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5F048" w14:textId="77777777" w:rsidR="00E25450" w:rsidRDefault="005F4D2B" w:rsidP="005F4D2B">
      <w:pPr>
        <w:jc w:val="center"/>
        <w:rPr>
          <w:rFonts w:ascii="Times New Roman" w:hAnsi="Times New Roman"/>
          <w:b/>
          <w:sz w:val="26"/>
          <w:szCs w:val="26"/>
        </w:rPr>
      </w:pPr>
      <w:r w:rsidRPr="005F4D2B">
        <w:rPr>
          <w:rFonts w:ascii="Times New Roman" w:hAnsi="Times New Roman"/>
          <w:b/>
          <w:sz w:val="26"/>
          <w:szCs w:val="26"/>
        </w:rPr>
        <w:t>RIDER</w:t>
      </w:r>
    </w:p>
    <w:p w14:paraId="405FBDF7" w14:textId="77777777" w:rsidR="005F4D2B" w:rsidRDefault="005F4D2B" w:rsidP="005F4D2B">
      <w:pPr>
        <w:rPr>
          <w:rFonts w:ascii="Times New Roman" w:hAnsi="Times New Roman"/>
          <w:b/>
          <w:sz w:val="26"/>
          <w:szCs w:val="26"/>
        </w:rPr>
      </w:pPr>
    </w:p>
    <w:p w14:paraId="34079555" w14:textId="77777777" w:rsidR="005F4D2B" w:rsidRDefault="005F4D2B" w:rsidP="005F4D2B">
      <w:pPr>
        <w:rPr>
          <w:rFonts w:ascii="Times New Roman" w:hAnsi="Times New Roman"/>
          <w:b/>
          <w:sz w:val="26"/>
          <w:szCs w:val="26"/>
        </w:rPr>
      </w:pPr>
      <w:r>
        <w:rPr>
          <w:rFonts w:ascii="Times New Roman" w:hAnsi="Times New Roman"/>
          <w:b/>
          <w:sz w:val="26"/>
          <w:szCs w:val="26"/>
        </w:rPr>
        <w:t>1.  Whether Sidley Austin advised Defendant to make false statements under oath.</w:t>
      </w:r>
    </w:p>
    <w:p w14:paraId="21F8A73C" w14:textId="77777777" w:rsidR="005F4D2B" w:rsidRDefault="005F4D2B" w:rsidP="005F4D2B">
      <w:pPr>
        <w:rPr>
          <w:rFonts w:ascii="Times New Roman" w:hAnsi="Times New Roman"/>
          <w:b/>
          <w:sz w:val="26"/>
          <w:szCs w:val="26"/>
        </w:rPr>
      </w:pPr>
    </w:p>
    <w:p w14:paraId="5B347BF7" w14:textId="77777777" w:rsidR="005F4D2B" w:rsidRDefault="005F4D2B" w:rsidP="005F4D2B">
      <w:pPr>
        <w:rPr>
          <w:rFonts w:ascii="Times New Roman" w:hAnsi="Times New Roman"/>
          <w:b/>
          <w:sz w:val="26"/>
          <w:szCs w:val="26"/>
        </w:rPr>
      </w:pPr>
      <w:r>
        <w:rPr>
          <w:rFonts w:ascii="Times New Roman" w:hAnsi="Times New Roman"/>
          <w:b/>
          <w:sz w:val="26"/>
          <w:szCs w:val="26"/>
        </w:rPr>
        <w:t>2.  Whether Sidley Austin advised Defendant to make false statements in his plea agreement.</w:t>
      </w:r>
    </w:p>
    <w:p w14:paraId="0784A467" w14:textId="77777777" w:rsidR="005F4D2B" w:rsidRDefault="005F4D2B" w:rsidP="005F4D2B">
      <w:pPr>
        <w:rPr>
          <w:rFonts w:ascii="Times New Roman" w:hAnsi="Times New Roman"/>
          <w:b/>
          <w:sz w:val="26"/>
          <w:szCs w:val="26"/>
        </w:rPr>
      </w:pPr>
    </w:p>
    <w:p w14:paraId="06A3A597" w14:textId="263BE532" w:rsidR="005F4D2B" w:rsidRDefault="005F4D2B" w:rsidP="005F4D2B">
      <w:pPr>
        <w:rPr>
          <w:rFonts w:ascii="Times New Roman" w:hAnsi="Times New Roman"/>
          <w:b/>
          <w:sz w:val="26"/>
          <w:szCs w:val="26"/>
        </w:rPr>
      </w:pPr>
      <w:r>
        <w:rPr>
          <w:rFonts w:ascii="Times New Roman" w:hAnsi="Times New Roman"/>
          <w:b/>
          <w:sz w:val="26"/>
          <w:szCs w:val="26"/>
        </w:rPr>
        <w:t>3.  Whether Sidley Aus</w:t>
      </w:r>
      <w:r w:rsidR="00F93E0A">
        <w:rPr>
          <w:rFonts w:ascii="Times New Roman" w:hAnsi="Times New Roman"/>
          <w:b/>
          <w:sz w:val="26"/>
          <w:szCs w:val="26"/>
        </w:rPr>
        <w:t>tin advised Defendant to make or</w:t>
      </w:r>
      <w:r>
        <w:rPr>
          <w:rFonts w:ascii="Times New Roman" w:hAnsi="Times New Roman"/>
          <w:b/>
          <w:sz w:val="26"/>
          <w:szCs w:val="26"/>
        </w:rPr>
        <w:t xml:space="preserve"> permit Sidley Austin to make false statements in his sentencing memorandum.</w:t>
      </w:r>
    </w:p>
    <w:p w14:paraId="4F143EBD" w14:textId="77777777" w:rsidR="005F4D2B" w:rsidRDefault="005F4D2B" w:rsidP="005F4D2B">
      <w:pPr>
        <w:rPr>
          <w:rFonts w:ascii="Times New Roman" w:hAnsi="Times New Roman"/>
          <w:b/>
          <w:sz w:val="26"/>
          <w:szCs w:val="26"/>
        </w:rPr>
      </w:pPr>
    </w:p>
    <w:p w14:paraId="56B7AAEE" w14:textId="2DC3D83C" w:rsidR="005F4D2B" w:rsidRDefault="005F4D2B" w:rsidP="005F4D2B">
      <w:pPr>
        <w:rPr>
          <w:rFonts w:ascii="Times New Roman" w:hAnsi="Times New Roman"/>
          <w:b/>
          <w:sz w:val="26"/>
          <w:szCs w:val="26"/>
        </w:rPr>
      </w:pPr>
      <w:r>
        <w:rPr>
          <w:rFonts w:ascii="Times New Roman" w:hAnsi="Times New Roman"/>
          <w:b/>
          <w:sz w:val="26"/>
          <w:szCs w:val="26"/>
        </w:rPr>
        <w:t xml:space="preserve">4.  Whether </w:t>
      </w:r>
      <w:r w:rsidR="00B763A7">
        <w:rPr>
          <w:rFonts w:ascii="Times New Roman" w:hAnsi="Times New Roman"/>
          <w:b/>
          <w:sz w:val="26"/>
          <w:szCs w:val="26"/>
        </w:rPr>
        <w:t>Sidley Austin advised Defendant to sign any documents acknowledging past sexual misconduct with minors without explaining th</w:t>
      </w:r>
      <w:r w:rsidR="00D30A96">
        <w:rPr>
          <w:rFonts w:ascii="Times New Roman" w:hAnsi="Times New Roman"/>
          <w:b/>
          <w:sz w:val="26"/>
          <w:szCs w:val="26"/>
        </w:rPr>
        <w:t>e import of what he was signing.</w:t>
      </w:r>
    </w:p>
    <w:p w14:paraId="5F25573B" w14:textId="77777777" w:rsidR="00B763A7" w:rsidRDefault="00B763A7" w:rsidP="005F4D2B">
      <w:pPr>
        <w:rPr>
          <w:rFonts w:ascii="Times New Roman" w:hAnsi="Times New Roman"/>
          <w:b/>
          <w:sz w:val="26"/>
          <w:szCs w:val="26"/>
        </w:rPr>
      </w:pPr>
    </w:p>
    <w:p w14:paraId="36906C6B" w14:textId="77777777" w:rsidR="00B763A7" w:rsidRDefault="00B763A7" w:rsidP="005F4D2B">
      <w:pPr>
        <w:rPr>
          <w:rFonts w:ascii="Times New Roman" w:hAnsi="Times New Roman"/>
          <w:b/>
          <w:sz w:val="26"/>
          <w:szCs w:val="26"/>
        </w:rPr>
      </w:pPr>
      <w:r>
        <w:rPr>
          <w:rFonts w:ascii="Times New Roman" w:hAnsi="Times New Roman"/>
          <w:b/>
          <w:sz w:val="26"/>
          <w:szCs w:val="26"/>
        </w:rPr>
        <w:t>5.  Whether Sidley Austin advised Defendant to make or permit Sidley Austin to make statements on his behalf without explaining the import of those statements.</w:t>
      </w:r>
    </w:p>
    <w:p w14:paraId="5D9C139F" w14:textId="77777777" w:rsidR="00B763A7" w:rsidRDefault="00B763A7" w:rsidP="005F4D2B">
      <w:pPr>
        <w:rPr>
          <w:rFonts w:ascii="Times New Roman" w:hAnsi="Times New Roman"/>
          <w:b/>
          <w:sz w:val="26"/>
          <w:szCs w:val="26"/>
        </w:rPr>
      </w:pPr>
    </w:p>
    <w:p w14:paraId="47A990EE" w14:textId="77777777" w:rsidR="00B763A7" w:rsidRDefault="00B763A7" w:rsidP="005F4D2B">
      <w:pPr>
        <w:rPr>
          <w:rFonts w:ascii="Times New Roman" w:hAnsi="Times New Roman"/>
          <w:b/>
          <w:sz w:val="26"/>
          <w:szCs w:val="26"/>
        </w:rPr>
      </w:pPr>
      <w:r>
        <w:rPr>
          <w:rFonts w:ascii="Times New Roman" w:hAnsi="Times New Roman"/>
          <w:b/>
          <w:sz w:val="26"/>
          <w:szCs w:val="26"/>
        </w:rPr>
        <w:t>6.  Whether Sidley Austin generally advises clients to make false statements under oath.</w:t>
      </w:r>
    </w:p>
    <w:p w14:paraId="4F29CFF4" w14:textId="77777777" w:rsidR="00B763A7" w:rsidRDefault="00B763A7" w:rsidP="005F4D2B">
      <w:pPr>
        <w:rPr>
          <w:rFonts w:ascii="Times New Roman" w:hAnsi="Times New Roman"/>
          <w:b/>
          <w:sz w:val="26"/>
          <w:szCs w:val="26"/>
        </w:rPr>
      </w:pPr>
    </w:p>
    <w:p w14:paraId="121BA726" w14:textId="77777777" w:rsidR="00B763A7" w:rsidRDefault="00B763A7" w:rsidP="005F4D2B">
      <w:pPr>
        <w:rPr>
          <w:rFonts w:ascii="Times New Roman" w:hAnsi="Times New Roman"/>
          <w:b/>
          <w:sz w:val="26"/>
          <w:szCs w:val="26"/>
        </w:rPr>
      </w:pPr>
      <w:r>
        <w:rPr>
          <w:rFonts w:ascii="Times New Roman" w:hAnsi="Times New Roman"/>
          <w:b/>
          <w:sz w:val="26"/>
          <w:szCs w:val="26"/>
        </w:rPr>
        <w:t>7.  Whether Sidley Austin generally advises clients to make or permit Sidley Austin to make false statements on their behalf to obtain better terms in any plea agreement.</w:t>
      </w:r>
    </w:p>
    <w:p w14:paraId="49E818AC" w14:textId="77777777" w:rsidR="00B763A7" w:rsidRDefault="00B763A7" w:rsidP="005F4D2B">
      <w:pPr>
        <w:rPr>
          <w:rFonts w:ascii="Times New Roman" w:hAnsi="Times New Roman"/>
          <w:b/>
          <w:sz w:val="26"/>
          <w:szCs w:val="26"/>
        </w:rPr>
      </w:pPr>
    </w:p>
    <w:p w14:paraId="68075D57" w14:textId="77777777" w:rsidR="00B763A7" w:rsidRDefault="00B763A7" w:rsidP="005F4D2B">
      <w:pPr>
        <w:rPr>
          <w:rFonts w:ascii="Times New Roman" w:hAnsi="Times New Roman"/>
          <w:b/>
          <w:sz w:val="26"/>
          <w:szCs w:val="26"/>
        </w:rPr>
      </w:pPr>
      <w:r>
        <w:rPr>
          <w:rFonts w:ascii="Times New Roman" w:hAnsi="Times New Roman"/>
          <w:b/>
          <w:sz w:val="26"/>
          <w:szCs w:val="26"/>
        </w:rPr>
        <w:t>8.  Whether Sidley Austin generally advises clients to sign documents without first explaining the import of those documents.</w:t>
      </w:r>
    </w:p>
    <w:p w14:paraId="7D94D128" w14:textId="77777777" w:rsidR="00B763A7" w:rsidRDefault="00B763A7" w:rsidP="005F4D2B">
      <w:pPr>
        <w:rPr>
          <w:rFonts w:ascii="Times New Roman" w:hAnsi="Times New Roman"/>
          <w:b/>
          <w:sz w:val="26"/>
          <w:szCs w:val="26"/>
        </w:rPr>
      </w:pPr>
    </w:p>
    <w:p w14:paraId="5128E3B7" w14:textId="77777777" w:rsidR="00B763A7" w:rsidRDefault="00B763A7" w:rsidP="005F4D2B">
      <w:pPr>
        <w:rPr>
          <w:rFonts w:ascii="Times New Roman" w:hAnsi="Times New Roman"/>
          <w:b/>
          <w:sz w:val="26"/>
          <w:szCs w:val="26"/>
        </w:rPr>
      </w:pPr>
      <w:r>
        <w:rPr>
          <w:rFonts w:ascii="Times New Roman" w:hAnsi="Times New Roman"/>
          <w:b/>
          <w:sz w:val="26"/>
          <w:szCs w:val="26"/>
        </w:rPr>
        <w:t>9.  Whether Sidley Austin advised Defendant to admit in his plea agreement “past misconduct by HASTERT against Individual A that had occurred decades earlier.”</w:t>
      </w:r>
    </w:p>
    <w:p w14:paraId="28B4CACF" w14:textId="77777777" w:rsidR="00B763A7" w:rsidRDefault="00B763A7" w:rsidP="005F4D2B">
      <w:pPr>
        <w:rPr>
          <w:rFonts w:ascii="Times New Roman" w:hAnsi="Times New Roman"/>
          <w:b/>
          <w:sz w:val="26"/>
          <w:szCs w:val="26"/>
        </w:rPr>
      </w:pPr>
    </w:p>
    <w:p w14:paraId="3AD52D2F" w14:textId="66D81AAC" w:rsidR="00B763A7" w:rsidRDefault="00B763A7" w:rsidP="005F4D2B">
      <w:pPr>
        <w:rPr>
          <w:rFonts w:ascii="Times New Roman" w:hAnsi="Times New Roman"/>
          <w:b/>
          <w:sz w:val="26"/>
          <w:szCs w:val="26"/>
        </w:rPr>
      </w:pPr>
      <w:r>
        <w:rPr>
          <w:rFonts w:ascii="Times New Roman" w:hAnsi="Times New Roman"/>
          <w:b/>
          <w:sz w:val="26"/>
          <w:szCs w:val="26"/>
        </w:rPr>
        <w:t xml:space="preserve">10.  </w:t>
      </w:r>
      <w:r w:rsidR="007C0935">
        <w:rPr>
          <w:rFonts w:ascii="Times New Roman" w:hAnsi="Times New Roman"/>
          <w:b/>
          <w:sz w:val="26"/>
          <w:szCs w:val="26"/>
        </w:rPr>
        <w:t>Whether Sidley Austin advised Defendant to admit in his plea agreement that “HASTERT agreed to provide Individual A $3,500,000 in order to compensate for and keep confidential his prior misconduct against Individual A”.</w:t>
      </w:r>
    </w:p>
    <w:p w14:paraId="185743FE" w14:textId="77777777" w:rsidR="007C0935" w:rsidRDefault="007C0935" w:rsidP="005F4D2B">
      <w:pPr>
        <w:rPr>
          <w:rFonts w:ascii="Times New Roman" w:hAnsi="Times New Roman"/>
          <w:b/>
          <w:sz w:val="26"/>
          <w:szCs w:val="26"/>
        </w:rPr>
      </w:pPr>
    </w:p>
    <w:p w14:paraId="0B84298E" w14:textId="07E997F4" w:rsidR="007C0935" w:rsidRDefault="007C0935" w:rsidP="005F4D2B">
      <w:pPr>
        <w:rPr>
          <w:rFonts w:ascii="Times New Roman" w:hAnsi="Times New Roman"/>
          <w:b/>
          <w:sz w:val="26"/>
          <w:szCs w:val="26"/>
        </w:rPr>
      </w:pPr>
      <w:r>
        <w:rPr>
          <w:rFonts w:ascii="Times New Roman" w:hAnsi="Times New Roman"/>
          <w:b/>
          <w:sz w:val="26"/>
          <w:szCs w:val="26"/>
        </w:rPr>
        <w:t>11.  Whether Sidley Austin advised Defendant to admit in his sentencing memorandum to “the unfortunate and harmful incidents he caused decades ago”.</w:t>
      </w:r>
    </w:p>
    <w:p w14:paraId="66E8B160" w14:textId="77777777" w:rsidR="007C0935" w:rsidRDefault="007C0935" w:rsidP="005F4D2B">
      <w:pPr>
        <w:rPr>
          <w:rFonts w:ascii="Times New Roman" w:hAnsi="Times New Roman"/>
          <w:b/>
          <w:sz w:val="26"/>
          <w:szCs w:val="26"/>
        </w:rPr>
      </w:pPr>
    </w:p>
    <w:p w14:paraId="27772A95" w14:textId="541A251D" w:rsidR="007C0935" w:rsidRDefault="007C0935" w:rsidP="005F4D2B">
      <w:pPr>
        <w:rPr>
          <w:rFonts w:ascii="Times New Roman" w:hAnsi="Times New Roman"/>
          <w:b/>
          <w:sz w:val="26"/>
          <w:szCs w:val="26"/>
        </w:rPr>
      </w:pPr>
      <w:r>
        <w:rPr>
          <w:rFonts w:ascii="Times New Roman" w:hAnsi="Times New Roman"/>
          <w:b/>
          <w:sz w:val="26"/>
          <w:szCs w:val="26"/>
        </w:rPr>
        <w:lastRenderedPageBreak/>
        <w:t>12.  Whether Defendant’s admission to “the unfortunate and harmful incidents he caused decades ago” included an incident involving the plaintiff (“Person A”).</w:t>
      </w:r>
    </w:p>
    <w:p w14:paraId="7F8E69C3" w14:textId="77777777" w:rsidR="0006312B" w:rsidRDefault="0006312B" w:rsidP="005F4D2B">
      <w:pPr>
        <w:rPr>
          <w:rFonts w:ascii="Times New Roman" w:hAnsi="Times New Roman"/>
          <w:b/>
          <w:sz w:val="26"/>
          <w:szCs w:val="26"/>
        </w:rPr>
      </w:pPr>
    </w:p>
    <w:p w14:paraId="157C5282" w14:textId="0F8BACA3" w:rsidR="0006312B" w:rsidRDefault="0006312B" w:rsidP="005F4D2B">
      <w:pPr>
        <w:rPr>
          <w:rFonts w:ascii="Times New Roman" w:hAnsi="Times New Roman"/>
          <w:b/>
          <w:sz w:val="26"/>
          <w:szCs w:val="26"/>
        </w:rPr>
      </w:pPr>
      <w:r>
        <w:rPr>
          <w:rFonts w:ascii="Times New Roman" w:hAnsi="Times New Roman"/>
          <w:b/>
          <w:sz w:val="26"/>
          <w:szCs w:val="26"/>
        </w:rPr>
        <w:t>13.  Whether Sidley Austin advised Defendant to state that he “is deeply sorry and apologizes for his misconduct that occurred decades ago and the resulting harm he caused to others”.</w:t>
      </w:r>
    </w:p>
    <w:p w14:paraId="0A9BA167" w14:textId="77777777" w:rsidR="0006312B" w:rsidRDefault="0006312B" w:rsidP="005F4D2B">
      <w:pPr>
        <w:rPr>
          <w:rFonts w:ascii="Times New Roman" w:hAnsi="Times New Roman"/>
          <w:b/>
          <w:sz w:val="26"/>
          <w:szCs w:val="26"/>
        </w:rPr>
      </w:pPr>
    </w:p>
    <w:p w14:paraId="7C6A8FE0" w14:textId="59CE3954" w:rsidR="0006312B" w:rsidRDefault="0006312B" w:rsidP="005F4D2B">
      <w:pPr>
        <w:rPr>
          <w:rFonts w:ascii="Times New Roman" w:hAnsi="Times New Roman"/>
          <w:b/>
          <w:sz w:val="26"/>
          <w:szCs w:val="26"/>
        </w:rPr>
      </w:pPr>
      <w:r>
        <w:rPr>
          <w:rFonts w:ascii="Times New Roman" w:hAnsi="Times New Roman"/>
          <w:b/>
          <w:sz w:val="26"/>
          <w:szCs w:val="26"/>
        </w:rPr>
        <w:t>14.  Whether Defendant’s statement that he “is deeply sorry and apologizes for his misconduct that occurred</w:t>
      </w:r>
      <w:r w:rsidR="00D30A96">
        <w:rPr>
          <w:rFonts w:ascii="Times New Roman" w:hAnsi="Times New Roman"/>
          <w:b/>
          <w:sz w:val="26"/>
          <w:szCs w:val="26"/>
        </w:rPr>
        <w:t xml:space="preserve"> decades ago and the res</w:t>
      </w:r>
      <w:r>
        <w:rPr>
          <w:rFonts w:ascii="Times New Roman" w:hAnsi="Times New Roman"/>
          <w:b/>
          <w:sz w:val="26"/>
          <w:szCs w:val="26"/>
        </w:rPr>
        <w:t>ulting harm he caused to others” included misconduct involving Plaintiff (“Person A”) and resulting harm to him.</w:t>
      </w:r>
    </w:p>
    <w:p w14:paraId="35420BE9" w14:textId="77777777" w:rsidR="0006312B" w:rsidRDefault="0006312B" w:rsidP="005F4D2B">
      <w:pPr>
        <w:rPr>
          <w:rFonts w:ascii="Times New Roman" w:hAnsi="Times New Roman"/>
          <w:b/>
          <w:sz w:val="26"/>
          <w:szCs w:val="26"/>
        </w:rPr>
      </w:pPr>
    </w:p>
    <w:p w14:paraId="568BEBC2" w14:textId="31810E63" w:rsidR="0006312B" w:rsidRDefault="0006312B" w:rsidP="005F4D2B">
      <w:pPr>
        <w:rPr>
          <w:rFonts w:ascii="Times New Roman" w:hAnsi="Times New Roman"/>
          <w:b/>
          <w:sz w:val="26"/>
          <w:szCs w:val="26"/>
        </w:rPr>
      </w:pPr>
      <w:r>
        <w:rPr>
          <w:rFonts w:ascii="Times New Roman" w:hAnsi="Times New Roman"/>
          <w:b/>
          <w:sz w:val="26"/>
          <w:szCs w:val="26"/>
        </w:rPr>
        <w:t>15.  Whether Sidley Austin advised Defendant to permit his attorneys to acknowledge at his sentencing hearing “the emotional trauma and lasting injury experienced by any of the individuals who were abused by Mr. Hastert over 30 years ago”.</w:t>
      </w:r>
    </w:p>
    <w:p w14:paraId="3F11BF23" w14:textId="77777777" w:rsidR="0006312B" w:rsidRDefault="0006312B" w:rsidP="005F4D2B">
      <w:pPr>
        <w:rPr>
          <w:rFonts w:ascii="Times New Roman" w:hAnsi="Times New Roman"/>
          <w:b/>
          <w:sz w:val="26"/>
          <w:szCs w:val="26"/>
        </w:rPr>
      </w:pPr>
    </w:p>
    <w:p w14:paraId="26DE6D05" w14:textId="6D83FD3A" w:rsidR="0006312B" w:rsidRDefault="0006312B" w:rsidP="005F4D2B">
      <w:pPr>
        <w:rPr>
          <w:rFonts w:ascii="Times New Roman" w:hAnsi="Times New Roman"/>
          <w:b/>
          <w:sz w:val="26"/>
          <w:szCs w:val="26"/>
        </w:rPr>
      </w:pPr>
      <w:r>
        <w:rPr>
          <w:rFonts w:ascii="Times New Roman" w:hAnsi="Times New Roman"/>
          <w:b/>
          <w:sz w:val="26"/>
          <w:szCs w:val="26"/>
        </w:rPr>
        <w:t>16.  Whether Defendant’s acknowledgement through Sidley Austin of “the emotional trauma and lasting injury experienced by any of the individuals who were abused by Mr. Hastert over 30 years ago” included emotional trauma</w:t>
      </w:r>
      <w:r w:rsidR="00197C83">
        <w:rPr>
          <w:rFonts w:ascii="Times New Roman" w:hAnsi="Times New Roman"/>
          <w:b/>
          <w:sz w:val="26"/>
          <w:szCs w:val="26"/>
        </w:rPr>
        <w:t xml:space="preserve"> and lasting inju</w:t>
      </w:r>
      <w:bookmarkStart w:id="0" w:name="_GoBack"/>
      <w:bookmarkEnd w:id="0"/>
      <w:r>
        <w:rPr>
          <w:rFonts w:ascii="Times New Roman" w:hAnsi="Times New Roman"/>
          <w:b/>
          <w:sz w:val="26"/>
          <w:szCs w:val="26"/>
        </w:rPr>
        <w:t>ry experienced by Plaintiff (“Person A”).</w:t>
      </w:r>
    </w:p>
    <w:p w14:paraId="61AEA02B" w14:textId="77777777" w:rsidR="0006312B" w:rsidRDefault="0006312B" w:rsidP="005F4D2B">
      <w:pPr>
        <w:rPr>
          <w:rFonts w:ascii="Times New Roman" w:hAnsi="Times New Roman"/>
          <w:b/>
          <w:sz w:val="26"/>
          <w:szCs w:val="26"/>
        </w:rPr>
      </w:pPr>
    </w:p>
    <w:p w14:paraId="50E80CB7" w14:textId="2F2DF346" w:rsidR="0006312B" w:rsidRDefault="0006312B" w:rsidP="005F4D2B">
      <w:pPr>
        <w:rPr>
          <w:rFonts w:ascii="Times New Roman" w:hAnsi="Times New Roman"/>
          <w:b/>
          <w:sz w:val="26"/>
          <w:szCs w:val="26"/>
        </w:rPr>
      </w:pPr>
      <w:r>
        <w:rPr>
          <w:rFonts w:ascii="Times New Roman" w:hAnsi="Times New Roman"/>
          <w:b/>
          <w:sz w:val="26"/>
          <w:szCs w:val="26"/>
        </w:rPr>
        <w:t>17.  Whether Sidley Austin advised Defendant to state at his sentencing hearing, “I know I am here because I mistreated some of my athletes that I coached”.</w:t>
      </w:r>
    </w:p>
    <w:p w14:paraId="1BBFFBDC" w14:textId="77777777" w:rsidR="0006312B" w:rsidRDefault="0006312B" w:rsidP="005F4D2B">
      <w:pPr>
        <w:rPr>
          <w:rFonts w:ascii="Times New Roman" w:hAnsi="Times New Roman"/>
          <w:b/>
          <w:sz w:val="26"/>
          <w:szCs w:val="26"/>
        </w:rPr>
      </w:pPr>
    </w:p>
    <w:p w14:paraId="10DAA1CB" w14:textId="14382649" w:rsidR="0006312B" w:rsidRDefault="0006312B" w:rsidP="005F4D2B">
      <w:pPr>
        <w:rPr>
          <w:rFonts w:ascii="Times New Roman" w:hAnsi="Times New Roman"/>
          <w:b/>
          <w:sz w:val="26"/>
          <w:szCs w:val="26"/>
        </w:rPr>
      </w:pPr>
      <w:r>
        <w:rPr>
          <w:rFonts w:ascii="Times New Roman" w:hAnsi="Times New Roman"/>
          <w:b/>
          <w:sz w:val="26"/>
          <w:szCs w:val="26"/>
        </w:rPr>
        <w:t>18.  Whether Defendant’s statement, “I know I am here because I mistreated some of my athletes that I coached” included mistreatment of Plaintiff (“Person A”).</w:t>
      </w:r>
    </w:p>
    <w:p w14:paraId="1468D175" w14:textId="77777777" w:rsidR="0006312B" w:rsidRDefault="0006312B" w:rsidP="005F4D2B">
      <w:pPr>
        <w:rPr>
          <w:rFonts w:ascii="Times New Roman" w:hAnsi="Times New Roman"/>
          <w:b/>
          <w:sz w:val="26"/>
          <w:szCs w:val="26"/>
        </w:rPr>
      </w:pPr>
    </w:p>
    <w:p w14:paraId="49217B83" w14:textId="5E553202" w:rsidR="0006312B" w:rsidRDefault="0006312B" w:rsidP="005F4D2B">
      <w:pPr>
        <w:rPr>
          <w:rFonts w:ascii="Times New Roman" w:hAnsi="Times New Roman"/>
          <w:b/>
          <w:sz w:val="26"/>
          <w:szCs w:val="26"/>
        </w:rPr>
      </w:pPr>
      <w:r>
        <w:rPr>
          <w:rFonts w:ascii="Times New Roman" w:hAnsi="Times New Roman"/>
          <w:b/>
          <w:sz w:val="26"/>
          <w:szCs w:val="26"/>
        </w:rPr>
        <w:t>19.  Whether Sidley Austin advised Defendant “to apologize for the boys I mistreated when I was their coach” at his sentencing hearing.</w:t>
      </w:r>
    </w:p>
    <w:p w14:paraId="048430EA" w14:textId="77777777" w:rsidR="0006312B" w:rsidRDefault="0006312B" w:rsidP="005F4D2B">
      <w:pPr>
        <w:rPr>
          <w:rFonts w:ascii="Times New Roman" w:hAnsi="Times New Roman"/>
          <w:b/>
          <w:sz w:val="26"/>
          <w:szCs w:val="26"/>
        </w:rPr>
      </w:pPr>
    </w:p>
    <w:p w14:paraId="056C6EFE" w14:textId="1B93F3A5" w:rsidR="0006312B" w:rsidRDefault="0006312B" w:rsidP="005F4D2B">
      <w:pPr>
        <w:rPr>
          <w:rFonts w:ascii="Times New Roman" w:hAnsi="Times New Roman"/>
          <w:b/>
          <w:sz w:val="26"/>
          <w:szCs w:val="26"/>
        </w:rPr>
      </w:pPr>
      <w:r>
        <w:rPr>
          <w:rFonts w:ascii="Times New Roman" w:hAnsi="Times New Roman"/>
          <w:b/>
          <w:sz w:val="26"/>
          <w:szCs w:val="26"/>
        </w:rPr>
        <w:t>20.  Whether Defendant’s statement “to apologize for the boys I mistreated when I was their coach” included mistreatment of Plaintiff (“Person A”).</w:t>
      </w:r>
    </w:p>
    <w:p w14:paraId="23374D0F" w14:textId="77777777" w:rsidR="0006312B" w:rsidRDefault="0006312B" w:rsidP="005F4D2B">
      <w:pPr>
        <w:rPr>
          <w:rFonts w:ascii="Times New Roman" w:hAnsi="Times New Roman"/>
          <w:b/>
          <w:sz w:val="26"/>
          <w:szCs w:val="26"/>
        </w:rPr>
      </w:pPr>
    </w:p>
    <w:p w14:paraId="15F6C774" w14:textId="546D441D" w:rsidR="0006312B" w:rsidRDefault="0006312B" w:rsidP="005F4D2B">
      <w:pPr>
        <w:rPr>
          <w:rFonts w:ascii="Times New Roman" w:hAnsi="Times New Roman"/>
          <w:b/>
          <w:sz w:val="26"/>
          <w:szCs w:val="26"/>
        </w:rPr>
      </w:pPr>
      <w:r>
        <w:rPr>
          <w:rFonts w:ascii="Times New Roman" w:hAnsi="Times New Roman"/>
          <w:b/>
          <w:sz w:val="26"/>
          <w:szCs w:val="26"/>
        </w:rPr>
        <w:t>21.  Whether Sidley Austin advised Defendant to make any of these statements knowing that said statements were false and misleading.</w:t>
      </w:r>
    </w:p>
    <w:p w14:paraId="374E5DB2" w14:textId="77777777" w:rsidR="0006312B" w:rsidRDefault="0006312B" w:rsidP="005F4D2B">
      <w:pPr>
        <w:rPr>
          <w:rFonts w:ascii="Times New Roman" w:hAnsi="Times New Roman"/>
          <w:b/>
          <w:sz w:val="26"/>
          <w:szCs w:val="26"/>
        </w:rPr>
      </w:pPr>
    </w:p>
    <w:p w14:paraId="7EDAED30" w14:textId="61B21DCC" w:rsidR="0006312B" w:rsidRPr="005F4D2B" w:rsidRDefault="0006312B" w:rsidP="005F4D2B">
      <w:pPr>
        <w:rPr>
          <w:rFonts w:ascii="Times New Roman" w:hAnsi="Times New Roman"/>
          <w:b/>
          <w:sz w:val="26"/>
          <w:szCs w:val="26"/>
        </w:rPr>
      </w:pPr>
      <w:r>
        <w:rPr>
          <w:rFonts w:ascii="Times New Roman" w:hAnsi="Times New Roman"/>
          <w:b/>
          <w:sz w:val="26"/>
          <w:szCs w:val="26"/>
        </w:rPr>
        <w:t>22.  Whether Sidley Austin advised Defendant to make any of these statements knowing that said statements were false and misleading for purposes of obtaining a more favorable sentence.</w:t>
      </w:r>
    </w:p>
    <w:sectPr w:rsidR="0006312B" w:rsidRPr="005F4D2B" w:rsidSect="00B21AF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2B"/>
    <w:rsid w:val="00035E36"/>
    <w:rsid w:val="00044326"/>
    <w:rsid w:val="000630E0"/>
    <w:rsid w:val="0006312B"/>
    <w:rsid w:val="00151F18"/>
    <w:rsid w:val="001928CD"/>
    <w:rsid w:val="00193268"/>
    <w:rsid w:val="001945DD"/>
    <w:rsid w:val="00197C83"/>
    <w:rsid w:val="001D65F9"/>
    <w:rsid w:val="001E5246"/>
    <w:rsid w:val="001F5A85"/>
    <w:rsid w:val="00212021"/>
    <w:rsid w:val="002960AF"/>
    <w:rsid w:val="00353945"/>
    <w:rsid w:val="003D2E17"/>
    <w:rsid w:val="00416A62"/>
    <w:rsid w:val="00447070"/>
    <w:rsid w:val="004B6CCE"/>
    <w:rsid w:val="004C5EEC"/>
    <w:rsid w:val="004C7F7F"/>
    <w:rsid w:val="00524A0E"/>
    <w:rsid w:val="005C1699"/>
    <w:rsid w:val="005F4D2B"/>
    <w:rsid w:val="0063183A"/>
    <w:rsid w:val="00642CA3"/>
    <w:rsid w:val="006922D1"/>
    <w:rsid w:val="006F666A"/>
    <w:rsid w:val="00700157"/>
    <w:rsid w:val="00755A4C"/>
    <w:rsid w:val="007C0935"/>
    <w:rsid w:val="007C617D"/>
    <w:rsid w:val="008557E4"/>
    <w:rsid w:val="00864317"/>
    <w:rsid w:val="0088627D"/>
    <w:rsid w:val="008C1BD2"/>
    <w:rsid w:val="00944767"/>
    <w:rsid w:val="00945116"/>
    <w:rsid w:val="009D1EB7"/>
    <w:rsid w:val="009D2B86"/>
    <w:rsid w:val="009F66D7"/>
    <w:rsid w:val="009F6FE3"/>
    <w:rsid w:val="00A14F90"/>
    <w:rsid w:val="00A31877"/>
    <w:rsid w:val="00A3519B"/>
    <w:rsid w:val="00A438D3"/>
    <w:rsid w:val="00AB4AC1"/>
    <w:rsid w:val="00AB58F4"/>
    <w:rsid w:val="00B02A23"/>
    <w:rsid w:val="00B21AFB"/>
    <w:rsid w:val="00B373B8"/>
    <w:rsid w:val="00B510F3"/>
    <w:rsid w:val="00B51848"/>
    <w:rsid w:val="00B763A7"/>
    <w:rsid w:val="00B77BA2"/>
    <w:rsid w:val="00B9359A"/>
    <w:rsid w:val="00BA2B07"/>
    <w:rsid w:val="00BF4799"/>
    <w:rsid w:val="00C611B1"/>
    <w:rsid w:val="00C651B1"/>
    <w:rsid w:val="00CD2022"/>
    <w:rsid w:val="00CE628D"/>
    <w:rsid w:val="00D0712C"/>
    <w:rsid w:val="00D30A96"/>
    <w:rsid w:val="00D52E8F"/>
    <w:rsid w:val="00DF31A1"/>
    <w:rsid w:val="00E22814"/>
    <w:rsid w:val="00E25450"/>
    <w:rsid w:val="00E37EF4"/>
    <w:rsid w:val="00F027B7"/>
    <w:rsid w:val="00F541B0"/>
    <w:rsid w:val="00F93E0A"/>
    <w:rsid w:val="00FA7309"/>
    <w:rsid w:val="00FC18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DB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538</Words>
  <Characters>3068</Characters>
  <Application>Microsoft Macintosh Word</Application>
  <DocSecurity>0</DocSecurity>
  <Lines>25</Lines>
  <Paragraphs>7</Paragraphs>
  <ScaleCrop>false</ScaleCrop>
  <Company>Monmouth College</Company>
  <LinksUpToDate>false</LinksUpToDate>
  <CharactersWithSpaces>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Wyman</dc:creator>
  <cp:keywords/>
  <dc:description/>
  <cp:lastModifiedBy>James Wyman</cp:lastModifiedBy>
  <cp:revision>7</cp:revision>
  <dcterms:created xsi:type="dcterms:W3CDTF">2019-02-17T16:10:00Z</dcterms:created>
  <dcterms:modified xsi:type="dcterms:W3CDTF">2019-02-17T16:34:00Z</dcterms:modified>
</cp:coreProperties>
</file>