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C9797" w14:textId="2EEE73BE" w:rsidR="00567CCF" w:rsidRDefault="00DD2980" w:rsidP="004A219A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47CE06E8" wp14:editId="45EBC18E">
            <wp:extent cx="3314163" cy="103178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8400" cy="1045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B0ABB" w14:textId="698D2EE1" w:rsidR="004A219A" w:rsidRPr="002B10FD" w:rsidRDefault="004A219A" w:rsidP="004A219A">
      <w:pPr>
        <w:jc w:val="center"/>
        <w:rPr>
          <w:b/>
          <w:bCs/>
          <w:noProof/>
          <w:sz w:val="28"/>
          <w:szCs w:val="28"/>
          <w:u w:val="single"/>
        </w:rPr>
      </w:pPr>
      <w:r w:rsidRPr="002B10FD">
        <w:rPr>
          <w:b/>
          <w:bCs/>
          <w:noProof/>
          <w:sz w:val="28"/>
          <w:szCs w:val="28"/>
          <w:u w:val="single"/>
        </w:rPr>
        <w:t>Chef Joe’s Amazing Caprese Frittata</w:t>
      </w:r>
    </w:p>
    <w:p w14:paraId="684C5F07" w14:textId="5534E099" w:rsidR="002B10FD" w:rsidRPr="002B10FD" w:rsidRDefault="002B10FD" w:rsidP="004A219A">
      <w:pPr>
        <w:jc w:val="center"/>
        <w:rPr>
          <w:noProof/>
        </w:rPr>
      </w:pPr>
      <w:r w:rsidRPr="002B10FD">
        <w:rPr>
          <w:noProof/>
        </w:rPr>
        <w:t>Prep time: 5 mins  Cook time: 25 mins  Total time: 30 mins</w:t>
      </w:r>
    </w:p>
    <w:p w14:paraId="19DBC1E9" w14:textId="5D282E83" w:rsidR="004A219A" w:rsidRPr="00371BA0" w:rsidRDefault="003F5C42" w:rsidP="003F5C42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Ingredients</w:t>
      </w:r>
      <w:r w:rsidR="002B10FD">
        <w:rPr>
          <w:noProof/>
          <w:sz w:val="28"/>
          <w:szCs w:val="28"/>
        </w:rPr>
        <w:t>:</w:t>
      </w:r>
    </w:p>
    <w:p w14:paraId="1A0F80F3" w14:textId="6AAD1B23" w:rsidR="004A219A" w:rsidRPr="00371BA0" w:rsidRDefault="004A219A" w:rsidP="004A219A">
      <w:pPr>
        <w:pStyle w:val="ListParagraph"/>
        <w:numPr>
          <w:ilvl w:val="0"/>
          <w:numId w:val="1"/>
        </w:numPr>
        <w:rPr>
          <w:noProof/>
          <w:sz w:val="28"/>
          <w:szCs w:val="28"/>
        </w:rPr>
      </w:pPr>
      <w:r w:rsidRPr="00371BA0">
        <w:rPr>
          <w:noProof/>
          <w:sz w:val="28"/>
          <w:szCs w:val="28"/>
        </w:rPr>
        <w:t>6 Large eggs, use 8 for a 12-inch skillet</w:t>
      </w:r>
    </w:p>
    <w:p w14:paraId="0DF7053B" w14:textId="385B6871" w:rsidR="004A219A" w:rsidRPr="00371BA0" w:rsidRDefault="004A219A" w:rsidP="004A219A">
      <w:pPr>
        <w:pStyle w:val="ListParagraph"/>
        <w:numPr>
          <w:ilvl w:val="0"/>
          <w:numId w:val="1"/>
        </w:numPr>
        <w:rPr>
          <w:noProof/>
          <w:sz w:val="28"/>
          <w:szCs w:val="28"/>
        </w:rPr>
      </w:pPr>
      <w:r w:rsidRPr="00371BA0">
        <w:rPr>
          <w:noProof/>
          <w:sz w:val="28"/>
          <w:szCs w:val="28"/>
        </w:rPr>
        <w:t>¼ cup unsweetened almond milk, or any milk</w:t>
      </w:r>
    </w:p>
    <w:p w14:paraId="25C29370" w14:textId="478542F9" w:rsidR="004A219A" w:rsidRPr="00371BA0" w:rsidRDefault="004A219A" w:rsidP="004A219A">
      <w:pPr>
        <w:pStyle w:val="ListParagraph"/>
        <w:numPr>
          <w:ilvl w:val="0"/>
          <w:numId w:val="1"/>
        </w:numPr>
        <w:rPr>
          <w:noProof/>
          <w:sz w:val="28"/>
          <w:szCs w:val="28"/>
        </w:rPr>
      </w:pPr>
      <w:r w:rsidRPr="00371BA0">
        <w:rPr>
          <w:noProof/>
          <w:sz w:val="28"/>
          <w:szCs w:val="28"/>
        </w:rPr>
        <w:t>2 garlic cloves, minced</w:t>
      </w:r>
    </w:p>
    <w:p w14:paraId="5E672C89" w14:textId="35A2C8F4" w:rsidR="004A219A" w:rsidRPr="00371BA0" w:rsidRDefault="004A219A" w:rsidP="004A219A">
      <w:pPr>
        <w:pStyle w:val="ListParagraph"/>
        <w:numPr>
          <w:ilvl w:val="0"/>
          <w:numId w:val="1"/>
        </w:numPr>
        <w:rPr>
          <w:noProof/>
          <w:sz w:val="28"/>
          <w:szCs w:val="28"/>
        </w:rPr>
      </w:pPr>
      <w:r w:rsidRPr="00371BA0">
        <w:rPr>
          <w:noProof/>
          <w:sz w:val="28"/>
          <w:szCs w:val="28"/>
        </w:rPr>
        <w:t>¼ teaspoon sea salt, more for sprinkling</w:t>
      </w:r>
    </w:p>
    <w:p w14:paraId="4103FF39" w14:textId="11E49BB7" w:rsidR="004A219A" w:rsidRPr="00371BA0" w:rsidRDefault="004A219A" w:rsidP="004A219A">
      <w:pPr>
        <w:pStyle w:val="ListParagraph"/>
        <w:numPr>
          <w:ilvl w:val="0"/>
          <w:numId w:val="1"/>
        </w:numPr>
        <w:rPr>
          <w:noProof/>
          <w:sz w:val="28"/>
          <w:szCs w:val="28"/>
        </w:rPr>
      </w:pPr>
      <w:r w:rsidRPr="00371BA0">
        <w:rPr>
          <w:noProof/>
          <w:sz w:val="28"/>
          <w:szCs w:val="28"/>
        </w:rPr>
        <w:t>F</w:t>
      </w:r>
      <w:r w:rsidR="003F5C42">
        <w:rPr>
          <w:noProof/>
          <w:sz w:val="28"/>
          <w:szCs w:val="28"/>
        </w:rPr>
        <w:t>r</w:t>
      </w:r>
      <w:r w:rsidRPr="00371BA0">
        <w:rPr>
          <w:noProof/>
          <w:sz w:val="28"/>
          <w:szCs w:val="28"/>
        </w:rPr>
        <w:t>eshly ground black pepper</w:t>
      </w:r>
    </w:p>
    <w:p w14:paraId="71B6D5FF" w14:textId="153C0612" w:rsidR="004A219A" w:rsidRPr="00371BA0" w:rsidRDefault="004A219A" w:rsidP="004A219A">
      <w:pPr>
        <w:pStyle w:val="ListParagraph"/>
        <w:numPr>
          <w:ilvl w:val="0"/>
          <w:numId w:val="1"/>
        </w:numPr>
        <w:rPr>
          <w:noProof/>
          <w:sz w:val="28"/>
          <w:szCs w:val="28"/>
        </w:rPr>
      </w:pPr>
      <w:r w:rsidRPr="00371BA0">
        <w:rPr>
          <w:noProof/>
          <w:sz w:val="28"/>
          <w:szCs w:val="28"/>
        </w:rPr>
        <w:t>E</w:t>
      </w:r>
      <w:r w:rsidR="002B10FD">
        <w:rPr>
          <w:noProof/>
          <w:sz w:val="28"/>
          <w:szCs w:val="28"/>
        </w:rPr>
        <w:t>x</w:t>
      </w:r>
      <w:r w:rsidRPr="00371BA0">
        <w:rPr>
          <w:noProof/>
          <w:sz w:val="28"/>
          <w:szCs w:val="28"/>
        </w:rPr>
        <w:t>tra-virgin olive oil, for drizzling</w:t>
      </w:r>
    </w:p>
    <w:p w14:paraId="5C6202AC" w14:textId="3E7E648F" w:rsidR="004A219A" w:rsidRPr="00371BA0" w:rsidRDefault="004A219A" w:rsidP="004A219A">
      <w:pPr>
        <w:pStyle w:val="ListParagraph"/>
        <w:numPr>
          <w:ilvl w:val="0"/>
          <w:numId w:val="1"/>
        </w:numPr>
        <w:rPr>
          <w:noProof/>
          <w:sz w:val="28"/>
          <w:szCs w:val="28"/>
        </w:rPr>
      </w:pPr>
      <w:r w:rsidRPr="00371BA0">
        <w:rPr>
          <w:noProof/>
          <w:sz w:val="28"/>
          <w:szCs w:val="28"/>
        </w:rPr>
        <w:t>1 shall</w:t>
      </w:r>
      <w:r w:rsidR="003F5C42">
        <w:rPr>
          <w:noProof/>
          <w:sz w:val="28"/>
          <w:szCs w:val="28"/>
        </w:rPr>
        <w:t>o</w:t>
      </w:r>
      <w:r w:rsidRPr="00371BA0">
        <w:rPr>
          <w:noProof/>
          <w:sz w:val="28"/>
          <w:szCs w:val="28"/>
        </w:rPr>
        <w:t>t, chopped</w:t>
      </w:r>
    </w:p>
    <w:p w14:paraId="515E2361" w14:textId="4A91089B" w:rsidR="004A219A" w:rsidRPr="00371BA0" w:rsidRDefault="004A219A" w:rsidP="004A219A">
      <w:pPr>
        <w:pStyle w:val="ListParagraph"/>
        <w:numPr>
          <w:ilvl w:val="0"/>
          <w:numId w:val="1"/>
        </w:numPr>
        <w:rPr>
          <w:noProof/>
          <w:sz w:val="28"/>
          <w:szCs w:val="28"/>
        </w:rPr>
      </w:pPr>
      <w:r w:rsidRPr="00371BA0">
        <w:rPr>
          <w:noProof/>
          <w:sz w:val="28"/>
          <w:szCs w:val="28"/>
        </w:rPr>
        <w:t>2 cups halved small tomatoes, multicolored medley</w:t>
      </w:r>
    </w:p>
    <w:p w14:paraId="3903ECDD" w14:textId="394B8D17" w:rsidR="004A219A" w:rsidRPr="00371BA0" w:rsidRDefault="004A219A" w:rsidP="004A219A">
      <w:pPr>
        <w:pStyle w:val="ListParagraph"/>
        <w:numPr>
          <w:ilvl w:val="0"/>
          <w:numId w:val="1"/>
        </w:numPr>
        <w:rPr>
          <w:noProof/>
          <w:sz w:val="28"/>
          <w:szCs w:val="28"/>
        </w:rPr>
      </w:pPr>
      <w:r w:rsidRPr="00371BA0">
        <w:rPr>
          <w:noProof/>
          <w:sz w:val="28"/>
          <w:szCs w:val="28"/>
        </w:rPr>
        <w:t>¾ cup halved mini marinated mozzarella balls</w:t>
      </w:r>
    </w:p>
    <w:p w14:paraId="22706E6B" w14:textId="669025B5" w:rsidR="004A219A" w:rsidRDefault="004A219A" w:rsidP="004A219A">
      <w:pPr>
        <w:pStyle w:val="ListParagraph"/>
        <w:numPr>
          <w:ilvl w:val="0"/>
          <w:numId w:val="1"/>
        </w:numPr>
        <w:rPr>
          <w:noProof/>
          <w:sz w:val="28"/>
          <w:szCs w:val="28"/>
        </w:rPr>
      </w:pPr>
      <w:r w:rsidRPr="00371BA0">
        <w:rPr>
          <w:noProof/>
          <w:sz w:val="28"/>
          <w:szCs w:val="28"/>
        </w:rPr>
        <w:t>½ cup sliced basil</w:t>
      </w:r>
    </w:p>
    <w:p w14:paraId="43037263" w14:textId="362586EE" w:rsidR="00371BA0" w:rsidRPr="00371BA0" w:rsidRDefault="002B10FD" w:rsidP="00371BA0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Instructions:</w:t>
      </w:r>
    </w:p>
    <w:p w14:paraId="4983AC6E" w14:textId="2818FB06" w:rsidR="004A219A" w:rsidRPr="00371BA0" w:rsidRDefault="004A219A" w:rsidP="004A219A">
      <w:pPr>
        <w:pStyle w:val="ListParagraph"/>
        <w:numPr>
          <w:ilvl w:val="0"/>
          <w:numId w:val="2"/>
        </w:numPr>
        <w:rPr>
          <w:noProof/>
          <w:sz w:val="28"/>
          <w:szCs w:val="28"/>
        </w:rPr>
      </w:pPr>
      <w:r w:rsidRPr="00371BA0">
        <w:rPr>
          <w:noProof/>
          <w:sz w:val="28"/>
          <w:szCs w:val="28"/>
        </w:rPr>
        <w:t>Preheat the oven to 400 degrees</w:t>
      </w:r>
    </w:p>
    <w:p w14:paraId="6162CCED" w14:textId="7E19EFAC" w:rsidR="004A219A" w:rsidRPr="00371BA0" w:rsidRDefault="004A219A" w:rsidP="004A219A">
      <w:pPr>
        <w:pStyle w:val="ListParagraph"/>
        <w:numPr>
          <w:ilvl w:val="0"/>
          <w:numId w:val="2"/>
        </w:numPr>
        <w:rPr>
          <w:noProof/>
          <w:sz w:val="28"/>
          <w:szCs w:val="28"/>
        </w:rPr>
      </w:pPr>
      <w:r w:rsidRPr="00371BA0">
        <w:rPr>
          <w:noProof/>
          <w:sz w:val="28"/>
          <w:szCs w:val="28"/>
        </w:rPr>
        <w:t>Whisk the eggs, almond milk, garlic, and salt until well combined.  Set aside.</w:t>
      </w:r>
    </w:p>
    <w:p w14:paraId="11E40852" w14:textId="5BF36A7E" w:rsidR="00567CCF" w:rsidRPr="00CA5A78" w:rsidRDefault="004A219A" w:rsidP="00CA5A78">
      <w:pPr>
        <w:pStyle w:val="ListParagraph"/>
        <w:numPr>
          <w:ilvl w:val="0"/>
          <w:numId w:val="2"/>
        </w:numPr>
        <w:rPr>
          <w:noProof/>
          <w:sz w:val="28"/>
          <w:szCs w:val="28"/>
        </w:rPr>
      </w:pPr>
      <w:r w:rsidRPr="00371BA0">
        <w:rPr>
          <w:noProof/>
          <w:sz w:val="28"/>
          <w:szCs w:val="28"/>
        </w:rPr>
        <w:t xml:space="preserve">Heat ½ tablespoon olive oil in a 10 or 12 inch cast-iron skillet over medium heat.  Add the shallot, and </w:t>
      </w:r>
      <w:r w:rsidR="002B10FD">
        <w:rPr>
          <w:noProof/>
          <w:sz w:val="28"/>
          <w:szCs w:val="28"/>
        </w:rPr>
        <w:t>a</w:t>
      </w:r>
      <w:r w:rsidRPr="00371BA0">
        <w:rPr>
          <w:noProof/>
          <w:sz w:val="28"/>
          <w:szCs w:val="28"/>
        </w:rPr>
        <w:t xml:space="preserve"> pinch of salt and pepper and cook until translucent, about 5 minutes</w:t>
      </w:r>
      <w:r w:rsidR="00371BA0" w:rsidRPr="00371BA0">
        <w:rPr>
          <w:noProof/>
          <w:sz w:val="28"/>
          <w:szCs w:val="28"/>
        </w:rPr>
        <w:t>.  Add the tomatoes, half the basil, stir, then add the egg mixture and gently shake the pan to distribute.  Add the mozzarella and bake 15 to 20 minutes</w:t>
      </w:r>
      <w:r w:rsidR="002B10FD">
        <w:rPr>
          <w:noProof/>
          <w:sz w:val="28"/>
          <w:szCs w:val="28"/>
        </w:rPr>
        <w:t xml:space="preserve"> </w:t>
      </w:r>
      <w:r w:rsidR="00371BA0" w:rsidRPr="00371BA0">
        <w:rPr>
          <w:noProof/>
          <w:sz w:val="28"/>
          <w:szCs w:val="28"/>
        </w:rPr>
        <w:t xml:space="preserve">or until the eggs are set.  Top with the remaining basil.  Season to taste and serve.  Drizzle with olive oil to finish. </w:t>
      </w:r>
    </w:p>
    <w:tbl>
      <w:tblPr>
        <w:tblW w:w="142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1"/>
        <w:gridCol w:w="1750"/>
        <w:gridCol w:w="2350"/>
        <w:gridCol w:w="2036"/>
        <w:gridCol w:w="1533"/>
        <w:gridCol w:w="1533"/>
      </w:tblGrid>
      <w:tr w:rsidR="003E3E3B" w14:paraId="4DABCA3F" w14:textId="77777777" w:rsidTr="00371BA0">
        <w:trPr>
          <w:trHeight w:val="375"/>
        </w:trPr>
        <w:tc>
          <w:tcPr>
            <w:tcW w:w="503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2AA2DA" w14:textId="77777777" w:rsidR="003E3E3B" w:rsidRDefault="003E3E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B647E2" w14:textId="77777777" w:rsidR="003E3E3B" w:rsidRDefault="003E3E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F075E8" w14:textId="77777777" w:rsidR="003E3E3B" w:rsidRDefault="003E3E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E7FFBA" w14:textId="77777777" w:rsidR="003E3E3B" w:rsidRDefault="003E3E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4A5020" w14:textId="77777777" w:rsidR="003E3E3B" w:rsidRDefault="003E3E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F08F06" w14:textId="77777777" w:rsidR="003E3E3B" w:rsidRDefault="003E3E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27AB065" w14:textId="77777777" w:rsidR="003E3E3B" w:rsidRDefault="003E3E3B" w:rsidP="00CA5A78">
      <w:pPr>
        <w:jc w:val="both"/>
      </w:pPr>
    </w:p>
    <w:sectPr w:rsidR="003E3E3B" w:rsidSect="00447D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318D7"/>
    <w:multiLevelType w:val="hybridMultilevel"/>
    <w:tmpl w:val="3230E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1C4181"/>
    <w:multiLevelType w:val="hybridMultilevel"/>
    <w:tmpl w:val="D12C190C"/>
    <w:lvl w:ilvl="0" w:tplc="CEEE1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224547">
    <w:abstractNumId w:val="0"/>
  </w:num>
  <w:num w:numId="2" w16cid:durableId="2128233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980"/>
    <w:rsid w:val="00072885"/>
    <w:rsid w:val="000F5EC6"/>
    <w:rsid w:val="00144342"/>
    <w:rsid w:val="001F6650"/>
    <w:rsid w:val="00254C5D"/>
    <w:rsid w:val="002B10FD"/>
    <w:rsid w:val="00334F45"/>
    <w:rsid w:val="00371060"/>
    <w:rsid w:val="00371BA0"/>
    <w:rsid w:val="00373487"/>
    <w:rsid w:val="003A2FA8"/>
    <w:rsid w:val="003E3E3B"/>
    <w:rsid w:val="003F27DC"/>
    <w:rsid w:val="003F5C42"/>
    <w:rsid w:val="00447DF2"/>
    <w:rsid w:val="004568CA"/>
    <w:rsid w:val="004A219A"/>
    <w:rsid w:val="00567CCF"/>
    <w:rsid w:val="00596379"/>
    <w:rsid w:val="00600545"/>
    <w:rsid w:val="006F3EDE"/>
    <w:rsid w:val="00701CC0"/>
    <w:rsid w:val="0072217D"/>
    <w:rsid w:val="00765608"/>
    <w:rsid w:val="008E414F"/>
    <w:rsid w:val="00917C7F"/>
    <w:rsid w:val="00AE2BAA"/>
    <w:rsid w:val="00B021AC"/>
    <w:rsid w:val="00B13FE3"/>
    <w:rsid w:val="00B60766"/>
    <w:rsid w:val="00B811BF"/>
    <w:rsid w:val="00CA5A78"/>
    <w:rsid w:val="00DB1FB4"/>
    <w:rsid w:val="00DD2980"/>
    <w:rsid w:val="00EC7232"/>
    <w:rsid w:val="00F25FA9"/>
    <w:rsid w:val="00F569A9"/>
    <w:rsid w:val="00F8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FD997"/>
  <w15:docId w15:val="{AE70C3BF-3ADB-40CC-8445-71CABA71B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2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88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3E3E3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21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7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Mercy SLC</dc:creator>
  <cp:keywords/>
  <dc:description/>
  <cp:lastModifiedBy>Mark Napierkowski</cp:lastModifiedBy>
  <cp:revision>3</cp:revision>
  <cp:lastPrinted>2022-04-29T16:08:00Z</cp:lastPrinted>
  <dcterms:created xsi:type="dcterms:W3CDTF">2022-05-03T23:48:00Z</dcterms:created>
  <dcterms:modified xsi:type="dcterms:W3CDTF">2022-05-03T23:49:00Z</dcterms:modified>
</cp:coreProperties>
</file>