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9668" w14:textId="657DD5ED" w:rsidR="00567CCF" w:rsidRDefault="00DD2980" w:rsidP="00E50304">
      <w:pPr>
        <w:jc w:val="center"/>
      </w:pPr>
      <w:r>
        <w:rPr>
          <w:noProof/>
        </w:rPr>
        <w:drawing>
          <wp:inline distT="0" distB="0" distL="0" distR="0" wp14:anchorId="5DB3D4A0" wp14:editId="56F0F87B">
            <wp:extent cx="3314163" cy="103178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8400" cy="1045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430E27" w14:textId="2F6DD924" w:rsidR="00567CCF" w:rsidRPr="00610014" w:rsidRDefault="00E50304" w:rsidP="00E50304">
      <w:pPr>
        <w:jc w:val="center"/>
        <w:rPr>
          <w:b/>
          <w:bCs/>
          <w:sz w:val="28"/>
          <w:szCs w:val="28"/>
          <w:u w:val="single"/>
        </w:rPr>
      </w:pPr>
      <w:r w:rsidRPr="00610014">
        <w:rPr>
          <w:b/>
          <w:bCs/>
          <w:sz w:val="28"/>
          <w:szCs w:val="28"/>
          <w:u w:val="single"/>
        </w:rPr>
        <w:t xml:space="preserve">Chef Joe’s </w:t>
      </w:r>
      <w:r w:rsidR="00610014" w:rsidRPr="00610014">
        <w:rPr>
          <w:b/>
          <w:bCs/>
          <w:sz w:val="28"/>
          <w:szCs w:val="28"/>
          <w:u w:val="single"/>
        </w:rPr>
        <w:t>F</w:t>
      </w:r>
      <w:r w:rsidRPr="00610014">
        <w:rPr>
          <w:b/>
          <w:bCs/>
          <w:sz w:val="28"/>
          <w:szCs w:val="28"/>
          <w:u w:val="single"/>
        </w:rPr>
        <w:t>amous Roasted Chicken Salad</w:t>
      </w:r>
    </w:p>
    <w:p w14:paraId="6D4B8454" w14:textId="0B883D31" w:rsidR="00E50304" w:rsidRDefault="00E50304" w:rsidP="00E50304">
      <w:pPr>
        <w:jc w:val="center"/>
      </w:pPr>
      <w:r>
        <w:t>Prep time- 10 minutes</w:t>
      </w:r>
      <w:r w:rsidR="00082898">
        <w:t xml:space="preserve">  </w:t>
      </w:r>
      <w:r>
        <w:t xml:space="preserve"> </w:t>
      </w:r>
      <w:r w:rsidR="00082898">
        <w:t>Total time- 10 minutes</w:t>
      </w:r>
    </w:p>
    <w:p w14:paraId="04A0352E" w14:textId="2B8B1803" w:rsidR="00082898" w:rsidRPr="00610014" w:rsidRDefault="00082898" w:rsidP="00082898">
      <w:pPr>
        <w:rPr>
          <w:sz w:val="24"/>
          <w:szCs w:val="24"/>
        </w:rPr>
      </w:pPr>
      <w:r w:rsidRPr="00610014">
        <w:rPr>
          <w:sz w:val="24"/>
          <w:szCs w:val="24"/>
        </w:rPr>
        <w:t>Ingredients:</w:t>
      </w:r>
    </w:p>
    <w:p w14:paraId="32EB5229" w14:textId="389FA584" w:rsidR="00082898" w:rsidRPr="00610014" w:rsidRDefault="00082898" w:rsidP="000828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0014">
        <w:rPr>
          <w:sz w:val="24"/>
          <w:szCs w:val="24"/>
        </w:rPr>
        <w:t>5 cups shredded chicken from rotisserie chicken</w:t>
      </w:r>
    </w:p>
    <w:p w14:paraId="5F9D988F" w14:textId="1052AE36" w:rsidR="00082898" w:rsidRPr="00610014" w:rsidRDefault="00082898" w:rsidP="000828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0014">
        <w:rPr>
          <w:sz w:val="24"/>
          <w:szCs w:val="24"/>
        </w:rPr>
        <w:t>1 ½ cups halved red grapes</w:t>
      </w:r>
    </w:p>
    <w:p w14:paraId="4EF20FA1" w14:textId="1ECA1648" w:rsidR="00082898" w:rsidRPr="00610014" w:rsidRDefault="00082898" w:rsidP="000828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0014">
        <w:rPr>
          <w:sz w:val="24"/>
          <w:szCs w:val="24"/>
        </w:rPr>
        <w:t>¾ cup chopped pecans, optional</w:t>
      </w:r>
    </w:p>
    <w:p w14:paraId="49C5993A" w14:textId="468A6F92" w:rsidR="00610014" w:rsidRPr="00610014" w:rsidRDefault="00610014" w:rsidP="000828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0014">
        <w:rPr>
          <w:sz w:val="24"/>
          <w:szCs w:val="24"/>
        </w:rPr>
        <w:t>½ cup thinly sliced green onion, light and dark green parts or chives</w:t>
      </w:r>
    </w:p>
    <w:p w14:paraId="00FAAF93" w14:textId="7FF01FFB" w:rsidR="00082898" w:rsidRPr="00610014" w:rsidRDefault="00082898" w:rsidP="000828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0014">
        <w:rPr>
          <w:sz w:val="24"/>
          <w:szCs w:val="24"/>
        </w:rPr>
        <w:t>1 cup celery, chopped</w:t>
      </w:r>
    </w:p>
    <w:p w14:paraId="3A07EFF9" w14:textId="4D91439D" w:rsidR="00082898" w:rsidRPr="00610014" w:rsidRDefault="00082898" w:rsidP="000828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0014">
        <w:rPr>
          <w:sz w:val="24"/>
          <w:szCs w:val="24"/>
        </w:rPr>
        <w:t>4 Tbsp chopped parsley</w:t>
      </w:r>
    </w:p>
    <w:p w14:paraId="651DDB8B" w14:textId="154D04D7" w:rsidR="00082898" w:rsidRPr="00610014" w:rsidRDefault="00082898" w:rsidP="000828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0014">
        <w:rPr>
          <w:sz w:val="24"/>
          <w:szCs w:val="24"/>
        </w:rPr>
        <w:t>¾ cup dried cranberries</w:t>
      </w:r>
    </w:p>
    <w:p w14:paraId="09AD0387" w14:textId="23811E89" w:rsidR="00082898" w:rsidRPr="00610014" w:rsidRDefault="00082898" w:rsidP="000828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0014">
        <w:rPr>
          <w:sz w:val="24"/>
          <w:szCs w:val="24"/>
        </w:rPr>
        <w:t>¾ cup Mayonnaise (Hellman’s)</w:t>
      </w:r>
    </w:p>
    <w:p w14:paraId="1D3828B4" w14:textId="379E9D4B" w:rsidR="00082898" w:rsidRPr="00610014" w:rsidRDefault="00082898" w:rsidP="000828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0014">
        <w:rPr>
          <w:sz w:val="24"/>
          <w:szCs w:val="24"/>
        </w:rPr>
        <w:t>½ cup Greek yogurt</w:t>
      </w:r>
    </w:p>
    <w:p w14:paraId="5B050A21" w14:textId="1CA7EEE4" w:rsidR="00082898" w:rsidRPr="00610014" w:rsidRDefault="00082898" w:rsidP="000828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610014">
        <w:rPr>
          <w:sz w:val="24"/>
          <w:szCs w:val="24"/>
        </w:rPr>
        <w:t>Salt &amp; Pepper to taste</w:t>
      </w:r>
    </w:p>
    <w:p w14:paraId="2520149E" w14:textId="77777777" w:rsidR="00082898" w:rsidRPr="00610014" w:rsidRDefault="00082898" w:rsidP="00082898">
      <w:pPr>
        <w:pStyle w:val="ListParagraph"/>
        <w:rPr>
          <w:sz w:val="24"/>
          <w:szCs w:val="24"/>
        </w:rPr>
      </w:pPr>
    </w:p>
    <w:p w14:paraId="2982E010" w14:textId="1224E5B0" w:rsidR="00596379" w:rsidRPr="00610014" w:rsidRDefault="00082898" w:rsidP="00DD2980">
      <w:pPr>
        <w:jc w:val="both"/>
        <w:rPr>
          <w:sz w:val="24"/>
          <w:szCs w:val="24"/>
        </w:rPr>
      </w:pPr>
      <w:r w:rsidRPr="00610014">
        <w:rPr>
          <w:sz w:val="24"/>
          <w:szCs w:val="24"/>
        </w:rPr>
        <w:t>For serving:</w:t>
      </w:r>
    </w:p>
    <w:p w14:paraId="2C8C4610" w14:textId="579F833E" w:rsidR="00082898" w:rsidRPr="00610014" w:rsidRDefault="00082898" w:rsidP="0008289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10014">
        <w:rPr>
          <w:sz w:val="24"/>
          <w:szCs w:val="24"/>
        </w:rPr>
        <w:t>12 small croissants, sliced horizontally in half</w:t>
      </w:r>
    </w:p>
    <w:p w14:paraId="51BDD414" w14:textId="3BCE3A7F" w:rsidR="00082898" w:rsidRPr="00610014" w:rsidRDefault="00082898" w:rsidP="0008289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10014">
        <w:rPr>
          <w:sz w:val="24"/>
          <w:szCs w:val="24"/>
        </w:rPr>
        <w:t>6 butter lettuce leaves</w:t>
      </w:r>
    </w:p>
    <w:p w14:paraId="71A6E177" w14:textId="2AA0B789" w:rsidR="00082898" w:rsidRPr="00610014" w:rsidRDefault="00082898" w:rsidP="0008289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610014">
        <w:rPr>
          <w:sz w:val="24"/>
          <w:szCs w:val="24"/>
        </w:rPr>
        <w:t>Crackers, Toasted variety</w:t>
      </w:r>
    </w:p>
    <w:p w14:paraId="1147C14A" w14:textId="77777777" w:rsidR="00503912" w:rsidRDefault="00503912" w:rsidP="00082898">
      <w:pPr>
        <w:pStyle w:val="ListParagraph"/>
        <w:jc w:val="both"/>
      </w:pPr>
    </w:p>
    <w:p w14:paraId="72ADD051" w14:textId="1A49DDAE" w:rsidR="00082898" w:rsidRDefault="00082898" w:rsidP="00503912">
      <w:pPr>
        <w:pStyle w:val="ListParagraph"/>
        <w:numPr>
          <w:ilvl w:val="0"/>
          <w:numId w:val="4"/>
        </w:numPr>
        <w:jc w:val="both"/>
      </w:pPr>
      <w:r>
        <w:t>Combine the chicken, grapes, pecans</w:t>
      </w:r>
      <w:r w:rsidR="00503912">
        <w:t xml:space="preserve"> (if using), </w:t>
      </w:r>
      <w:r w:rsidR="00610014">
        <w:t xml:space="preserve">celery, chopped parsley, dried cranberries </w:t>
      </w:r>
      <w:r w:rsidR="00503912">
        <w:t>and green onion in a large bowl and toss to combine.  Add the mayonnaise, Greek yogurt, salt and pepper to taste and stir until well coated.</w:t>
      </w:r>
    </w:p>
    <w:p w14:paraId="4BAB81B3" w14:textId="05A3572C" w:rsidR="00503912" w:rsidRDefault="00503912" w:rsidP="00503912">
      <w:pPr>
        <w:pStyle w:val="ListParagraph"/>
        <w:numPr>
          <w:ilvl w:val="0"/>
          <w:numId w:val="4"/>
        </w:numPr>
        <w:jc w:val="both"/>
      </w:pPr>
      <w:r>
        <w:t xml:space="preserve">Serve immediately or cover and chill until cold, 1 to 2 hours.  Taste for seasoning.  Serve on croissants with lettuce </w:t>
      </w:r>
      <w:r w:rsidR="00610014">
        <w:t>leaves or</w:t>
      </w:r>
      <w:r>
        <w:t xml:space="preserve"> fill butter lettuce leave boats for a carb free dish, or simply use as a dip with variety of crackers.  </w:t>
      </w:r>
    </w:p>
    <w:p w14:paraId="6EFD76C4" w14:textId="77777777" w:rsidR="00503912" w:rsidRDefault="00503912" w:rsidP="00082898">
      <w:pPr>
        <w:pStyle w:val="ListParagraph"/>
        <w:jc w:val="both"/>
      </w:pPr>
    </w:p>
    <w:p w14:paraId="1CDA7CE3" w14:textId="77777777" w:rsidR="003E3E3B" w:rsidRDefault="003E3E3B" w:rsidP="003E3E3B">
      <w:pPr>
        <w:rPr>
          <w:rFonts w:ascii="Calibri" w:hAnsi="Calibri"/>
        </w:rPr>
      </w:pPr>
    </w:p>
    <w:tbl>
      <w:tblPr>
        <w:tblW w:w="142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1"/>
        <w:gridCol w:w="1750"/>
        <w:gridCol w:w="2350"/>
        <w:gridCol w:w="2036"/>
        <w:gridCol w:w="1533"/>
        <w:gridCol w:w="1533"/>
      </w:tblGrid>
      <w:tr w:rsidR="003E3E3B" w14:paraId="353A62C9" w14:textId="77777777" w:rsidTr="003E3E3B">
        <w:trPr>
          <w:trHeight w:val="375"/>
        </w:trPr>
        <w:tc>
          <w:tcPr>
            <w:tcW w:w="32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F5D75A" w14:textId="77777777" w:rsidR="003E3E3B" w:rsidRDefault="003E3E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344BA" w14:textId="77777777" w:rsidR="003E3E3B" w:rsidRDefault="003E3E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8073C8" w14:textId="77777777" w:rsidR="003E3E3B" w:rsidRDefault="003E3E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E67BD4" w14:textId="77777777" w:rsidR="003E3E3B" w:rsidRDefault="003E3E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92205" w14:textId="77777777" w:rsidR="003E3E3B" w:rsidRDefault="003E3E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B07E4" w14:textId="77777777" w:rsidR="003E3E3B" w:rsidRDefault="003E3E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EC9243" w14:textId="77777777" w:rsidR="003E3E3B" w:rsidRDefault="003E3E3B" w:rsidP="003E3E3B">
      <w:pPr>
        <w:ind w:firstLine="720"/>
        <w:jc w:val="both"/>
      </w:pPr>
    </w:p>
    <w:sectPr w:rsidR="003E3E3B" w:rsidSect="00447D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07085"/>
    <w:multiLevelType w:val="hybridMultilevel"/>
    <w:tmpl w:val="C38A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543B"/>
    <w:multiLevelType w:val="hybridMultilevel"/>
    <w:tmpl w:val="94D894AC"/>
    <w:lvl w:ilvl="0" w:tplc="D64816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665FF"/>
    <w:multiLevelType w:val="hybridMultilevel"/>
    <w:tmpl w:val="877C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06EAA"/>
    <w:multiLevelType w:val="hybridMultilevel"/>
    <w:tmpl w:val="59EAF1DA"/>
    <w:lvl w:ilvl="0" w:tplc="D64816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5385032">
    <w:abstractNumId w:val="2"/>
  </w:num>
  <w:num w:numId="2" w16cid:durableId="1850290800">
    <w:abstractNumId w:val="0"/>
  </w:num>
  <w:num w:numId="3" w16cid:durableId="1209029493">
    <w:abstractNumId w:val="1"/>
  </w:num>
  <w:num w:numId="4" w16cid:durableId="468477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80"/>
    <w:rsid w:val="00072885"/>
    <w:rsid w:val="00082898"/>
    <w:rsid w:val="000F5EC6"/>
    <w:rsid w:val="00144342"/>
    <w:rsid w:val="001F6650"/>
    <w:rsid w:val="00254C5D"/>
    <w:rsid w:val="00334F45"/>
    <w:rsid w:val="00371060"/>
    <w:rsid w:val="00373487"/>
    <w:rsid w:val="003A2FA8"/>
    <w:rsid w:val="003E3E3B"/>
    <w:rsid w:val="003F27DC"/>
    <w:rsid w:val="00447DF2"/>
    <w:rsid w:val="004568CA"/>
    <w:rsid w:val="00503912"/>
    <w:rsid w:val="00567CCF"/>
    <w:rsid w:val="00596379"/>
    <w:rsid w:val="00600545"/>
    <w:rsid w:val="00610014"/>
    <w:rsid w:val="006F3EDE"/>
    <w:rsid w:val="00701CC0"/>
    <w:rsid w:val="0072217D"/>
    <w:rsid w:val="00765608"/>
    <w:rsid w:val="007A1C58"/>
    <w:rsid w:val="00917C7F"/>
    <w:rsid w:val="00B021AC"/>
    <w:rsid w:val="00B13FE3"/>
    <w:rsid w:val="00B811BF"/>
    <w:rsid w:val="00DB1FB4"/>
    <w:rsid w:val="00DD2980"/>
    <w:rsid w:val="00E50304"/>
    <w:rsid w:val="00EC7232"/>
    <w:rsid w:val="00F25FA9"/>
    <w:rsid w:val="00F569A9"/>
    <w:rsid w:val="00F8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8FE5D"/>
  <w15:docId w15:val="{E3A44F09-6944-420D-B958-58E25E53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8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E3E3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2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SLC</dc:creator>
  <cp:keywords/>
  <dc:description/>
  <cp:lastModifiedBy>Mark Napierkowski</cp:lastModifiedBy>
  <cp:revision>2</cp:revision>
  <cp:lastPrinted>2022-04-29T16:05:00Z</cp:lastPrinted>
  <dcterms:created xsi:type="dcterms:W3CDTF">2022-05-03T23:50:00Z</dcterms:created>
  <dcterms:modified xsi:type="dcterms:W3CDTF">2022-05-03T23:50:00Z</dcterms:modified>
</cp:coreProperties>
</file>