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BB94" w14:textId="17D1307B" w:rsidR="00232F13" w:rsidRDefault="009D6F7D">
      <w:r>
        <w:t>Ellisville Police Chief Steve Lewis honored Officer Josiah Peacock and his K-9 Dark</w:t>
      </w:r>
      <w:r w:rsidR="0042550C">
        <w:t xml:space="preserve"> through a Certificate of Recognition </w:t>
      </w:r>
      <w:r>
        <w:t xml:space="preserve">at </w:t>
      </w:r>
      <w:r w:rsidR="0042550C">
        <w:t>the</w:t>
      </w:r>
      <w:r>
        <w:t xml:space="preserve"> city council meeting on July </w:t>
      </w:r>
      <w:r w:rsidR="0042550C">
        <w:t>21.</w:t>
      </w:r>
    </w:p>
    <w:p w14:paraId="0101CB88" w14:textId="3CE9D9A7" w:rsidR="009D6F7D" w:rsidRDefault="009D6F7D"/>
    <w:p w14:paraId="0CAE7E1B" w14:textId="1E48AB9B" w:rsidR="00BA3FB0" w:rsidRDefault="00BA3FB0">
      <w:r>
        <w:t>While off-duty on his way home, Peacock heard a broadcast request for assistance</w:t>
      </w:r>
      <w:r w:rsidR="0042550C">
        <w:t xml:space="preserve"> and </w:t>
      </w:r>
      <w:r>
        <w:t>showed initiative by contacting the department to see if he and Dark could be of help. After learning of the perimeter established by O’Fallon (Missouri) officers, Peacock</w:t>
      </w:r>
      <w:r w:rsidR="00E87098">
        <w:t xml:space="preserve"> implemented</w:t>
      </w:r>
      <w:r>
        <w:t xml:space="preserve"> Dark’s tracking training and located three of the subjects and assisted taking them into custody without incident or injury to officers.</w:t>
      </w:r>
    </w:p>
    <w:p w14:paraId="3720AC99" w14:textId="77777777" w:rsidR="00BA3FB0" w:rsidRDefault="00BA3FB0"/>
    <w:p w14:paraId="724FACD0" w14:textId="58762A04" w:rsidR="009D6F7D" w:rsidRDefault="00BA3FB0">
      <w:r>
        <w:t xml:space="preserve">Upon successful completion of their custody, Peacock and Dark moved into a secondary location, where </w:t>
      </w:r>
      <w:r w:rsidR="0042550C">
        <w:t>they located the fourth</w:t>
      </w:r>
      <w:r>
        <w:t xml:space="preserve"> subject</w:t>
      </w:r>
      <w:r w:rsidR="0042550C">
        <w:t>, who was a</w:t>
      </w:r>
      <w:r>
        <w:t xml:space="preserve">pprehended and surrendered without </w:t>
      </w:r>
      <w:r w:rsidR="00861A5E">
        <w:t xml:space="preserve">resistance. </w:t>
      </w:r>
      <w:r>
        <w:t xml:space="preserve"> </w:t>
      </w:r>
    </w:p>
    <w:p w14:paraId="6BF725B9" w14:textId="77777777" w:rsidR="0042550C" w:rsidRDefault="0042550C"/>
    <w:p w14:paraId="137E1427" w14:textId="5A6F8FCB" w:rsidR="00861A5E" w:rsidRDefault="00861A5E">
      <w:r>
        <w:t xml:space="preserve">Following the apprehension of all four subjects, Peacock and Dark conducted an article search around the area, where they located a satchel containing the drug </w:t>
      </w:r>
      <w:r w:rsidR="0042550C">
        <w:t>fentanyl and</w:t>
      </w:r>
      <w:r>
        <w:t xml:space="preserve"> a fully loaded </w:t>
      </w:r>
      <w:r w:rsidR="0042550C">
        <w:t>Glock</w:t>
      </w:r>
      <w:r>
        <w:t xml:space="preserve"> 9 mm handgun.</w:t>
      </w:r>
    </w:p>
    <w:p w14:paraId="6C4AA9FE" w14:textId="07686A51" w:rsidR="00861A5E" w:rsidRDefault="00861A5E"/>
    <w:p w14:paraId="4BC34E69" w14:textId="3F12FF5E" w:rsidR="00861A5E" w:rsidRDefault="00861A5E">
      <w:r>
        <w:t xml:space="preserve">“There’s no question that your willingness to </w:t>
      </w:r>
      <w:r w:rsidR="0042550C">
        <w:t xml:space="preserve">get </w:t>
      </w:r>
      <w:r>
        <w:t>involve</w:t>
      </w:r>
      <w:r w:rsidR="0042550C">
        <w:t>d, your attention to training</w:t>
      </w:r>
      <w:r>
        <w:t xml:space="preserve"> and</w:t>
      </w:r>
      <w:r w:rsidR="00E87098">
        <w:t xml:space="preserve"> canine </w:t>
      </w:r>
      <w:r>
        <w:t xml:space="preserve">care and the excellence in which you handle your </w:t>
      </w:r>
      <w:r w:rsidR="00E87098">
        <w:t>K-9</w:t>
      </w:r>
      <w:r>
        <w:t xml:space="preserve"> partner Dark evidenced itself in this case,</w:t>
      </w:r>
      <w:r w:rsidR="0042550C">
        <w:t>”</w:t>
      </w:r>
      <w:r>
        <w:t xml:space="preserve"> said Lewis</w:t>
      </w:r>
      <w:r w:rsidR="00E87098">
        <w:t xml:space="preserve"> at the council meeting.</w:t>
      </w:r>
    </w:p>
    <w:p w14:paraId="1F43905B" w14:textId="7E05AA6D" w:rsidR="00861A5E" w:rsidRDefault="00861A5E"/>
    <w:p w14:paraId="3A6820B8" w14:textId="5AC9BD63" w:rsidR="00861A5E" w:rsidRDefault="0042550C">
      <w:r>
        <w:t xml:space="preserve">“It was your tenacity of duty and professionalism that resulted in the apprehension of four felons and the seizure of both drugs and weapons. Therefore, because of your outstanding performance, it is my privilege to award you the </w:t>
      </w:r>
      <w:r w:rsidR="00E87098">
        <w:t xml:space="preserve">Certificate of Recognition.” </w:t>
      </w:r>
    </w:p>
    <w:sectPr w:rsidR="00861A5E" w:rsidSect="0097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7D"/>
    <w:rsid w:val="001009DB"/>
    <w:rsid w:val="00144BF2"/>
    <w:rsid w:val="00176DCF"/>
    <w:rsid w:val="002213C0"/>
    <w:rsid w:val="002A7235"/>
    <w:rsid w:val="003A65D1"/>
    <w:rsid w:val="003D2C4B"/>
    <w:rsid w:val="0042550C"/>
    <w:rsid w:val="0068575C"/>
    <w:rsid w:val="00861A5E"/>
    <w:rsid w:val="00894826"/>
    <w:rsid w:val="00972D33"/>
    <w:rsid w:val="0097747D"/>
    <w:rsid w:val="0099254C"/>
    <w:rsid w:val="009D6F7D"/>
    <w:rsid w:val="009F76E4"/>
    <w:rsid w:val="00AD24AE"/>
    <w:rsid w:val="00BA3FB0"/>
    <w:rsid w:val="00C04ED9"/>
    <w:rsid w:val="00CE776C"/>
    <w:rsid w:val="00D20AEB"/>
    <w:rsid w:val="00E12B1F"/>
    <w:rsid w:val="00E24D94"/>
    <w:rsid w:val="00E87098"/>
    <w:rsid w:val="00EB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7272"/>
  <w15:chartTrackingRefBased/>
  <w15:docId w15:val="{CCFEDAEB-B822-46A3-9339-616A6160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76C"/>
  </w:style>
  <w:style w:type="paragraph" w:styleId="Heading3">
    <w:name w:val="heading 3"/>
    <w:basedOn w:val="Normal"/>
    <w:link w:val="Heading3Char"/>
    <w:uiPriority w:val="9"/>
    <w:qFormat/>
    <w:rsid w:val="00CE776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3">
    <w:name w:val="Heading 213"/>
    <w:basedOn w:val="Normal"/>
    <w:rsid w:val="00CE776C"/>
    <w:pPr>
      <w:spacing w:after="45"/>
      <w:outlineLvl w:val="2"/>
    </w:pPr>
    <w:rPr>
      <w:rFonts w:ascii="Georgia" w:eastAsia="Times New Roman" w:hAnsi="Georgia"/>
      <w:color w:val="2A2A2A"/>
      <w:sz w:val="27"/>
      <w:szCs w:val="27"/>
    </w:rPr>
  </w:style>
  <w:style w:type="character" w:customStyle="1" w:styleId="textexposedhide">
    <w:name w:val="text_exposed_hide"/>
    <w:basedOn w:val="DefaultParagraphFont"/>
    <w:rsid w:val="00CE776C"/>
  </w:style>
  <w:style w:type="character" w:customStyle="1" w:styleId="textexposedlink">
    <w:name w:val="text_exposed_link"/>
    <w:basedOn w:val="DefaultParagraphFont"/>
    <w:rsid w:val="00CE776C"/>
  </w:style>
  <w:style w:type="character" w:customStyle="1" w:styleId="textexposedshow">
    <w:name w:val="text_exposed_show"/>
    <w:basedOn w:val="DefaultParagraphFont"/>
    <w:rsid w:val="00CE776C"/>
  </w:style>
  <w:style w:type="paragraph" w:customStyle="1" w:styleId="al">
    <w:name w:val="al"/>
    <w:basedOn w:val="Normal"/>
    <w:qFormat/>
    <w:rsid w:val="00CE776C"/>
    <w:rPr>
      <w:rFonts w:eastAsia="Times New Roman"/>
    </w:rPr>
  </w:style>
  <w:style w:type="character" w:customStyle="1" w:styleId="plaincharacterwrap">
    <w:name w:val="plaincharacterwrap"/>
    <w:rsid w:val="00CE776C"/>
  </w:style>
  <w:style w:type="character" w:customStyle="1" w:styleId="Heading3Char">
    <w:name w:val="Heading 3 Char"/>
    <w:link w:val="Heading3"/>
    <w:uiPriority w:val="9"/>
    <w:rsid w:val="00CE776C"/>
    <w:rPr>
      <w:rFonts w:ascii="Times New Roman" w:eastAsia="Times New Roman" w:hAnsi="Times New Roman" w:cs="Times New Roman"/>
      <w:b/>
      <w:bCs/>
      <w:sz w:val="27"/>
      <w:szCs w:val="27"/>
    </w:rPr>
  </w:style>
  <w:style w:type="paragraph" w:styleId="Header">
    <w:name w:val="header"/>
    <w:basedOn w:val="Normal"/>
    <w:link w:val="HeaderChar"/>
    <w:rsid w:val="00CE776C"/>
    <w:pPr>
      <w:tabs>
        <w:tab w:val="center" w:pos="4320"/>
        <w:tab w:val="right" w:pos="8640"/>
      </w:tabs>
    </w:pPr>
    <w:rPr>
      <w:rFonts w:eastAsia="Times New Roman"/>
    </w:rPr>
  </w:style>
  <w:style w:type="character" w:customStyle="1" w:styleId="HeaderChar">
    <w:name w:val="Header Char"/>
    <w:basedOn w:val="DefaultParagraphFont"/>
    <w:link w:val="Header"/>
    <w:rsid w:val="00CE776C"/>
    <w:rPr>
      <w:rFonts w:ascii="Times New Roman" w:eastAsia="Times New Roman" w:hAnsi="Times New Roman" w:cs="Times New Roman"/>
      <w:sz w:val="24"/>
      <w:szCs w:val="24"/>
    </w:rPr>
  </w:style>
  <w:style w:type="paragraph" w:styleId="Footer">
    <w:name w:val="footer"/>
    <w:basedOn w:val="Normal"/>
    <w:link w:val="FooterChar"/>
    <w:rsid w:val="00CE776C"/>
    <w:pPr>
      <w:tabs>
        <w:tab w:val="center" w:pos="4320"/>
        <w:tab w:val="right" w:pos="8640"/>
      </w:tabs>
    </w:pPr>
    <w:rPr>
      <w:rFonts w:eastAsia="Times New Roman"/>
    </w:rPr>
  </w:style>
  <w:style w:type="character" w:customStyle="1" w:styleId="FooterChar">
    <w:name w:val="Footer Char"/>
    <w:basedOn w:val="DefaultParagraphFont"/>
    <w:link w:val="Footer"/>
    <w:rsid w:val="00CE776C"/>
    <w:rPr>
      <w:rFonts w:ascii="Times New Roman" w:eastAsia="Times New Roman" w:hAnsi="Times New Roman" w:cs="Times New Roman"/>
      <w:sz w:val="24"/>
      <w:szCs w:val="24"/>
    </w:rPr>
  </w:style>
  <w:style w:type="character" w:styleId="PageNumber">
    <w:name w:val="page number"/>
    <w:basedOn w:val="DefaultParagraphFont"/>
    <w:rsid w:val="00CE776C"/>
  </w:style>
  <w:style w:type="character" w:styleId="Strong">
    <w:name w:val="Strong"/>
    <w:qFormat/>
    <w:rsid w:val="00CE776C"/>
    <w:rPr>
      <w:b/>
      <w:bCs/>
    </w:rPr>
  </w:style>
  <w:style w:type="paragraph" w:styleId="DocumentMap">
    <w:name w:val="Document Map"/>
    <w:basedOn w:val="Normal"/>
    <w:link w:val="DocumentMapChar"/>
    <w:semiHidden/>
    <w:rsid w:val="00CE776C"/>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CE776C"/>
    <w:rPr>
      <w:rFonts w:ascii="Tahoma" w:eastAsia="Times New Roman" w:hAnsi="Tahoma" w:cs="Tahoma"/>
      <w:sz w:val="24"/>
      <w:szCs w:val="24"/>
      <w:shd w:val="clear" w:color="auto" w:fill="000080"/>
    </w:rPr>
  </w:style>
  <w:style w:type="paragraph" w:styleId="NormalWeb">
    <w:name w:val="Normal (Web)"/>
    <w:basedOn w:val="Normal"/>
    <w:rsid w:val="00CE776C"/>
    <w:pPr>
      <w:spacing w:after="240"/>
    </w:pPr>
    <w:rPr>
      <w:rFonts w:eastAsia="Times New Roman"/>
    </w:rPr>
  </w:style>
  <w:style w:type="paragraph" w:styleId="BalloonText">
    <w:name w:val="Balloon Text"/>
    <w:basedOn w:val="Normal"/>
    <w:link w:val="BalloonTextChar"/>
    <w:uiPriority w:val="99"/>
    <w:semiHidden/>
    <w:unhideWhenUsed/>
    <w:rsid w:val="00CE776C"/>
    <w:rPr>
      <w:rFonts w:ascii="Tahoma" w:eastAsia="Times New Roman" w:hAnsi="Tahoma" w:cs="Tahoma"/>
      <w:sz w:val="16"/>
      <w:szCs w:val="16"/>
    </w:rPr>
  </w:style>
  <w:style w:type="character" w:customStyle="1" w:styleId="BalloonTextChar">
    <w:name w:val="Balloon Text Char"/>
    <w:link w:val="BalloonText"/>
    <w:uiPriority w:val="99"/>
    <w:semiHidden/>
    <w:rsid w:val="00CE776C"/>
    <w:rPr>
      <w:rFonts w:ascii="Tahoma" w:eastAsia="Times New Roman" w:hAnsi="Tahoma" w:cs="Tahoma"/>
      <w:sz w:val="16"/>
      <w:szCs w:val="16"/>
    </w:rPr>
  </w:style>
  <w:style w:type="paragraph" w:styleId="ListParagraph">
    <w:name w:val="List Paragraph"/>
    <w:basedOn w:val="Normal"/>
    <w:uiPriority w:val="34"/>
    <w:qFormat/>
    <w:rsid w:val="00CE776C"/>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and Tony Krueger</dc:creator>
  <cp:keywords/>
  <dc:description/>
  <cp:lastModifiedBy>Bonnie and Tony Krueger</cp:lastModifiedBy>
  <cp:revision>1</cp:revision>
  <dcterms:created xsi:type="dcterms:W3CDTF">2021-07-26T18:09:00Z</dcterms:created>
  <dcterms:modified xsi:type="dcterms:W3CDTF">2021-07-26T19:02:00Z</dcterms:modified>
</cp:coreProperties>
</file>