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282B33B3" w:rsidP="708BDE24" w:rsidRDefault="282B33B3" w14:paraId="05A53AF6" w14:textId="0E8F3118">
      <w:pPr>
        <w:pStyle w:val="Normal"/>
        <w:shd w:val="clear" w:color="auto" w:fill="FFFFFF" w:themeFill="background1"/>
        <w:spacing w:after="0"/>
        <w:rPr>
          <w:rFonts w:ascii="Aptos" w:hAnsi="Aptos" w:eastAsia="Aptos" w:cs="Aptos"/>
          <w:b w:val="1"/>
          <w:bCs w:val="1"/>
          <w:color w:val="000000" w:themeColor="text1" w:themeTint="FF" w:themeShade="FF"/>
        </w:rPr>
      </w:pPr>
      <w:r w:rsidR="282B33B3">
        <w:drawing>
          <wp:inline wp14:editId="02B1E57B" wp14:anchorId="4A5CBD5A">
            <wp:extent cx="2164084" cy="557785"/>
            <wp:effectExtent l="0" t="0" r="0" b="0"/>
            <wp:docPr id="1591117531" name="" title=""/>
            <wp:cNvGraphicFramePr>
              <a:graphicFrameLocks noChangeAspect="1"/>
            </wp:cNvGraphicFramePr>
            <a:graphic>
              <a:graphicData uri="http://schemas.openxmlformats.org/drawingml/2006/picture">
                <pic:pic>
                  <pic:nvPicPr>
                    <pic:cNvPr id="0" name=""/>
                    <pic:cNvPicPr/>
                  </pic:nvPicPr>
                  <pic:blipFill>
                    <a:blip r:embed="R8889ee6952c54550">
                      <a:extLst>
                        <a:ext xmlns:a="http://schemas.openxmlformats.org/drawingml/2006/main" uri="{28A0092B-C50C-407E-A947-70E740481C1C}">
                          <a14:useLocalDpi val="0"/>
                        </a:ext>
                      </a:extLst>
                    </a:blip>
                    <a:stretch>
                      <a:fillRect/>
                    </a:stretch>
                  </pic:blipFill>
                  <pic:spPr>
                    <a:xfrm>
                      <a:off x="0" y="0"/>
                      <a:ext cx="2164084" cy="557785"/>
                    </a:xfrm>
                    <a:prstGeom prst="rect">
                      <a:avLst/>
                    </a:prstGeom>
                  </pic:spPr>
                </pic:pic>
              </a:graphicData>
            </a:graphic>
          </wp:inline>
        </w:drawing>
      </w:r>
    </w:p>
    <w:p w:rsidR="708BDE24" w:rsidP="708BDE24" w:rsidRDefault="708BDE24" w14:paraId="21523571" w14:textId="5F34EBBD">
      <w:pPr>
        <w:shd w:val="clear" w:color="auto" w:fill="FFFFFF" w:themeFill="background1"/>
        <w:spacing w:after="0"/>
        <w:rPr>
          <w:rFonts w:ascii="Aptos" w:hAnsi="Aptos" w:eastAsia="Aptos" w:cs="Aptos"/>
          <w:b w:val="1"/>
          <w:bCs w:val="1"/>
          <w:color w:val="000000" w:themeColor="text1" w:themeTint="FF" w:themeShade="FF"/>
        </w:rPr>
      </w:pPr>
    </w:p>
    <w:p w:rsidR="708BDE24" w:rsidP="708BDE24" w:rsidRDefault="708BDE24" w14:paraId="49EE17E6" w14:textId="7CF1CE01">
      <w:pPr>
        <w:shd w:val="clear" w:color="auto" w:fill="FFFFFF" w:themeFill="background1"/>
        <w:spacing w:after="0"/>
        <w:rPr>
          <w:rFonts w:ascii="Aptos" w:hAnsi="Aptos" w:eastAsia="Aptos" w:cs="Aptos"/>
          <w:b w:val="1"/>
          <w:bCs w:val="1"/>
          <w:color w:val="000000" w:themeColor="text1" w:themeTint="FF" w:themeShade="FF"/>
        </w:rPr>
      </w:pPr>
    </w:p>
    <w:p w:rsidR="003B4768" w:rsidP="764C3EF9" w:rsidRDefault="3320099E" w14:paraId="0C512774" w14:textId="3960C111">
      <w:pPr>
        <w:shd w:val="clear" w:color="auto" w:fill="FFFFFF" w:themeFill="background1"/>
        <w:spacing w:after="0"/>
      </w:pPr>
      <w:r w:rsidRPr="764C3EF9">
        <w:rPr>
          <w:rFonts w:ascii="Aptos" w:hAnsi="Aptos" w:eastAsia="Aptos" w:cs="Aptos"/>
          <w:b/>
          <w:bCs/>
          <w:color w:val="000000" w:themeColor="text1"/>
        </w:rPr>
        <w:t>Open Letter in Response to Recent EMS Service Concerns</w:t>
      </w:r>
    </w:p>
    <w:p w:rsidR="003B4768" w:rsidP="764C3EF9" w:rsidRDefault="3320099E" w14:paraId="538AAEB5" w14:textId="6B5E40ED">
      <w:pPr>
        <w:shd w:val="clear" w:color="auto" w:fill="FFFFFF" w:themeFill="background1"/>
        <w:spacing w:after="0"/>
      </w:pPr>
      <w:r w:rsidRPr="764C3EF9">
        <w:rPr>
          <w:rFonts w:ascii="Aptos" w:hAnsi="Aptos" w:eastAsia="Aptos" w:cs="Aptos"/>
          <w:color w:val="000000" w:themeColor="text1"/>
        </w:rPr>
        <w:t xml:space="preserve"> </w:t>
      </w:r>
    </w:p>
    <w:p w:rsidR="003B4768" w:rsidP="3A46FB23" w:rsidRDefault="7BD88094" w14:paraId="2875CBE2" w14:noSpellErr="1" w14:textId="0FE87950">
      <w:pPr>
        <w:shd w:val="clear" w:color="auto" w:fill="FFFFFF" w:themeFill="background1"/>
        <w:spacing w:after="0"/>
        <w:rPr>
          <w:rFonts w:ascii="Aptos" w:hAnsi="Aptos" w:eastAsia="Aptos" w:cs="Aptos"/>
          <w:color w:val="000000" w:themeColor="text1"/>
        </w:rPr>
      </w:pPr>
      <w:r w:rsidRPr="15E5166D" w:rsidR="7BD88094">
        <w:rPr>
          <w:rFonts w:ascii="Aptos" w:hAnsi="Aptos" w:eastAsia="Aptos" w:cs="Aptos"/>
          <w:color w:val="000000" w:themeColor="text1" w:themeTint="FF" w:themeShade="FF"/>
        </w:rPr>
        <w:t>Considering</w:t>
      </w:r>
      <w:r w:rsidRPr="15E5166D" w:rsidR="3320099E">
        <w:rPr>
          <w:rFonts w:ascii="Aptos" w:hAnsi="Aptos" w:eastAsia="Aptos" w:cs="Aptos"/>
          <w:color w:val="000000" w:themeColor="text1" w:themeTint="FF" w:themeShade="FF"/>
        </w:rPr>
        <w:t xml:space="preserve"> recent public discussions surrounding the state of emergency medical services (EMS) in Decatur and Macon County, I want to </w:t>
      </w:r>
      <w:r w:rsidRPr="15E5166D" w:rsidR="31FA6637">
        <w:rPr>
          <w:rFonts w:ascii="Aptos" w:hAnsi="Aptos" w:eastAsia="Aptos" w:cs="Aptos"/>
          <w:color w:val="000000" w:themeColor="text1" w:themeTint="FF" w:themeShade="FF"/>
        </w:rPr>
        <w:t>re</w:t>
      </w:r>
      <w:r w:rsidRPr="15E5166D" w:rsidR="3320099E">
        <w:rPr>
          <w:rFonts w:ascii="Aptos" w:hAnsi="Aptos" w:eastAsia="Aptos" w:cs="Aptos"/>
          <w:color w:val="000000" w:themeColor="text1" w:themeTint="FF" w:themeShade="FF"/>
        </w:rPr>
        <w:t>assure our community that A</w:t>
      </w:r>
      <w:r w:rsidRPr="15E5166D" w:rsidR="7EF91411">
        <w:rPr>
          <w:rFonts w:ascii="Aptos" w:hAnsi="Aptos" w:eastAsia="Aptos" w:cs="Aptos"/>
          <w:color w:val="000000" w:themeColor="text1" w:themeTint="FF" w:themeShade="FF"/>
        </w:rPr>
        <w:t>bbo</w:t>
      </w:r>
      <w:r w:rsidRPr="15E5166D" w:rsidR="3D30BAD4">
        <w:rPr>
          <w:rFonts w:ascii="Aptos" w:hAnsi="Aptos" w:eastAsia="Aptos" w:cs="Aptos"/>
          <w:color w:val="000000" w:themeColor="text1" w:themeTint="FF" w:themeShade="FF"/>
        </w:rPr>
        <w:t>t</w:t>
      </w:r>
      <w:r w:rsidRPr="15E5166D" w:rsidR="7EF91411">
        <w:rPr>
          <w:rFonts w:ascii="Aptos" w:hAnsi="Aptos" w:eastAsia="Aptos" w:cs="Aptos"/>
          <w:color w:val="000000" w:themeColor="text1" w:themeTint="FF" w:themeShade="FF"/>
        </w:rPr>
        <w:t>t EMS</w:t>
      </w:r>
      <w:r w:rsidRPr="15E5166D" w:rsidR="3320099E">
        <w:rPr>
          <w:rFonts w:ascii="Aptos" w:hAnsi="Aptos" w:eastAsia="Aptos" w:cs="Aptos"/>
          <w:color w:val="000000" w:themeColor="text1" w:themeTint="FF" w:themeShade="FF"/>
        </w:rPr>
        <w:t xml:space="preserve"> </w:t>
      </w:r>
      <w:r w:rsidRPr="15E5166D" w:rsidR="1AE5D1B3">
        <w:rPr>
          <w:rFonts w:ascii="Aptos" w:hAnsi="Aptos" w:eastAsia="Aptos" w:cs="Aptos"/>
          <w:color w:val="000000" w:themeColor="text1" w:themeTint="FF" w:themeShade="FF"/>
        </w:rPr>
        <w:t xml:space="preserve">has consistently delivered high-quality emergency </w:t>
      </w:r>
      <w:r w:rsidRPr="15E5166D" w:rsidR="0A1E6EED">
        <w:rPr>
          <w:rFonts w:ascii="Aptos" w:hAnsi="Aptos" w:eastAsia="Aptos" w:cs="Aptos"/>
          <w:color w:val="000000" w:themeColor="text1" w:themeTint="FF" w:themeShade="FF"/>
        </w:rPr>
        <w:t>response</w:t>
      </w:r>
      <w:r w:rsidRPr="15E5166D" w:rsidR="1AE5D1B3">
        <w:rPr>
          <w:rFonts w:ascii="Aptos" w:hAnsi="Aptos" w:eastAsia="Aptos" w:cs="Aptos"/>
          <w:color w:val="000000" w:themeColor="text1" w:themeTint="FF" w:themeShade="FF"/>
        </w:rPr>
        <w:t xml:space="preserve"> service</w:t>
      </w:r>
      <w:r w:rsidRPr="15E5166D" w:rsidR="0044566A">
        <w:rPr>
          <w:rFonts w:ascii="Aptos" w:hAnsi="Aptos" w:eastAsia="Aptos" w:cs="Aptos"/>
          <w:color w:val="000000" w:themeColor="text1" w:themeTint="FF" w:themeShade="FF"/>
        </w:rPr>
        <w:t>s, ensuring public safety has never been compromised</w:t>
      </w:r>
      <w:r w:rsidRPr="15E5166D" w:rsidR="1AE5D1B3">
        <w:rPr>
          <w:rFonts w:ascii="Aptos" w:hAnsi="Aptos" w:eastAsia="Aptos" w:cs="Aptos"/>
          <w:color w:val="000000" w:themeColor="text1" w:themeTint="FF" w:themeShade="FF"/>
        </w:rPr>
        <w:t xml:space="preserve">. </w:t>
      </w:r>
    </w:p>
    <w:p w:rsidR="003B4768" w:rsidP="3A46FB23" w:rsidRDefault="003B4768" w14:paraId="3D0AD260" w14:textId="467C67D1">
      <w:pPr>
        <w:shd w:val="clear" w:color="auto" w:fill="FFFFFF" w:themeFill="background1"/>
        <w:spacing w:after="0"/>
        <w:rPr>
          <w:rFonts w:ascii="Aptos" w:hAnsi="Aptos" w:eastAsia="Aptos" w:cs="Aptos"/>
          <w:color w:val="000000" w:themeColor="text1"/>
        </w:rPr>
      </w:pPr>
    </w:p>
    <w:p w:rsidR="003B4768" w:rsidP="474E718B" w:rsidRDefault="1AE5D1B3" w14:paraId="0335982B" w14:textId="1FE012C8">
      <w:pPr>
        <w:shd w:val="clear" w:color="auto" w:fill="FFFFFF" w:themeFill="background1"/>
        <w:spacing w:after="0"/>
        <w:rPr>
          <w:rFonts w:ascii="Aptos" w:hAnsi="Aptos" w:eastAsia="Aptos" w:cs="Aptos"/>
          <w:color w:val="000000" w:themeColor="text1"/>
        </w:rPr>
      </w:pPr>
      <w:r w:rsidRPr="3A46FB23">
        <w:rPr>
          <w:rFonts w:ascii="Aptos" w:hAnsi="Aptos" w:eastAsia="Aptos" w:cs="Aptos"/>
          <w:color w:val="000000" w:themeColor="text1"/>
        </w:rPr>
        <w:t xml:space="preserve">A prime example </w:t>
      </w:r>
      <w:r w:rsidRPr="3A46FB23" w:rsidR="12392210">
        <w:rPr>
          <w:rFonts w:ascii="Aptos" w:hAnsi="Aptos" w:eastAsia="Aptos" w:cs="Aptos"/>
          <w:color w:val="000000" w:themeColor="text1"/>
        </w:rPr>
        <w:t>of this commitment is M</w:t>
      </w:r>
      <w:r w:rsidRPr="3A46FB23" w:rsidR="09956FA9">
        <w:rPr>
          <w:rFonts w:ascii="Aptos" w:hAnsi="Aptos" w:eastAsia="Aptos" w:cs="Aptos"/>
          <w:color w:val="000000" w:themeColor="text1"/>
        </w:rPr>
        <w:t>e</w:t>
      </w:r>
      <w:r w:rsidRPr="3A46FB23" w:rsidR="12392210">
        <w:rPr>
          <w:rFonts w:ascii="Aptos" w:hAnsi="Aptos" w:eastAsia="Aptos" w:cs="Aptos"/>
          <w:color w:val="000000" w:themeColor="text1"/>
        </w:rPr>
        <w:t xml:space="preserve">gan Overbeck, a dedicated paramedic with Abbott EMS in Decatur, who was recently honored with a </w:t>
      </w:r>
      <w:r w:rsidRPr="3A46FB23" w:rsidR="7B03FEB9">
        <w:rPr>
          <w:rFonts w:ascii="Aptos" w:hAnsi="Aptos" w:eastAsia="Aptos" w:cs="Aptos"/>
          <w:color w:val="000000" w:themeColor="text1"/>
        </w:rPr>
        <w:t>national</w:t>
      </w:r>
      <w:r w:rsidRPr="3A46FB23" w:rsidR="12392210">
        <w:rPr>
          <w:rFonts w:ascii="Aptos" w:hAnsi="Aptos" w:eastAsia="Aptos" w:cs="Aptos"/>
          <w:color w:val="000000" w:themeColor="text1"/>
        </w:rPr>
        <w:t xml:space="preserve"> award from </w:t>
      </w:r>
      <w:r w:rsidRPr="3A46FB23" w:rsidR="445CC452">
        <w:rPr>
          <w:rFonts w:ascii="Aptos" w:hAnsi="Aptos" w:eastAsia="Aptos" w:cs="Aptos"/>
          <w:color w:val="000000" w:themeColor="text1"/>
        </w:rPr>
        <w:t>the</w:t>
      </w:r>
      <w:r w:rsidRPr="3A46FB23" w:rsidR="12392210">
        <w:rPr>
          <w:rFonts w:ascii="Aptos" w:hAnsi="Aptos" w:eastAsia="Aptos" w:cs="Aptos"/>
          <w:color w:val="000000" w:themeColor="text1"/>
        </w:rPr>
        <w:t xml:space="preserve"> American Ambulance Association</w:t>
      </w:r>
      <w:r w:rsidRPr="3A46FB23" w:rsidR="69E83509">
        <w:rPr>
          <w:rFonts w:ascii="Aptos" w:hAnsi="Aptos" w:eastAsia="Aptos" w:cs="Aptos"/>
          <w:color w:val="000000" w:themeColor="text1"/>
        </w:rPr>
        <w:t xml:space="preserve">. Megan’s success </w:t>
      </w:r>
      <w:r w:rsidRPr="3A46FB23" w:rsidR="7E88D4F1">
        <w:rPr>
          <w:rFonts w:ascii="Aptos" w:hAnsi="Aptos" w:eastAsia="Aptos" w:cs="Aptos"/>
          <w:color w:val="000000" w:themeColor="text1"/>
        </w:rPr>
        <w:t xml:space="preserve">in reviving </w:t>
      </w:r>
      <w:r w:rsidRPr="3A46FB23" w:rsidR="21042E21">
        <w:rPr>
          <w:rFonts w:ascii="Aptos" w:hAnsi="Aptos" w:eastAsia="Aptos" w:cs="Aptos"/>
          <w:color w:val="000000" w:themeColor="text1"/>
        </w:rPr>
        <w:t>cardiac</w:t>
      </w:r>
      <w:r w:rsidRPr="3A46FB23" w:rsidR="7E88D4F1">
        <w:rPr>
          <w:rFonts w:ascii="Aptos" w:hAnsi="Aptos" w:eastAsia="Aptos" w:cs="Aptos"/>
          <w:color w:val="000000" w:themeColor="text1"/>
        </w:rPr>
        <w:t xml:space="preserve"> arrest </w:t>
      </w:r>
      <w:r w:rsidRPr="3A46FB23" w:rsidR="4368726A">
        <w:rPr>
          <w:rFonts w:ascii="Aptos" w:hAnsi="Aptos" w:eastAsia="Aptos" w:cs="Aptos"/>
          <w:color w:val="000000" w:themeColor="text1"/>
        </w:rPr>
        <w:t>patients</w:t>
      </w:r>
      <w:r w:rsidRPr="3A46FB23" w:rsidR="58025650">
        <w:rPr>
          <w:rFonts w:ascii="Aptos" w:hAnsi="Aptos" w:eastAsia="Aptos" w:cs="Aptos"/>
          <w:color w:val="000000" w:themeColor="text1"/>
        </w:rPr>
        <w:t xml:space="preserve"> </w:t>
      </w:r>
      <w:r w:rsidRPr="3A46FB23" w:rsidR="3E883141">
        <w:rPr>
          <w:rFonts w:ascii="Aptos" w:hAnsi="Aptos" w:eastAsia="Aptos" w:cs="Aptos"/>
          <w:color w:val="000000" w:themeColor="text1"/>
        </w:rPr>
        <w:t xml:space="preserve">sets her apart as a leader in her field, with </w:t>
      </w:r>
      <w:r w:rsidRPr="3A46FB23" w:rsidR="36F4384E">
        <w:rPr>
          <w:rFonts w:ascii="Aptos" w:hAnsi="Aptos" w:eastAsia="Aptos" w:cs="Aptos"/>
          <w:color w:val="000000" w:themeColor="text1"/>
        </w:rPr>
        <w:t xml:space="preserve">lifesaving </w:t>
      </w:r>
      <w:r w:rsidRPr="3A46FB23" w:rsidR="3E883141">
        <w:rPr>
          <w:rFonts w:ascii="Aptos" w:hAnsi="Aptos" w:eastAsia="Aptos" w:cs="Aptos"/>
          <w:color w:val="000000" w:themeColor="text1"/>
        </w:rPr>
        <w:t xml:space="preserve">results far exceeding national averages. This recognition underscores </w:t>
      </w:r>
      <w:r w:rsidRPr="3A46FB23" w:rsidR="0DFFC198">
        <w:rPr>
          <w:rFonts w:ascii="Aptos" w:hAnsi="Aptos" w:eastAsia="Aptos" w:cs="Aptos"/>
          <w:color w:val="000000" w:themeColor="text1"/>
        </w:rPr>
        <w:t>the</w:t>
      </w:r>
      <w:r w:rsidRPr="3A46FB23" w:rsidR="3E883141">
        <w:rPr>
          <w:rFonts w:ascii="Aptos" w:hAnsi="Aptos" w:eastAsia="Aptos" w:cs="Aptos"/>
          <w:color w:val="000000" w:themeColor="text1"/>
        </w:rPr>
        <w:t xml:space="preserve"> exceptional care our team provides every day, even under challenging </w:t>
      </w:r>
      <w:r w:rsidRPr="3A46FB23" w:rsidR="189C9EF0">
        <w:rPr>
          <w:rFonts w:ascii="Aptos" w:hAnsi="Aptos" w:eastAsia="Aptos" w:cs="Aptos"/>
          <w:color w:val="000000" w:themeColor="text1"/>
        </w:rPr>
        <w:t>circumstances</w:t>
      </w:r>
      <w:r w:rsidRPr="3A46FB23" w:rsidR="3E883141">
        <w:rPr>
          <w:rFonts w:ascii="Aptos" w:hAnsi="Aptos" w:eastAsia="Aptos" w:cs="Aptos"/>
          <w:color w:val="000000" w:themeColor="text1"/>
        </w:rPr>
        <w:t>.</w:t>
      </w:r>
    </w:p>
    <w:p w:rsidR="003B4768" w:rsidP="3A46FB23" w:rsidRDefault="003B4768" w14:paraId="3A0F1EBA" w14:textId="417EC573">
      <w:pPr>
        <w:shd w:val="clear" w:color="auto" w:fill="FFFFFF" w:themeFill="background1"/>
        <w:spacing w:after="0"/>
        <w:rPr>
          <w:rFonts w:ascii="Aptos" w:hAnsi="Aptos" w:eastAsia="Aptos" w:cs="Aptos"/>
          <w:color w:val="000000" w:themeColor="text1"/>
        </w:rPr>
      </w:pPr>
    </w:p>
    <w:p w:rsidR="003B4768" w:rsidP="3A46FB23" w:rsidRDefault="01EAD0A0" w14:paraId="51A2BDB7" w14:textId="504924A7">
      <w:pPr>
        <w:shd w:val="clear" w:color="auto" w:fill="FFFFFF" w:themeFill="background1"/>
        <w:spacing w:after="0"/>
        <w:rPr>
          <w:rFonts w:ascii="Aptos" w:hAnsi="Aptos" w:eastAsia="Aptos" w:cs="Aptos"/>
          <w:color w:val="000000" w:themeColor="text1"/>
        </w:rPr>
      </w:pPr>
      <w:r w:rsidRPr="3A46FB23">
        <w:rPr>
          <w:rFonts w:ascii="Aptos" w:hAnsi="Aptos" w:eastAsia="Aptos" w:cs="Aptos"/>
          <w:color w:val="000000" w:themeColor="text1"/>
        </w:rPr>
        <w:t xml:space="preserve">While we acknowledge the concerns raised and respect the commitment of the Long Creek Fire Protection District to enhance local emergency response, it is essential to provide a broader perspective on the complex challenges affecting all EMS services regionally and nationwide. </w:t>
      </w:r>
    </w:p>
    <w:p w:rsidR="003B4768" w:rsidP="474E718B" w:rsidRDefault="01EAD0A0" w14:paraId="503A2080" w14:textId="3FA6DF98">
      <w:pPr>
        <w:shd w:val="clear" w:color="auto" w:fill="FFFFFF" w:themeFill="background1"/>
        <w:spacing w:after="0"/>
      </w:pPr>
      <w:r w:rsidRPr="3A46FB23">
        <w:rPr>
          <w:rFonts w:ascii="Aptos" w:hAnsi="Aptos" w:eastAsia="Aptos" w:cs="Aptos"/>
          <w:color w:val="000000" w:themeColor="text1"/>
        </w:rPr>
        <w:t xml:space="preserve"> </w:t>
      </w:r>
    </w:p>
    <w:p w:rsidR="003B4768" w:rsidP="3A46FB23" w:rsidRDefault="01EAD0A0" w14:paraId="7D0F68CF" w14:textId="3B791556">
      <w:pPr>
        <w:shd w:val="clear" w:color="auto" w:fill="FFFFFF" w:themeFill="background1"/>
        <w:spacing w:after="0"/>
        <w:rPr>
          <w:rFonts w:ascii="Aptos" w:hAnsi="Aptos" w:eastAsia="Aptos" w:cs="Aptos"/>
          <w:color w:val="000000" w:themeColor="text1"/>
        </w:rPr>
      </w:pPr>
      <w:r w:rsidRPr="3A46FB23">
        <w:rPr>
          <w:rFonts w:ascii="Aptos" w:hAnsi="Aptos" w:eastAsia="Aptos" w:cs="Aptos"/>
          <w:color w:val="000000" w:themeColor="text1"/>
        </w:rPr>
        <w:t>Since taking on EMS service responsibilities in October 2022, Abbott EMS has navigated significant challenges that extend beyond any single organization’s control. Chief among these is the nationwide shortage of EMS professionals, intensified by the pandemic and further compounded locally by the closure of the paramedic training program at Richland Community College. The lack of local training opportunities has severely limited the pipeline of qualified paramedics, as the nearest training facility is nearly an hour away. This has posed a substantial barrier for potential local candidates, but we believe with innovative programs and initiatives we are close to mitigating.</w:t>
      </w:r>
    </w:p>
    <w:p w:rsidR="003B4768" w:rsidP="3A46FB23" w:rsidRDefault="003B4768" w14:paraId="6B543275" w14:textId="0591E325">
      <w:pPr>
        <w:shd w:val="clear" w:color="auto" w:fill="FFFFFF" w:themeFill="background1"/>
        <w:spacing w:after="0"/>
        <w:rPr>
          <w:rFonts w:ascii="Aptos" w:hAnsi="Aptos" w:eastAsia="Aptos" w:cs="Aptos"/>
          <w:color w:val="000000" w:themeColor="text1"/>
        </w:rPr>
      </w:pPr>
    </w:p>
    <w:p w:rsidR="6CB8FC7B" w:rsidP="3A46FB23" w:rsidRDefault="0471B4A7" w14:paraId="1B860BFB" w14:textId="70062A7E">
      <w:pPr>
        <w:shd w:val="clear" w:color="auto" w:fill="FFFFFF" w:themeFill="background1"/>
        <w:spacing w:after="0"/>
        <w:rPr>
          <w:rFonts w:ascii="Aptos" w:hAnsi="Aptos" w:eastAsia="Aptos" w:cs="Aptos"/>
        </w:rPr>
      </w:pPr>
      <w:r w:rsidRPr="708BDE24" w:rsidR="0471B4A7">
        <w:rPr>
          <w:rFonts w:ascii="Aptos" w:hAnsi="Aptos" w:eastAsia="Aptos" w:cs="Aptos"/>
          <w:color w:val="000000" w:themeColor="text1" w:themeTint="FF" w:themeShade="FF"/>
        </w:rPr>
        <w:t>Most importantly, I want to share that</w:t>
      </w:r>
      <w:r w:rsidRPr="708BDE24" w:rsidR="37648807">
        <w:rPr>
          <w:rFonts w:ascii="Aptos" w:hAnsi="Aptos" w:eastAsia="Aptos" w:cs="Aptos"/>
          <w:color w:val="000000" w:themeColor="text1" w:themeTint="FF" w:themeShade="FF"/>
        </w:rPr>
        <w:t xml:space="preserve"> </w:t>
      </w:r>
      <w:r w:rsidRPr="708BDE24" w:rsidR="009D7E8B">
        <w:rPr>
          <w:rFonts w:ascii="Aptos" w:hAnsi="Aptos" w:eastAsia="Aptos" w:cs="Aptos"/>
          <w:color w:val="000000" w:themeColor="text1" w:themeTint="FF" w:themeShade="FF"/>
        </w:rPr>
        <w:t xml:space="preserve">Abbott EMS has </w:t>
      </w:r>
      <w:r w:rsidRPr="708BDE24" w:rsidR="009D7E8B">
        <w:rPr>
          <w:rFonts w:ascii="Aptos" w:hAnsi="Aptos" w:eastAsia="Aptos" w:cs="Aptos"/>
          <w:color w:val="000000" w:themeColor="text1" w:themeTint="FF" w:themeShade="FF"/>
        </w:rPr>
        <w:t>finalized</w:t>
      </w:r>
      <w:r w:rsidRPr="708BDE24" w:rsidR="009D7E8B">
        <w:rPr>
          <w:rFonts w:ascii="Aptos" w:hAnsi="Aptos" w:eastAsia="Aptos" w:cs="Aptos"/>
          <w:color w:val="000000" w:themeColor="text1" w:themeTint="FF" w:themeShade="FF"/>
        </w:rPr>
        <w:t xml:space="preserve"> a comprehensive staffing</w:t>
      </w:r>
      <w:r w:rsidRPr="708BDE24" w:rsidR="67FBBBE2">
        <w:rPr>
          <w:rFonts w:ascii="Aptos" w:hAnsi="Aptos" w:eastAsia="Aptos" w:cs="Aptos"/>
          <w:color w:val="000000" w:themeColor="text1" w:themeTint="FF" w:themeShade="FF"/>
        </w:rPr>
        <w:t xml:space="preserve"> strategy</w:t>
      </w:r>
      <w:r w:rsidRPr="708BDE24" w:rsidR="61CE1085">
        <w:rPr>
          <w:rFonts w:ascii="Aptos" w:hAnsi="Aptos" w:eastAsia="Aptos" w:cs="Aptos"/>
          <w:color w:val="000000" w:themeColor="text1" w:themeTint="FF" w:themeShade="FF"/>
        </w:rPr>
        <w:t xml:space="preserve"> that has been in development for over a month. This plan </w:t>
      </w:r>
      <w:r w:rsidRPr="708BDE24" w:rsidR="37443F01">
        <w:rPr>
          <w:rFonts w:ascii="Aptos" w:hAnsi="Aptos" w:eastAsia="Aptos" w:cs="Aptos"/>
          <w:color w:val="000000" w:themeColor="text1" w:themeTint="FF" w:themeShade="FF"/>
        </w:rPr>
        <w:t>includes</w:t>
      </w:r>
      <w:r w:rsidRPr="708BDE24" w:rsidR="67FBBBE2">
        <w:rPr>
          <w:rFonts w:ascii="Aptos" w:hAnsi="Aptos" w:eastAsia="Aptos" w:cs="Aptos"/>
          <w:color w:val="000000" w:themeColor="text1" w:themeTint="FF" w:themeShade="FF"/>
        </w:rPr>
        <w:t xml:space="preserve"> a new contract with a staffing agency, </w:t>
      </w:r>
      <w:r w:rsidRPr="708BDE24" w:rsidR="31B5FD71">
        <w:rPr>
          <w:rFonts w:ascii="Aptos" w:hAnsi="Aptos" w:eastAsia="Aptos" w:cs="Aptos"/>
          <w:color w:val="000000" w:themeColor="text1" w:themeTint="FF" w:themeShade="FF"/>
        </w:rPr>
        <w:t xml:space="preserve">which </w:t>
      </w:r>
      <w:r w:rsidRPr="708BDE24" w:rsidR="00565592">
        <w:rPr>
          <w:rFonts w:ascii="Aptos" w:hAnsi="Aptos" w:eastAsia="Aptos" w:cs="Aptos"/>
          <w:color w:val="000000" w:themeColor="text1" w:themeTint="FF" w:themeShade="FF"/>
        </w:rPr>
        <w:t>should</w:t>
      </w:r>
      <w:r w:rsidRPr="708BDE24" w:rsidR="00565592">
        <w:rPr>
          <w:rFonts w:ascii="Aptos" w:hAnsi="Aptos" w:eastAsia="Aptos" w:cs="Aptos"/>
          <w:color w:val="000000" w:themeColor="text1" w:themeTint="FF" w:themeShade="FF"/>
        </w:rPr>
        <w:t xml:space="preserve"> </w:t>
      </w:r>
      <w:r w:rsidRPr="708BDE24" w:rsidR="31B5FD71">
        <w:rPr>
          <w:rFonts w:ascii="Aptos" w:hAnsi="Aptos" w:eastAsia="Aptos" w:cs="Aptos"/>
          <w:color w:val="000000" w:themeColor="text1" w:themeTint="FF" w:themeShade="FF"/>
        </w:rPr>
        <w:t xml:space="preserve">enable us to be fully </w:t>
      </w:r>
      <w:r w:rsidRPr="708BDE24" w:rsidR="3E56FC75">
        <w:rPr>
          <w:rFonts w:ascii="Aptos" w:hAnsi="Aptos" w:eastAsia="Aptos" w:cs="Aptos"/>
          <w:color w:val="000000" w:themeColor="text1" w:themeTint="FF" w:themeShade="FF"/>
        </w:rPr>
        <w:t>staffed by</w:t>
      </w:r>
      <w:r w:rsidRPr="708BDE24" w:rsidR="67FBBBE2">
        <w:rPr>
          <w:rFonts w:ascii="Aptos" w:hAnsi="Aptos" w:eastAsia="Aptos" w:cs="Aptos"/>
          <w:color w:val="000000" w:themeColor="text1" w:themeTint="FF" w:themeShade="FF"/>
        </w:rPr>
        <w:t xml:space="preserve"> Thanksgiving</w:t>
      </w:r>
      <w:r w:rsidRPr="708BDE24" w:rsidR="0BBEF582">
        <w:rPr>
          <w:rFonts w:ascii="Aptos" w:hAnsi="Aptos" w:eastAsia="Aptos" w:cs="Aptos"/>
          <w:color w:val="000000" w:themeColor="text1" w:themeTint="FF" w:themeShade="FF"/>
        </w:rPr>
        <w:t xml:space="preserve"> and</w:t>
      </w:r>
      <w:r w:rsidRPr="708BDE24" w:rsidR="1C50D1D6">
        <w:rPr>
          <w:rFonts w:ascii="Aptos" w:hAnsi="Aptos" w:eastAsia="Aptos" w:cs="Aptos"/>
          <w:color w:val="000000" w:themeColor="text1" w:themeTint="FF" w:themeShade="FF"/>
        </w:rPr>
        <w:t xml:space="preserve"> </w:t>
      </w:r>
      <w:r w:rsidRPr="708BDE24" w:rsidR="67FBBBE2">
        <w:rPr>
          <w:rFonts w:ascii="Aptos" w:hAnsi="Aptos" w:eastAsia="Aptos" w:cs="Aptos"/>
          <w:color w:val="000000" w:themeColor="text1" w:themeTint="FF" w:themeShade="FF"/>
        </w:rPr>
        <w:t>supports our ongoing efforts to recruit and o</w:t>
      </w:r>
      <w:r w:rsidRPr="708BDE24" w:rsidR="67FBBBE2">
        <w:rPr>
          <w:rFonts w:ascii="Aptos" w:hAnsi="Aptos" w:eastAsia="Aptos" w:cs="Aptos"/>
          <w:color w:val="000000" w:themeColor="text1" w:themeTint="FF" w:themeShade="FF"/>
        </w:rPr>
        <w:t xml:space="preserve">nboard </w:t>
      </w:r>
      <w:r w:rsidRPr="708BDE24" w:rsidR="67FBBBE2">
        <w:rPr>
          <w:rFonts w:ascii="Aptos" w:hAnsi="Aptos" w:eastAsia="Aptos" w:cs="Aptos"/>
          <w:color w:val="000000" w:themeColor="text1" w:themeTint="FF" w:themeShade="FF"/>
        </w:rPr>
        <w:t>add</w:t>
      </w:r>
      <w:r w:rsidRPr="708BDE24" w:rsidR="67FBBBE2">
        <w:rPr>
          <w:rFonts w:ascii="Aptos" w:hAnsi="Aptos" w:eastAsia="Aptos" w:cs="Aptos"/>
          <w:color w:val="000000" w:themeColor="text1" w:themeTint="FF" w:themeShade="FF"/>
        </w:rPr>
        <w:t>itional</w:t>
      </w:r>
      <w:r w:rsidRPr="708BDE24" w:rsidR="67FBBBE2">
        <w:rPr>
          <w:rFonts w:ascii="Aptos" w:hAnsi="Aptos" w:eastAsia="Aptos" w:cs="Aptos"/>
          <w:color w:val="000000" w:themeColor="text1" w:themeTint="FF" w:themeShade="FF"/>
        </w:rPr>
        <w:t xml:space="preserve"> paramedics. </w:t>
      </w:r>
    </w:p>
    <w:p w:rsidR="6CB8FC7B" w:rsidP="3A46FB23" w:rsidRDefault="6CB8FC7B" w14:paraId="649407AD" w14:textId="7A1E76C4">
      <w:pPr>
        <w:shd w:val="clear" w:color="auto" w:fill="FFFFFF" w:themeFill="background1"/>
        <w:spacing w:after="0"/>
        <w:rPr>
          <w:rFonts w:ascii="Aptos" w:hAnsi="Aptos" w:eastAsia="Aptos" w:cs="Aptos"/>
          <w:color w:val="000000" w:themeColor="text1"/>
        </w:rPr>
      </w:pPr>
    </w:p>
    <w:p w:rsidR="6CB8FC7B" w:rsidP="474E718B" w:rsidRDefault="67FBBBE2" w14:paraId="1C0E90B4" w14:textId="76E0FDEE">
      <w:pPr>
        <w:shd w:val="clear" w:color="auto" w:fill="FFFFFF" w:themeFill="background1"/>
        <w:spacing w:after="0"/>
        <w:rPr>
          <w:rFonts w:ascii="Aptos" w:hAnsi="Aptos" w:eastAsia="Aptos" w:cs="Aptos"/>
        </w:rPr>
      </w:pPr>
      <w:r w:rsidRPr="708BDE24" w:rsidR="67FBBBE2">
        <w:rPr>
          <w:rFonts w:ascii="Aptos" w:hAnsi="Aptos" w:eastAsia="Aptos" w:cs="Aptos"/>
          <w:color w:val="000000" w:themeColor="text1" w:themeTint="FF" w:themeShade="FF"/>
        </w:rPr>
        <w:t xml:space="preserve">To further </w:t>
      </w:r>
      <w:r w:rsidRPr="708BDE24" w:rsidR="72DF50AA">
        <w:rPr>
          <w:rFonts w:ascii="Aptos" w:hAnsi="Aptos" w:eastAsia="Aptos" w:cs="Aptos"/>
          <w:color w:val="000000" w:themeColor="text1" w:themeTint="FF" w:themeShade="FF"/>
        </w:rPr>
        <w:t>bolster</w:t>
      </w:r>
      <w:r w:rsidRPr="708BDE24" w:rsidR="67FBBBE2">
        <w:rPr>
          <w:rFonts w:ascii="Aptos" w:hAnsi="Aptos" w:eastAsia="Aptos" w:cs="Aptos"/>
          <w:color w:val="000000" w:themeColor="text1" w:themeTint="FF" w:themeShade="FF"/>
        </w:rPr>
        <w:t xml:space="preserve"> our workforce, Abbott EMS has implemented sever</w:t>
      </w:r>
      <w:r w:rsidRPr="708BDE24" w:rsidR="0A17E30A">
        <w:rPr>
          <w:rFonts w:ascii="Aptos" w:hAnsi="Aptos" w:eastAsia="Aptos" w:cs="Aptos"/>
          <w:color w:val="000000" w:themeColor="text1" w:themeTint="FF" w:themeShade="FF"/>
        </w:rPr>
        <w:t xml:space="preserve">al proactive </w:t>
      </w:r>
      <w:r w:rsidRPr="708BDE24" w:rsidR="28666108">
        <w:rPr>
          <w:rFonts w:ascii="Aptos" w:hAnsi="Aptos" w:eastAsia="Aptos" w:cs="Aptos"/>
          <w:color w:val="000000" w:themeColor="text1" w:themeTint="FF" w:themeShade="FF"/>
        </w:rPr>
        <w:t>initiatives,</w:t>
      </w:r>
      <w:r w:rsidRPr="708BDE24" w:rsidR="0A17E30A">
        <w:rPr>
          <w:rFonts w:ascii="Aptos" w:hAnsi="Aptos" w:eastAsia="Aptos" w:cs="Aptos"/>
          <w:color w:val="000000" w:themeColor="text1" w:themeTint="FF" w:themeShade="FF"/>
        </w:rPr>
        <w:t xml:space="preserve"> such </w:t>
      </w:r>
      <w:r w:rsidRPr="708BDE24" w:rsidR="0AA9EF51">
        <w:rPr>
          <w:rFonts w:ascii="Aptos" w:hAnsi="Aptos" w:eastAsia="Aptos" w:cs="Aptos"/>
          <w:color w:val="000000" w:themeColor="text1" w:themeTint="FF" w:themeShade="FF"/>
        </w:rPr>
        <w:t>as</w:t>
      </w:r>
      <w:r w:rsidRPr="708BDE24" w:rsidR="06039C22">
        <w:rPr>
          <w:rFonts w:ascii="Aptos" w:hAnsi="Aptos" w:eastAsia="Aptos" w:cs="Aptos"/>
          <w:color w:val="000000" w:themeColor="text1" w:themeTint="FF" w:themeShade="FF"/>
        </w:rPr>
        <w:t xml:space="preserve"> </w:t>
      </w:r>
      <w:r w:rsidRPr="708BDE24" w:rsidR="3F53181F">
        <w:rPr>
          <w:rFonts w:ascii="Aptos" w:hAnsi="Aptos" w:eastAsia="Aptos" w:cs="Aptos"/>
          <w:color w:val="000000" w:themeColor="text1" w:themeTint="FF" w:themeShade="FF"/>
        </w:rPr>
        <w:t xml:space="preserve">the Earn While You Learn Program, designed to provide individuals with the opportunity to train for a career in EMS while earning a salary. This initiative alleviates financial barriers and supports participants as they progress through training to become certified emergency medical technicians (EMTs). We are proud to share that four participants are set to graduate from this program this month, further bolstering our local resources. Abbott also offers </w:t>
      </w:r>
      <w:r w:rsidRPr="708BDE24" w:rsidR="0C1275DA">
        <w:rPr>
          <w:rFonts w:ascii="Aptos" w:hAnsi="Aptos" w:eastAsia="Aptos" w:cs="Aptos"/>
          <w:color w:val="000000" w:themeColor="text1" w:themeTint="FF" w:themeShade="FF"/>
        </w:rPr>
        <w:t>t</w:t>
      </w:r>
      <w:r w:rsidRPr="708BDE24" w:rsidR="3F53181F">
        <w:rPr>
          <w:rFonts w:ascii="Aptos" w:hAnsi="Aptos" w:eastAsia="Aptos" w:cs="Aptos"/>
          <w:color w:val="000000" w:themeColor="text1" w:themeTint="FF" w:themeShade="FF"/>
        </w:rPr>
        <w:t xml:space="preserve">uition reimbursement for </w:t>
      </w:r>
      <w:r w:rsidRPr="708BDE24" w:rsidR="3D02D707">
        <w:rPr>
          <w:rFonts w:ascii="Aptos" w:hAnsi="Aptos" w:eastAsia="Aptos" w:cs="Aptos"/>
          <w:color w:val="000000" w:themeColor="text1" w:themeTint="FF" w:themeShade="FF"/>
        </w:rPr>
        <w:t>full time</w:t>
      </w:r>
      <w:r w:rsidRPr="708BDE24" w:rsidR="3F53181F">
        <w:rPr>
          <w:rFonts w:ascii="Aptos" w:hAnsi="Aptos" w:eastAsia="Aptos" w:cs="Aptos"/>
          <w:color w:val="000000" w:themeColor="text1" w:themeTint="FF" w:themeShade="FF"/>
        </w:rPr>
        <w:t xml:space="preserve"> EMT’s to go on to get their paramedic license</w:t>
      </w:r>
      <w:r w:rsidRPr="708BDE24" w:rsidR="1CA3B3B4">
        <w:rPr>
          <w:rFonts w:ascii="Aptos" w:hAnsi="Aptos" w:eastAsia="Aptos" w:cs="Aptos"/>
          <w:color w:val="000000" w:themeColor="text1" w:themeTint="FF" w:themeShade="FF"/>
        </w:rPr>
        <w:t xml:space="preserve">. </w:t>
      </w:r>
      <w:r w:rsidRPr="708BDE24" w:rsidR="4A431ECD">
        <w:rPr>
          <w:rFonts w:ascii="Aptos" w:hAnsi="Aptos" w:eastAsia="Aptos" w:cs="Aptos"/>
          <w:color w:val="000000" w:themeColor="text1" w:themeTint="FF" w:themeShade="FF"/>
        </w:rPr>
        <w:t>W</w:t>
      </w:r>
      <w:r w:rsidRPr="708BDE24" w:rsidR="3F53181F">
        <w:rPr>
          <w:rFonts w:ascii="Aptos" w:hAnsi="Aptos" w:eastAsia="Aptos" w:cs="Aptos"/>
          <w:color w:val="000000" w:themeColor="text1" w:themeTint="FF" w:themeShade="FF"/>
        </w:rPr>
        <w:t>e are currently offering a $20,000 hiring bonus</w:t>
      </w:r>
      <w:r w:rsidRPr="708BDE24" w:rsidR="27A20749">
        <w:rPr>
          <w:rFonts w:ascii="Aptos" w:hAnsi="Aptos" w:eastAsia="Aptos" w:cs="Aptos"/>
          <w:color w:val="000000" w:themeColor="text1" w:themeTint="FF" w:themeShade="FF"/>
        </w:rPr>
        <w:t xml:space="preserve">, and highly competitive </w:t>
      </w:r>
      <w:r w:rsidRPr="708BDE24" w:rsidR="28E0DE5A">
        <w:rPr>
          <w:rFonts w:ascii="Aptos" w:hAnsi="Aptos" w:eastAsia="Aptos" w:cs="Aptos"/>
          <w:color w:val="000000" w:themeColor="text1" w:themeTint="FF" w:themeShade="FF"/>
        </w:rPr>
        <w:t>wages.</w:t>
      </w:r>
      <w:r w:rsidRPr="708BDE24" w:rsidR="3F53181F">
        <w:rPr>
          <w:rFonts w:ascii="Aptos" w:hAnsi="Aptos" w:eastAsia="Aptos" w:cs="Aptos"/>
          <w:color w:val="000000" w:themeColor="text1" w:themeTint="FF" w:themeShade="FF"/>
        </w:rPr>
        <w:t xml:space="preserve"> </w:t>
      </w:r>
      <w:r w:rsidRPr="708BDE24" w:rsidR="05D6CBF6">
        <w:rPr>
          <w:rFonts w:ascii="Aptos" w:hAnsi="Aptos" w:eastAsia="Aptos" w:cs="Aptos"/>
          <w:color w:val="000000" w:themeColor="text1" w:themeTint="FF" w:themeShade="FF"/>
        </w:rPr>
        <w:t xml:space="preserve">We would welcome applicants to come and apply at </w:t>
      </w:r>
      <w:hyperlink r:id="R5607c5fcba44428d">
        <w:r w:rsidRPr="708BDE24" w:rsidR="05D6CBF6">
          <w:rPr>
            <w:rStyle w:val="Hyperlink"/>
            <w:rFonts w:ascii="Aptos" w:hAnsi="Aptos" w:eastAsia="Aptos" w:cs="Aptos"/>
          </w:rPr>
          <w:t>Full-Time Paramedic in Decatur, Illinois | Global Medical Response</w:t>
        </w:r>
      </w:hyperlink>
      <w:r w:rsidRPr="708BDE24" w:rsidR="05D6CBF6">
        <w:rPr>
          <w:rFonts w:ascii="Aptos" w:hAnsi="Aptos" w:eastAsia="Aptos" w:cs="Aptos"/>
        </w:rPr>
        <w:t>.</w:t>
      </w:r>
    </w:p>
    <w:p w:rsidR="003B4768" w:rsidP="708BDE24" w:rsidRDefault="003B4768" w14:paraId="744BF186" w14:textId="47398FFD">
      <w:pPr>
        <w:pStyle w:val="Normal"/>
        <w:shd w:val="clear" w:color="auto" w:fill="FFFFFF" w:themeFill="background1"/>
        <w:spacing w:after="0"/>
        <w:rPr>
          <w:rFonts w:ascii="Aptos" w:hAnsi="Aptos" w:eastAsia="Aptos" w:cs="Aptos"/>
        </w:rPr>
      </w:pPr>
    </w:p>
    <w:p w:rsidR="003B4768" w:rsidP="3A46FB23" w:rsidRDefault="6B465142" w14:paraId="4F2C2B6A" w14:textId="24060F2A">
      <w:pPr>
        <w:shd w:val="clear" w:color="auto" w:fill="FFFFFF" w:themeFill="background1"/>
        <w:spacing w:after="0"/>
        <w:rPr>
          <w:rFonts w:ascii="Aptos" w:hAnsi="Aptos" w:eastAsia="Aptos" w:cs="Aptos"/>
          <w:color w:val="000000" w:themeColor="text1"/>
        </w:rPr>
      </w:pPr>
      <w:r w:rsidRPr="3A46FB23">
        <w:rPr>
          <w:rFonts w:ascii="Aptos" w:hAnsi="Aptos" w:eastAsia="Aptos" w:cs="Aptos"/>
          <w:color w:val="000000" w:themeColor="text1"/>
        </w:rPr>
        <w:t>C</w:t>
      </w:r>
      <w:r w:rsidRPr="3A46FB23" w:rsidR="3320099E">
        <w:rPr>
          <w:rFonts w:ascii="Aptos" w:hAnsi="Aptos" w:eastAsia="Aptos" w:cs="Aptos"/>
          <w:color w:val="000000" w:themeColor="text1"/>
        </w:rPr>
        <w:t>ollaboration, rather than divisive narratives, is the most effective approach to addressing these complex issues. A</w:t>
      </w:r>
      <w:r w:rsidRPr="3A46FB23" w:rsidR="00357C5F">
        <w:rPr>
          <w:rFonts w:ascii="Aptos" w:hAnsi="Aptos" w:eastAsia="Aptos" w:cs="Aptos"/>
          <w:color w:val="000000" w:themeColor="text1"/>
        </w:rPr>
        <w:t>bbo</w:t>
      </w:r>
      <w:r w:rsidRPr="3A46FB23" w:rsidR="7DE26311">
        <w:rPr>
          <w:rFonts w:ascii="Aptos" w:hAnsi="Aptos" w:eastAsia="Aptos" w:cs="Aptos"/>
          <w:color w:val="000000" w:themeColor="text1"/>
        </w:rPr>
        <w:t>t</w:t>
      </w:r>
      <w:r w:rsidRPr="3A46FB23" w:rsidR="00357C5F">
        <w:rPr>
          <w:rFonts w:ascii="Aptos" w:hAnsi="Aptos" w:eastAsia="Aptos" w:cs="Aptos"/>
          <w:color w:val="000000" w:themeColor="text1"/>
        </w:rPr>
        <w:t>t E</w:t>
      </w:r>
      <w:r w:rsidRPr="3A46FB23" w:rsidR="1B554C0F">
        <w:rPr>
          <w:rFonts w:ascii="Aptos" w:hAnsi="Aptos" w:eastAsia="Aptos" w:cs="Aptos"/>
          <w:color w:val="000000" w:themeColor="text1"/>
        </w:rPr>
        <w:t>M</w:t>
      </w:r>
      <w:r w:rsidRPr="3A46FB23" w:rsidR="00357C5F">
        <w:rPr>
          <w:rFonts w:ascii="Aptos" w:hAnsi="Aptos" w:eastAsia="Aptos" w:cs="Aptos"/>
          <w:color w:val="000000" w:themeColor="text1"/>
        </w:rPr>
        <w:t>S</w:t>
      </w:r>
      <w:r w:rsidRPr="3A46FB23" w:rsidR="3320099E">
        <w:rPr>
          <w:rFonts w:ascii="Aptos" w:hAnsi="Aptos" w:eastAsia="Aptos" w:cs="Aptos"/>
          <w:color w:val="000000" w:themeColor="text1"/>
        </w:rPr>
        <w:t xml:space="preserve"> remains dedicated to community-centered solutions, including the promotion of online and hybrid training programs to foster local paramedic education and the expansion of partnerships that ensure seamless emergency response. Our commitment to supporting our team, maintaining service quality, and addressing the evolving needs of Decatur and Macon County residents is unwavering.</w:t>
      </w:r>
    </w:p>
    <w:p w:rsidR="003B4768" w:rsidP="764C3EF9" w:rsidRDefault="3320099E" w14:paraId="7C502699" w14:textId="37A6727E">
      <w:pPr>
        <w:shd w:val="clear" w:color="auto" w:fill="FFFFFF" w:themeFill="background1"/>
        <w:spacing w:after="0"/>
      </w:pPr>
      <w:r w:rsidRPr="764C3EF9">
        <w:rPr>
          <w:rFonts w:ascii="Aptos" w:hAnsi="Aptos" w:eastAsia="Aptos" w:cs="Aptos"/>
          <w:color w:val="000000" w:themeColor="text1"/>
        </w:rPr>
        <w:t xml:space="preserve"> </w:t>
      </w:r>
    </w:p>
    <w:p w:rsidR="3320099E" w:rsidP="3A46FB23" w:rsidRDefault="3320099E" w14:paraId="6D1603D7" w14:textId="25839884" w14:noSpellErr="1">
      <w:pPr>
        <w:shd w:val="clear" w:color="auto" w:fill="FFFFFF" w:themeFill="background1"/>
        <w:spacing w:after="0"/>
      </w:pPr>
      <w:r w:rsidRPr="15E5166D" w:rsidR="3320099E">
        <w:rPr>
          <w:rFonts w:ascii="Aptos" w:hAnsi="Aptos" w:eastAsia="Aptos" w:cs="Aptos"/>
          <w:color w:val="000000" w:themeColor="text1" w:themeTint="FF" w:themeShade="FF"/>
        </w:rPr>
        <w:t>We welcome continued dialogue with community leaders and stakeholders and look forward to productive discussions to reinforce our shared commitment to providing outstanding EMS services.</w:t>
      </w:r>
    </w:p>
    <w:p w:rsidR="3A46FB23" w:rsidP="3A46FB23" w:rsidRDefault="3A46FB23" w14:paraId="5907CCE4" w14:textId="3A5C5506" w14:noSpellErr="1">
      <w:pPr>
        <w:shd w:val="clear" w:color="auto" w:fill="FFFFFF" w:themeFill="background1"/>
        <w:spacing w:after="0"/>
        <w:rPr>
          <w:rFonts w:ascii="Aptos" w:hAnsi="Aptos" w:eastAsia="Aptos" w:cs="Aptos"/>
          <w:color w:val="000000" w:themeColor="text1"/>
        </w:rPr>
      </w:pPr>
    </w:p>
    <w:p w:rsidR="2BA7AA82" w:rsidP="708BDE24" w:rsidRDefault="2BA7AA82" w14:paraId="0AFEA227" w14:textId="074DC185" w14:noSpellErr="1">
      <w:pPr>
        <w:shd w:val="clear" w:color="auto" w:fill="FFFFFF" w:themeFill="background1"/>
        <w:spacing w:after="0"/>
        <w:rPr>
          <w:rFonts w:ascii="Brush Script MT" w:hAnsi="Brush Script MT" w:eastAsia="Brush Script MT" w:cs="Brush Script MT"/>
          <w:i w:val="1"/>
          <w:iCs w:val="1"/>
          <w:color w:val="000000" w:themeColor="text1"/>
          <w:sz w:val="28"/>
          <w:szCs w:val="28"/>
        </w:rPr>
      </w:pPr>
      <w:r w:rsidRPr="708BDE24" w:rsidR="2BA7AA82">
        <w:rPr>
          <w:rFonts w:ascii="Brush Script MT" w:hAnsi="Brush Script MT" w:eastAsia="Brush Script MT" w:cs="Brush Script MT"/>
          <w:i w:val="1"/>
          <w:iCs w:val="1"/>
          <w:color w:val="000000" w:themeColor="text1" w:themeTint="FF" w:themeShade="FF"/>
          <w:sz w:val="28"/>
          <w:szCs w:val="28"/>
        </w:rPr>
        <w:t>Brian Gerth</w:t>
      </w:r>
    </w:p>
    <w:p w:rsidR="2BA7AA82" w:rsidP="3A46FB23" w:rsidRDefault="2BA7AA82" w14:paraId="4492B9C6" w14:textId="3EED6319" w14:noSpellErr="1">
      <w:pPr>
        <w:shd w:val="clear" w:color="auto" w:fill="FFFFFF" w:themeFill="background1"/>
        <w:spacing w:after="0"/>
        <w:rPr>
          <w:rFonts w:ascii="Aptos" w:hAnsi="Aptos" w:eastAsia="Aptos" w:cs="Aptos"/>
          <w:color w:val="000000" w:themeColor="text1"/>
        </w:rPr>
      </w:pPr>
      <w:r w:rsidRPr="708BDE24" w:rsidR="2BA7AA82">
        <w:rPr>
          <w:rFonts w:ascii="Aptos" w:hAnsi="Aptos" w:eastAsia="Aptos" w:cs="Aptos"/>
          <w:color w:val="000000" w:themeColor="text1" w:themeTint="FF" w:themeShade="FF"/>
        </w:rPr>
        <w:t>Abbott EMS Regional Director of Operatio</w:t>
      </w:r>
      <w:r w:rsidRPr="708BDE24" w:rsidR="1A2348AE">
        <w:rPr>
          <w:rFonts w:ascii="Aptos" w:hAnsi="Aptos" w:eastAsia="Aptos" w:cs="Aptos"/>
          <w:color w:val="000000" w:themeColor="text1" w:themeTint="FF" w:themeShade="FF"/>
        </w:rPr>
        <w:t>ns</w:t>
      </w:r>
    </w:p>
    <w:p w:rsidR="003B4768" w:rsidP="764C3EF9" w:rsidRDefault="3320099E" w14:paraId="7DE32CF3" w14:textId="1C4A2EFF">
      <w:pPr>
        <w:shd w:val="clear" w:color="auto" w:fill="FFFFFF" w:themeFill="background1"/>
        <w:spacing w:after="0"/>
      </w:pPr>
      <w:r w:rsidRPr="764C3EF9">
        <w:rPr>
          <w:rFonts w:ascii="Aptos" w:hAnsi="Aptos" w:eastAsia="Aptos" w:cs="Aptos"/>
          <w:color w:val="000000" w:themeColor="text1"/>
        </w:rPr>
        <w:t xml:space="preserve"> </w:t>
      </w:r>
    </w:p>
    <w:p w:rsidR="003B4768" w:rsidP="764C3EF9" w:rsidRDefault="003B4768" w14:paraId="3C26BC21" w14:textId="35EFABF0">
      <w:pPr>
        <w:shd w:val="clear" w:color="auto" w:fill="FFFFFF" w:themeFill="background1"/>
        <w:spacing w:after="0"/>
        <w:rPr>
          <w:rFonts w:ascii="Aptos" w:hAnsi="Aptos" w:eastAsia="Aptos" w:cs="Aptos"/>
          <w:color w:val="000000" w:themeColor="text1"/>
        </w:rPr>
      </w:pPr>
    </w:p>
    <w:p w:rsidR="003B4768" w:rsidRDefault="003B4768" w14:paraId="2C078E63" w14:textId="3B666156"/>
    <w:sectPr w:rsidR="003B476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Brush Script MT">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tru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30CE62"/>
    <w:rsid w:val="000223EB"/>
    <w:rsid w:val="001675D6"/>
    <w:rsid w:val="00175CF3"/>
    <w:rsid w:val="002418C0"/>
    <w:rsid w:val="00253F20"/>
    <w:rsid w:val="002824AE"/>
    <w:rsid w:val="002B0F93"/>
    <w:rsid w:val="002F5B1B"/>
    <w:rsid w:val="00352559"/>
    <w:rsid w:val="00357C5F"/>
    <w:rsid w:val="0036466C"/>
    <w:rsid w:val="003B17D4"/>
    <w:rsid w:val="003B4768"/>
    <w:rsid w:val="00425505"/>
    <w:rsid w:val="0044566A"/>
    <w:rsid w:val="0046046C"/>
    <w:rsid w:val="004C4A10"/>
    <w:rsid w:val="00513121"/>
    <w:rsid w:val="00565592"/>
    <w:rsid w:val="006C7206"/>
    <w:rsid w:val="00777F60"/>
    <w:rsid w:val="007F3837"/>
    <w:rsid w:val="008526F8"/>
    <w:rsid w:val="008C1CE3"/>
    <w:rsid w:val="008D74A0"/>
    <w:rsid w:val="00904FC6"/>
    <w:rsid w:val="00953C11"/>
    <w:rsid w:val="00980F43"/>
    <w:rsid w:val="00990578"/>
    <w:rsid w:val="00995910"/>
    <w:rsid w:val="009D2538"/>
    <w:rsid w:val="009D7E8B"/>
    <w:rsid w:val="00A14EB7"/>
    <w:rsid w:val="00A94626"/>
    <w:rsid w:val="00B527E9"/>
    <w:rsid w:val="00BB1066"/>
    <w:rsid w:val="00BF1A0D"/>
    <w:rsid w:val="00C5174D"/>
    <w:rsid w:val="00C706F0"/>
    <w:rsid w:val="00CB29A7"/>
    <w:rsid w:val="00D62EA6"/>
    <w:rsid w:val="00D700CC"/>
    <w:rsid w:val="00E32E4B"/>
    <w:rsid w:val="00F52B04"/>
    <w:rsid w:val="00F77936"/>
    <w:rsid w:val="00FA56D5"/>
    <w:rsid w:val="00FB1614"/>
    <w:rsid w:val="00FF27B1"/>
    <w:rsid w:val="01BBEC75"/>
    <w:rsid w:val="01EAD0A0"/>
    <w:rsid w:val="028F95F1"/>
    <w:rsid w:val="030CEA10"/>
    <w:rsid w:val="033CD7BF"/>
    <w:rsid w:val="03513863"/>
    <w:rsid w:val="0471B4A7"/>
    <w:rsid w:val="04922449"/>
    <w:rsid w:val="04C23116"/>
    <w:rsid w:val="0598FF43"/>
    <w:rsid w:val="05D6CBF6"/>
    <w:rsid w:val="06039C22"/>
    <w:rsid w:val="06652EF6"/>
    <w:rsid w:val="0812BE45"/>
    <w:rsid w:val="085B27D2"/>
    <w:rsid w:val="09956FA9"/>
    <w:rsid w:val="09EA009E"/>
    <w:rsid w:val="0A032CE9"/>
    <w:rsid w:val="0A17E30A"/>
    <w:rsid w:val="0A1E6EED"/>
    <w:rsid w:val="0A7A3983"/>
    <w:rsid w:val="0AA9EF51"/>
    <w:rsid w:val="0B147ED0"/>
    <w:rsid w:val="0BBEF582"/>
    <w:rsid w:val="0BC6061B"/>
    <w:rsid w:val="0C1275DA"/>
    <w:rsid w:val="0CEDF692"/>
    <w:rsid w:val="0D4A5CDD"/>
    <w:rsid w:val="0D8D798B"/>
    <w:rsid w:val="0DAEDCC7"/>
    <w:rsid w:val="0DEC8E3E"/>
    <w:rsid w:val="0DFFC198"/>
    <w:rsid w:val="0F12DB43"/>
    <w:rsid w:val="0F6DF22B"/>
    <w:rsid w:val="0FAF6D76"/>
    <w:rsid w:val="1006BF41"/>
    <w:rsid w:val="111986F3"/>
    <w:rsid w:val="11B4805E"/>
    <w:rsid w:val="11C8C80A"/>
    <w:rsid w:val="12392210"/>
    <w:rsid w:val="12BCD084"/>
    <w:rsid w:val="12DF2C4A"/>
    <w:rsid w:val="13A77996"/>
    <w:rsid w:val="1432557F"/>
    <w:rsid w:val="1443D2F6"/>
    <w:rsid w:val="14F57838"/>
    <w:rsid w:val="15AB8887"/>
    <w:rsid w:val="15E5166D"/>
    <w:rsid w:val="169F5444"/>
    <w:rsid w:val="174C0796"/>
    <w:rsid w:val="176E2549"/>
    <w:rsid w:val="17FEAC7D"/>
    <w:rsid w:val="1830CE62"/>
    <w:rsid w:val="18851093"/>
    <w:rsid w:val="189C9EF0"/>
    <w:rsid w:val="1986CB67"/>
    <w:rsid w:val="19985FBE"/>
    <w:rsid w:val="19B46E09"/>
    <w:rsid w:val="1A2348AE"/>
    <w:rsid w:val="1AE5D1B3"/>
    <w:rsid w:val="1B554C0F"/>
    <w:rsid w:val="1B80392A"/>
    <w:rsid w:val="1B876BC3"/>
    <w:rsid w:val="1C50D1D6"/>
    <w:rsid w:val="1C95B8E8"/>
    <w:rsid w:val="1CA3B3B4"/>
    <w:rsid w:val="1CB21B2B"/>
    <w:rsid w:val="1D022E22"/>
    <w:rsid w:val="1DACB6D7"/>
    <w:rsid w:val="1DFBCCCB"/>
    <w:rsid w:val="1E4C2C49"/>
    <w:rsid w:val="1EB98D38"/>
    <w:rsid w:val="1EFA5F0D"/>
    <w:rsid w:val="1F2A2B8C"/>
    <w:rsid w:val="1F7D4968"/>
    <w:rsid w:val="1F9C8EF4"/>
    <w:rsid w:val="21042E21"/>
    <w:rsid w:val="21046F6D"/>
    <w:rsid w:val="21EAE8E4"/>
    <w:rsid w:val="21F28F9F"/>
    <w:rsid w:val="21FA8CCE"/>
    <w:rsid w:val="228F0B66"/>
    <w:rsid w:val="235B2CC4"/>
    <w:rsid w:val="23C12DCA"/>
    <w:rsid w:val="25C1CBB1"/>
    <w:rsid w:val="260A1C1E"/>
    <w:rsid w:val="26142264"/>
    <w:rsid w:val="261C0503"/>
    <w:rsid w:val="26F8D08B"/>
    <w:rsid w:val="27895244"/>
    <w:rsid w:val="27A20749"/>
    <w:rsid w:val="27CEB651"/>
    <w:rsid w:val="2814318F"/>
    <w:rsid w:val="282B33B3"/>
    <w:rsid w:val="28666108"/>
    <w:rsid w:val="28CD9553"/>
    <w:rsid w:val="28DBDCB4"/>
    <w:rsid w:val="28E0DE5A"/>
    <w:rsid w:val="29366AC5"/>
    <w:rsid w:val="29575204"/>
    <w:rsid w:val="29927F1D"/>
    <w:rsid w:val="2A43ABA9"/>
    <w:rsid w:val="2AC9CA2B"/>
    <w:rsid w:val="2ACFAD03"/>
    <w:rsid w:val="2B1A9A28"/>
    <w:rsid w:val="2B847F01"/>
    <w:rsid w:val="2BA7AA82"/>
    <w:rsid w:val="2BA9DEDE"/>
    <w:rsid w:val="2C238F9F"/>
    <w:rsid w:val="2C2AB822"/>
    <w:rsid w:val="2C4555C0"/>
    <w:rsid w:val="2C6F748A"/>
    <w:rsid w:val="2CC4EF50"/>
    <w:rsid w:val="2D7E77A2"/>
    <w:rsid w:val="2F5EB1F4"/>
    <w:rsid w:val="3009B8A1"/>
    <w:rsid w:val="308498DD"/>
    <w:rsid w:val="30C0E081"/>
    <w:rsid w:val="31235C2D"/>
    <w:rsid w:val="31B5FD71"/>
    <w:rsid w:val="31C6DF5B"/>
    <w:rsid w:val="31E2CD83"/>
    <w:rsid w:val="31FA6637"/>
    <w:rsid w:val="3205EF3F"/>
    <w:rsid w:val="3320099E"/>
    <w:rsid w:val="33792229"/>
    <w:rsid w:val="33D3E687"/>
    <w:rsid w:val="34CC62DC"/>
    <w:rsid w:val="35E64A26"/>
    <w:rsid w:val="366486B8"/>
    <w:rsid w:val="3681AE2E"/>
    <w:rsid w:val="36F4384E"/>
    <w:rsid w:val="37443F01"/>
    <w:rsid w:val="375EFF80"/>
    <w:rsid w:val="37648807"/>
    <w:rsid w:val="37662808"/>
    <w:rsid w:val="37BEE075"/>
    <w:rsid w:val="37D5CAD2"/>
    <w:rsid w:val="38786FC6"/>
    <w:rsid w:val="388D4B1B"/>
    <w:rsid w:val="3921DBDD"/>
    <w:rsid w:val="39AADEFB"/>
    <w:rsid w:val="3A46FB23"/>
    <w:rsid w:val="3A68DDD7"/>
    <w:rsid w:val="3B231807"/>
    <w:rsid w:val="3BFAC213"/>
    <w:rsid w:val="3CD4862D"/>
    <w:rsid w:val="3CD5354F"/>
    <w:rsid w:val="3D02D707"/>
    <w:rsid w:val="3D30BAD4"/>
    <w:rsid w:val="3D600E5F"/>
    <w:rsid w:val="3D7E465E"/>
    <w:rsid w:val="3DB7A09F"/>
    <w:rsid w:val="3DC72EFD"/>
    <w:rsid w:val="3E34018C"/>
    <w:rsid w:val="3E56FC75"/>
    <w:rsid w:val="3E883141"/>
    <w:rsid w:val="3F3E41B1"/>
    <w:rsid w:val="3F53181F"/>
    <w:rsid w:val="40795756"/>
    <w:rsid w:val="41AFBD4A"/>
    <w:rsid w:val="41BA0E0F"/>
    <w:rsid w:val="41E0558F"/>
    <w:rsid w:val="4368726A"/>
    <w:rsid w:val="43F76DEA"/>
    <w:rsid w:val="440E5FE1"/>
    <w:rsid w:val="445CC452"/>
    <w:rsid w:val="4479A973"/>
    <w:rsid w:val="4590160B"/>
    <w:rsid w:val="45AF1319"/>
    <w:rsid w:val="466F85E1"/>
    <w:rsid w:val="46A7AA52"/>
    <w:rsid w:val="46B31C1B"/>
    <w:rsid w:val="46E68EA0"/>
    <w:rsid w:val="474E718B"/>
    <w:rsid w:val="475B468C"/>
    <w:rsid w:val="47EECEA9"/>
    <w:rsid w:val="4811E04B"/>
    <w:rsid w:val="4967D0C6"/>
    <w:rsid w:val="49BC1D7A"/>
    <w:rsid w:val="49CC694E"/>
    <w:rsid w:val="49D6516D"/>
    <w:rsid w:val="4A431ECD"/>
    <w:rsid w:val="4BCEA1D5"/>
    <w:rsid w:val="4E78E6E5"/>
    <w:rsid w:val="4E7D90F7"/>
    <w:rsid w:val="4E83B44D"/>
    <w:rsid w:val="4F5F5BEC"/>
    <w:rsid w:val="4F870C08"/>
    <w:rsid w:val="4FB0FCDB"/>
    <w:rsid w:val="4FC3265C"/>
    <w:rsid w:val="4FE2DFE7"/>
    <w:rsid w:val="511802E9"/>
    <w:rsid w:val="51510547"/>
    <w:rsid w:val="5191CF78"/>
    <w:rsid w:val="52E60632"/>
    <w:rsid w:val="53399898"/>
    <w:rsid w:val="53BE7B2A"/>
    <w:rsid w:val="53CD13D6"/>
    <w:rsid w:val="54DF4342"/>
    <w:rsid w:val="55020FC9"/>
    <w:rsid w:val="551B3E05"/>
    <w:rsid w:val="557761F6"/>
    <w:rsid w:val="55F76B1B"/>
    <w:rsid w:val="569A0DF9"/>
    <w:rsid w:val="56EEE80E"/>
    <w:rsid w:val="56F40BE7"/>
    <w:rsid w:val="57506E8D"/>
    <w:rsid w:val="5754DF49"/>
    <w:rsid w:val="578B961D"/>
    <w:rsid w:val="57A48B6A"/>
    <w:rsid w:val="58025650"/>
    <w:rsid w:val="5865D453"/>
    <w:rsid w:val="58C2D054"/>
    <w:rsid w:val="58E34B82"/>
    <w:rsid w:val="58F2AA5A"/>
    <w:rsid w:val="5941555C"/>
    <w:rsid w:val="59B2854A"/>
    <w:rsid w:val="59F9D40D"/>
    <w:rsid w:val="5B033994"/>
    <w:rsid w:val="5B9D33B6"/>
    <w:rsid w:val="5BC52D83"/>
    <w:rsid w:val="5BE847F6"/>
    <w:rsid w:val="5BECED49"/>
    <w:rsid w:val="5BF0322E"/>
    <w:rsid w:val="5C419242"/>
    <w:rsid w:val="5D12F8EB"/>
    <w:rsid w:val="5D3A5062"/>
    <w:rsid w:val="5E6DE792"/>
    <w:rsid w:val="5EBC252A"/>
    <w:rsid w:val="5FC5FCF4"/>
    <w:rsid w:val="60650C4C"/>
    <w:rsid w:val="61CE1085"/>
    <w:rsid w:val="61EF0736"/>
    <w:rsid w:val="62CE64FF"/>
    <w:rsid w:val="632D82D4"/>
    <w:rsid w:val="632E3A11"/>
    <w:rsid w:val="639AA8D1"/>
    <w:rsid w:val="63AB144C"/>
    <w:rsid w:val="63D76785"/>
    <w:rsid w:val="63E88D58"/>
    <w:rsid w:val="6464AAFD"/>
    <w:rsid w:val="658408BE"/>
    <w:rsid w:val="65B60F1C"/>
    <w:rsid w:val="6675EADA"/>
    <w:rsid w:val="66F5FA96"/>
    <w:rsid w:val="67FBBBE2"/>
    <w:rsid w:val="68073CB4"/>
    <w:rsid w:val="6843DC01"/>
    <w:rsid w:val="68F6AEAF"/>
    <w:rsid w:val="6992EF55"/>
    <w:rsid w:val="69E83509"/>
    <w:rsid w:val="6A0FAEB8"/>
    <w:rsid w:val="6B465142"/>
    <w:rsid w:val="6C63D8E0"/>
    <w:rsid w:val="6C8B39F8"/>
    <w:rsid w:val="6CB8FC7B"/>
    <w:rsid w:val="6CD18E90"/>
    <w:rsid w:val="6D0AFD81"/>
    <w:rsid w:val="6D596EE9"/>
    <w:rsid w:val="6D79ACD0"/>
    <w:rsid w:val="6DACE356"/>
    <w:rsid w:val="6DF7A594"/>
    <w:rsid w:val="6F0CAB1E"/>
    <w:rsid w:val="6FA504FC"/>
    <w:rsid w:val="6FD4A42B"/>
    <w:rsid w:val="6FF198F9"/>
    <w:rsid w:val="700C4E86"/>
    <w:rsid w:val="708BDE24"/>
    <w:rsid w:val="71A0EEC5"/>
    <w:rsid w:val="724C9513"/>
    <w:rsid w:val="72C628A2"/>
    <w:rsid w:val="72DF50AA"/>
    <w:rsid w:val="73AE443B"/>
    <w:rsid w:val="741191D8"/>
    <w:rsid w:val="76032A8B"/>
    <w:rsid w:val="7605FB37"/>
    <w:rsid w:val="764C3EF9"/>
    <w:rsid w:val="76831124"/>
    <w:rsid w:val="76B6FE6C"/>
    <w:rsid w:val="76BD2DF1"/>
    <w:rsid w:val="776B7DD3"/>
    <w:rsid w:val="79B61808"/>
    <w:rsid w:val="79C99AD6"/>
    <w:rsid w:val="7B03FEB9"/>
    <w:rsid w:val="7BAAE213"/>
    <w:rsid w:val="7BD88094"/>
    <w:rsid w:val="7CBC5AD0"/>
    <w:rsid w:val="7D2C24CB"/>
    <w:rsid w:val="7D435904"/>
    <w:rsid w:val="7D57A778"/>
    <w:rsid w:val="7D59B660"/>
    <w:rsid w:val="7D755354"/>
    <w:rsid w:val="7D946F81"/>
    <w:rsid w:val="7DE26311"/>
    <w:rsid w:val="7E65E449"/>
    <w:rsid w:val="7E88D4F1"/>
    <w:rsid w:val="7EF91411"/>
    <w:rsid w:val="7FB6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CE62"/>
  <w15:chartTrackingRefBased/>
  <w15:docId w15:val="{DFE2F60B-47F7-4890-8DF0-9A3A2116D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CommentReference">
    <w:name w:val="annotation reference"/>
    <w:basedOn w:val="DefaultParagraphFont"/>
    <w:uiPriority w:val="99"/>
    <w:semiHidden/>
    <w:unhideWhenUsed/>
    <w:rsid w:val="00253F20"/>
    <w:rPr>
      <w:sz w:val="16"/>
      <w:szCs w:val="16"/>
    </w:rPr>
  </w:style>
  <w:style w:type="paragraph" w:styleId="CommentText">
    <w:name w:val="annotation text"/>
    <w:basedOn w:val="Normal"/>
    <w:link w:val="CommentTextChar"/>
    <w:uiPriority w:val="99"/>
    <w:unhideWhenUsed/>
    <w:rsid w:val="00253F20"/>
    <w:pPr>
      <w:spacing w:line="240" w:lineRule="auto"/>
    </w:pPr>
    <w:rPr>
      <w:sz w:val="20"/>
      <w:szCs w:val="20"/>
    </w:rPr>
  </w:style>
  <w:style w:type="character" w:styleId="CommentTextChar" w:customStyle="1">
    <w:name w:val="Comment Text Char"/>
    <w:basedOn w:val="DefaultParagraphFont"/>
    <w:link w:val="CommentText"/>
    <w:uiPriority w:val="99"/>
    <w:rsid w:val="00253F20"/>
    <w:rPr>
      <w:sz w:val="20"/>
      <w:szCs w:val="20"/>
    </w:rPr>
  </w:style>
  <w:style w:type="paragraph" w:styleId="CommentSubject">
    <w:name w:val="annotation subject"/>
    <w:basedOn w:val="CommentText"/>
    <w:next w:val="CommentText"/>
    <w:link w:val="CommentSubjectChar"/>
    <w:uiPriority w:val="99"/>
    <w:semiHidden/>
    <w:unhideWhenUsed/>
    <w:rsid w:val="00253F20"/>
    <w:rPr>
      <w:b/>
      <w:bCs/>
    </w:rPr>
  </w:style>
  <w:style w:type="character" w:styleId="CommentSubjectChar" w:customStyle="1">
    <w:name w:val="Comment Subject Char"/>
    <w:basedOn w:val="CommentTextChar"/>
    <w:link w:val="CommentSubject"/>
    <w:uiPriority w:val="99"/>
    <w:semiHidden/>
    <w:rsid w:val="00253F20"/>
    <w:rPr>
      <w:b/>
      <w:bCs/>
      <w:sz w:val="20"/>
      <w:szCs w:val="20"/>
    </w:rPr>
  </w:style>
  <w:style w:type="paragraph" w:styleId="Revision">
    <w:name w:val="Revision"/>
    <w:hidden/>
    <w:uiPriority w:val="99"/>
    <w:semiHidden/>
    <w:rsid w:val="00D62EA6"/>
    <w:pPr>
      <w:spacing w:after="0" w:line="240" w:lineRule="auto"/>
    </w:pPr>
  </w:style>
  <w:style w:type="character" w:styleId="Hyperlink">
    <w:name w:val="Hyperlink"/>
    <w:basedOn w:val="DefaultParagraphFont"/>
    <w:uiPriority w:val="99"/>
    <w:unhideWhenUsed/>
    <w:rsid w:val="00FB16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image" Target="/media/image.png" Id="R8889ee6952c54550" /><Relationship Type="http://schemas.openxmlformats.org/officeDocument/2006/relationships/hyperlink" Target="https://careers.gmr.net/gmr/jobs/45516?lang=en-us" TargetMode="External" Id="R5607c5fcba44428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23218A6BA63E478AAF5BE7346A61AF" ma:contentTypeVersion="19" ma:contentTypeDescription="Create a new document." ma:contentTypeScope="" ma:versionID="5178c9af7acee712beca1b34bf76f74c">
  <xsd:schema xmlns:xsd="http://www.w3.org/2001/XMLSchema" xmlns:xs="http://www.w3.org/2001/XMLSchema" xmlns:p="http://schemas.microsoft.com/office/2006/metadata/properties" xmlns:ns2="657eaab5-8310-41ee-b305-c83924f38ced" xmlns:ns3="8c0efa16-a1e0-43a6-8069-e72521aff625" xmlns:ns4="8b119de6-d84e-45fd-817a-f4080b1406b5" targetNamespace="http://schemas.microsoft.com/office/2006/metadata/properties" ma:root="true" ma:fieldsID="caecac184d0e19bc109c9c9254b4155c" ns2:_="" ns3:_="" ns4:_="">
    <xsd:import namespace="657eaab5-8310-41ee-b305-c83924f38ced"/>
    <xsd:import namespace="8c0efa16-a1e0-43a6-8069-e72521aff625"/>
    <xsd:import namespace="8b119de6-d84e-45fd-817a-f4080b1406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eaab5-8310-41ee-b305-c83924f38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4f179-18a6-4114-82d0-c3c9a31e3c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efa16-a1e0-43a6-8069-e72521aff625"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119de6-d84e-45fd-817a-f4080b1406b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122196-0d70-4e2b-b4d0-b9099d1a9161}" ma:internalName="TaxCatchAll" ma:readOnly="false" ma:showField="CatchAllData" ma:web="8c0efa16-a1e0-43a6-8069-e72521aff6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eaab5-8310-41ee-b305-c83924f38ced">
      <Terms xmlns="http://schemas.microsoft.com/office/infopath/2007/PartnerControls"/>
    </lcf76f155ced4ddcb4097134ff3c332f>
    <TaxCatchAll xmlns="8b119de6-d84e-45fd-817a-f4080b1406b5" xsi:nil="true"/>
  </documentManagement>
</p:properties>
</file>

<file path=customXml/itemProps1.xml><?xml version="1.0" encoding="utf-8"?>
<ds:datastoreItem xmlns:ds="http://schemas.openxmlformats.org/officeDocument/2006/customXml" ds:itemID="{68068021-F7D1-4BE0-8E7A-25A1507E45C8}">
  <ds:schemaRefs>
    <ds:schemaRef ds:uri="http://schemas.microsoft.com/sharepoint/v3/contenttype/forms"/>
  </ds:schemaRefs>
</ds:datastoreItem>
</file>

<file path=customXml/itemProps2.xml><?xml version="1.0" encoding="utf-8"?>
<ds:datastoreItem xmlns:ds="http://schemas.openxmlformats.org/officeDocument/2006/customXml" ds:itemID="{AFA820AD-0E7C-49CF-B9FF-D15899309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eaab5-8310-41ee-b305-c83924f38ced"/>
    <ds:schemaRef ds:uri="8c0efa16-a1e0-43a6-8069-e72521aff625"/>
    <ds:schemaRef ds:uri="8b119de6-d84e-45fd-817a-f4080b14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DD90C1-15B9-40AB-A95B-2E20EB5AED74}">
  <ds:schemaRefs>
    <ds:schemaRef ds:uri="http://schemas.microsoft.com/office/2006/metadata/properties"/>
    <ds:schemaRef ds:uri="http://schemas.microsoft.com/office/infopath/2007/PartnerControls"/>
    <ds:schemaRef ds:uri="657eaab5-8310-41ee-b305-c83924f38ced"/>
    <ds:schemaRef ds:uri="8b119de6-d84e-45fd-817a-f4080b1406b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Gurmendi, Kirsten</dc:creator>
  <keywords/>
  <dc:description/>
  <lastModifiedBy>Gurmendi, Kirsten</lastModifiedBy>
  <revision>25</revision>
  <dcterms:created xsi:type="dcterms:W3CDTF">2024-11-15T22:02:00.0000000Z</dcterms:created>
  <dcterms:modified xsi:type="dcterms:W3CDTF">2024-11-18T20:54:10.8571592Z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0x0101000923218A6BA63E478AAF5BE7346A61AF</vt:lpwstr>
  </property>
  <property fmtid="{D5CDD505-2E9C-101B-9397-08002B2CF9AE}" pid="3" name="MediaServiceImageTags">
    <vt:lpwstr/>
  </property>
</Properties>
</file>