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4ECBE" w14:textId="5EF3541F" w:rsidR="008873AC" w:rsidRDefault="008D0D3A" w:rsidP="00D5548C">
      <w:pPr>
        <w:pStyle w:val="Title"/>
        <w:spacing w:after="0"/>
      </w:pPr>
      <w:r w:rsidRPr="008873AC">
        <w:t>Missouri Transformation of Rural Healthcare (ToRCH) Hub</w:t>
      </w:r>
      <w:r w:rsidR="00B75658">
        <w:t xml:space="preserve">2 </w:t>
      </w:r>
    </w:p>
    <w:p w14:paraId="265481EC" w14:textId="3031FC2C" w:rsidR="003848DE" w:rsidRPr="008873AC" w:rsidRDefault="003848DE" w:rsidP="008873AC">
      <w:pPr>
        <w:pStyle w:val="Title"/>
      </w:pPr>
      <w:r w:rsidRPr="008873AC">
        <w:t xml:space="preserve">Localized Program Funding </w:t>
      </w:r>
      <w:r w:rsidR="00A45C4A">
        <w:t>Proposal Template</w:t>
      </w:r>
    </w:p>
    <w:p w14:paraId="1308F6C1" w14:textId="77777777" w:rsidR="003848DE" w:rsidRDefault="003848DE" w:rsidP="003848DE">
      <w:r>
        <w:t>Funding Cycle:</w:t>
      </w:r>
      <w:r w:rsidR="004B55DE">
        <w:t xml:space="preserve"> Rural Health Transformation Program (RHTP) Year 1</w:t>
      </w:r>
    </w:p>
    <w:p w14:paraId="59EF108B" w14:textId="77777777" w:rsidR="003848DE" w:rsidRDefault="003848DE" w:rsidP="003848DE">
      <w:pPr>
        <w:rPr>
          <w:b/>
        </w:rPr>
      </w:pPr>
      <w:r w:rsidRPr="213F4EAE">
        <w:rPr>
          <w:b/>
        </w:rPr>
        <w:t>Submission Deadline:</w:t>
      </w:r>
      <w:r w:rsidR="004B55DE" w:rsidRPr="213F4EAE">
        <w:rPr>
          <w:b/>
        </w:rPr>
        <w:t xml:space="preserve"> </w:t>
      </w:r>
      <w:r w:rsidR="00FF7937" w:rsidRPr="213F4EAE">
        <w:rPr>
          <w:b/>
        </w:rPr>
        <w:t>October 14, 2026</w:t>
      </w:r>
    </w:p>
    <w:p w14:paraId="435A9ACF" w14:textId="77777777" w:rsidR="003848DE" w:rsidRDefault="003848DE" w:rsidP="003848DE">
      <w:r>
        <w:t>Decision Body: Hub Leadership Board</w:t>
      </w:r>
    </w:p>
    <w:p w14:paraId="2FBB2867" w14:textId="77777777" w:rsidR="000B0688" w:rsidRDefault="000B0688" w:rsidP="000A4667"/>
    <w:p w14:paraId="41545A8F" w14:textId="4B91E050" w:rsidR="000A4667" w:rsidRDefault="006974C4" w:rsidP="000A4667">
      <w:r>
        <w:t>Instructions: Fill out this template and return th</w:t>
      </w:r>
      <w:r w:rsidR="008F60C8">
        <w:t>is</w:t>
      </w:r>
      <w:r>
        <w:t xml:space="preserve"> completed document to the Hub Anchor </w:t>
      </w:r>
      <w:r w:rsidR="5B31175C">
        <w:t>at</w:t>
      </w:r>
      <w:r>
        <w:t xml:space="preserve"> </w:t>
      </w:r>
      <w:r w:rsidR="00B75658">
        <w:t>Jessica.bledsoe@mymlc.com</w:t>
      </w:r>
      <w:r w:rsidR="0076548A">
        <w:t xml:space="preserve"> with subject line Local Program Funding Application — </w:t>
      </w:r>
      <w:sdt>
        <w:sdtPr>
          <w:rPr>
            <w:highlight w:val="yellow"/>
          </w:rPr>
          <w:id w:val="1823314435"/>
          <w:placeholder>
            <w:docPart w:val="DefaultPlaceholder_-1854013440"/>
          </w:placeholder>
          <w:text/>
        </w:sdtPr>
        <w:sdtEndPr/>
        <w:sdtContent>
          <w:r w:rsidR="0076548A" w:rsidRPr="00485726">
            <w:rPr>
              <w:highlight w:val="yellow"/>
            </w:rPr>
            <w:t>[Organization Name]</w:t>
          </w:r>
        </w:sdtContent>
      </w:sdt>
    </w:p>
    <w:p w14:paraId="3B79DC45" w14:textId="77777777" w:rsidR="001E6D4E" w:rsidRDefault="001E6D4E" w:rsidP="001E6D4E">
      <w:pPr>
        <w:rPr>
          <w:b/>
          <w:bCs/>
        </w:rPr>
      </w:pPr>
    </w:p>
    <w:p w14:paraId="56168D79" w14:textId="1BCF261C" w:rsidR="009A0417" w:rsidRPr="00FE144F" w:rsidRDefault="009A0417" w:rsidP="00FC1CAA">
      <w:pPr>
        <w:pStyle w:val="Heading1"/>
        <w:rPr>
          <w:rFonts w:cs="Arial"/>
        </w:rPr>
      </w:pPr>
      <w:r w:rsidRPr="00FE144F">
        <w:rPr>
          <w:rFonts w:cs="Arial"/>
        </w:rPr>
        <w:t>Funding Request Summary</w:t>
      </w:r>
    </w:p>
    <w:p w14:paraId="10B4BC15" w14:textId="68B14506" w:rsidR="009A0417" w:rsidRPr="00FE144F" w:rsidRDefault="007215FD" w:rsidP="00B12EDB">
      <w:pPr>
        <w:pStyle w:val="ListParagraph"/>
        <w:numPr>
          <w:ilvl w:val="0"/>
          <w:numId w:val="35"/>
        </w:numPr>
        <w:rPr>
          <w:rFonts w:cs="Arial"/>
        </w:rPr>
      </w:pPr>
      <w:r w:rsidRPr="00FE144F">
        <w:rPr>
          <w:rFonts w:cs="Arial"/>
        </w:rPr>
        <w:t>Total amount requested</w:t>
      </w:r>
      <w:r w:rsidR="00CD7871" w:rsidRPr="00FE144F">
        <w:rPr>
          <w:rFonts w:cs="Arial"/>
        </w:rPr>
        <w:t xml:space="preserve">: </w:t>
      </w:r>
      <w:sdt>
        <w:sdtPr>
          <w:rPr>
            <w:rFonts w:cs="Arial"/>
          </w:rPr>
          <w:id w:val="-1972440693"/>
          <w:placeholder>
            <w:docPart w:val="DefaultPlaceholder_-1854013440"/>
          </w:placeholder>
          <w:showingPlcHdr/>
          <w:text/>
        </w:sdtPr>
        <w:sdtEndPr/>
        <w:sdtContent>
          <w:r w:rsidR="00C4296F" w:rsidRPr="00B65AC2">
            <w:rPr>
              <w:rStyle w:val="PlaceholderText"/>
            </w:rPr>
            <w:t>Click or tap here to enter text.</w:t>
          </w:r>
        </w:sdtContent>
      </w:sdt>
    </w:p>
    <w:p w14:paraId="5E0EDFC5" w14:textId="3818FA95" w:rsidR="007215FD" w:rsidRPr="00FE144F" w:rsidRDefault="007215FD" w:rsidP="00B12EDB">
      <w:pPr>
        <w:pStyle w:val="ListParagraph"/>
        <w:numPr>
          <w:ilvl w:val="0"/>
          <w:numId w:val="35"/>
        </w:numPr>
        <w:rPr>
          <w:rFonts w:cs="Arial"/>
        </w:rPr>
      </w:pPr>
      <w:r w:rsidRPr="00FE144F">
        <w:rPr>
          <w:rFonts w:cs="Arial"/>
        </w:rPr>
        <w:t>Total project cost</w:t>
      </w:r>
      <w:r w:rsidR="00CD7871" w:rsidRPr="00FE144F">
        <w:rPr>
          <w:rFonts w:cs="Arial"/>
        </w:rPr>
        <w:t>:</w:t>
      </w:r>
      <w:sdt>
        <w:sdtPr>
          <w:rPr>
            <w:rFonts w:cs="Arial"/>
          </w:rPr>
          <w:id w:val="276917734"/>
          <w:placeholder>
            <w:docPart w:val="DefaultPlaceholder_-1854013440"/>
          </w:placeholder>
          <w:showingPlcHdr/>
          <w:text/>
        </w:sdtPr>
        <w:sdtEndPr/>
        <w:sdtContent>
          <w:r w:rsidR="00C4296F" w:rsidRPr="00B65AC2">
            <w:rPr>
              <w:rStyle w:val="PlaceholderText"/>
            </w:rPr>
            <w:t>Click or tap here to enter text.</w:t>
          </w:r>
        </w:sdtContent>
      </w:sdt>
      <w:r w:rsidR="00CD7871" w:rsidRPr="00FE144F">
        <w:rPr>
          <w:rFonts w:cs="Arial"/>
        </w:rPr>
        <w:t xml:space="preserve"> </w:t>
      </w:r>
    </w:p>
    <w:p w14:paraId="3729FDA6" w14:textId="522A5922" w:rsidR="007215FD" w:rsidRPr="00FE144F" w:rsidRDefault="007215FD" w:rsidP="00B12EDB">
      <w:pPr>
        <w:pStyle w:val="ListParagraph"/>
        <w:numPr>
          <w:ilvl w:val="0"/>
          <w:numId w:val="35"/>
        </w:numPr>
        <w:rPr>
          <w:rFonts w:cs="Arial"/>
        </w:rPr>
      </w:pPr>
      <w:r w:rsidRPr="00FE144F">
        <w:rPr>
          <w:rFonts w:cs="Arial"/>
        </w:rPr>
        <w:t>Applicant contribution</w:t>
      </w:r>
      <w:r w:rsidR="00CD7871" w:rsidRPr="00FE144F">
        <w:rPr>
          <w:rFonts w:cs="Arial"/>
        </w:rPr>
        <w:t>:</w:t>
      </w:r>
      <w:sdt>
        <w:sdtPr>
          <w:rPr>
            <w:rFonts w:cs="Arial"/>
          </w:rPr>
          <w:id w:val="482819536"/>
          <w:placeholder>
            <w:docPart w:val="DefaultPlaceholder_-1854013440"/>
          </w:placeholder>
          <w:showingPlcHdr/>
          <w:text/>
        </w:sdtPr>
        <w:sdtEndPr/>
        <w:sdtContent>
          <w:r w:rsidR="00C4296F" w:rsidRPr="00B65AC2">
            <w:rPr>
              <w:rStyle w:val="PlaceholderText"/>
            </w:rPr>
            <w:t>Click or tap here to enter text.</w:t>
          </w:r>
        </w:sdtContent>
      </w:sdt>
      <w:r w:rsidR="00CD7871" w:rsidRPr="00FE144F">
        <w:rPr>
          <w:rFonts w:cs="Arial"/>
        </w:rPr>
        <w:t xml:space="preserve"> </w:t>
      </w:r>
    </w:p>
    <w:p w14:paraId="2599CCC4" w14:textId="44C7F8C9" w:rsidR="007215FD" w:rsidRPr="00FE144F" w:rsidRDefault="007215FD" w:rsidP="00B12EDB">
      <w:pPr>
        <w:pStyle w:val="ListParagraph"/>
        <w:numPr>
          <w:ilvl w:val="0"/>
          <w:numId w:val="35"/>
        </w:numPr>
        <w:rPr>
          <w:rFonts w:cs="Arial"/>
        </w:rPr>
      </w:pPr>
      <w:r w:rsidRPr="00FE144F">
        <w:rPr>
          <w:rFonts w:cs="Arial"/>
        </w:rPr>
        <w:t>Contributions from partners</w:t>
      </w:r>
      <w:r w:rsidR="00CD7871" w:rsidRPr="00FE144F">
        <w:rPr>
          <w:rFonts w:cs="Arial"/>
        </w:rPr>
        <w:t xml:space="preserve">: </w:t>
      </w:r>
      <w:sdt>
        <w:sdtPr>
          <w:rPr>
            <w:rFonts w:cs="Arial"/>
          </w:rPr>
          <w:id w:val="-2064403044"/>
          <w:placeholder>
            <w:docPart w:val="DefaultPlaceholder_-1854013440"/>
          </w:placeholder>
          <w:showingPlcHdr/>
          <w:text/>
        </w:sdtPr>
        <w:sdtEndPr/>
        <w:sdtContent>
          <w:r w:rsidR="00C4296F" w:rsidRPr="00B65AC2">
            <w:rPr>
              <w:rStyle w:val="PlaceholderText"/>
            </w:rPr>
            <w:t>Click or tap here to enter text.</w:t>
          </w:r>
        </w:sdtContent>
      </w:sdt>
    </w:p>
    <w:p w14:paraId="3EF4BFDC" w14:textId="7545E3C3" w:rsidR="007215FD" w:rsidRPr="00FE144F" w:rsidRDefault="007215FD" w:rsidP="00B12EDB">
      <w:pPr>
        <w:pStyle w:val="ListParagraph"/>
        <w:numPr>
          <w:ilvl w:val="0"/>
          <w:numId w:val="35"/>
        </w:numPr>
        <w:rPr>
          <w:rFonts w:cs="Arial"/>
        </w:rPr>
      </w:pPr>
      <w:r w:rsidRPr="00FE144F">
        <w:rPr>
          <w:rFonts w:cs="Arial"/>
        </w:rPr>
        <w:t>Other confirmed or pending funding</w:t>
      </w:r>
      <w:r w:rsidR="00CD7871" w:rsidRPr="00FE144F">
        <w:rPr>
          <w:rFonts w:cs="Arial"/>
        </w:rPr>
        <w:t xml:space="preserve">: </w:t>
      </w:r>
      <w:sdt>
        <w:sdtPr>
          <w:rPr>
            <w:rFonts w:cs="Arial"/>
          </w:rPr>
          <w:id w:val="1254394558"/>
          <w:placeholder>
            <w:docPart w:val="DefaultPlaceholder_-1854013440"/>
          </w:placeholder>
          <w:showingPlcHdr/>
          <w:text/>
        </w:sdtPr>
        <w:sdtEndPr/>
        <w:sdtContent>
          <w:r w:rsidR="00C4296F" w:rsidRPr="00B65AC2">
            <w:rPr>
              <w:rStyle w:val="PlaceholderText"/>
            </w:rPr>
            <w:t>Click or tap here to enter text.</w:t>
          </w:r>
        </w:sdtContent>
      </w:sdt>
    </w:p>
    <w:p w14:paraId="5840F4F9" w14:textId="36C8A2E5" w:rsidR="007215FD" w:rsidRPr="00FE144F" w:rsidRDefault="007215FD" w:rsidP="00B12EDB">
      <w:pPr>
        <w:pStyle w:val="ListParagraph"/>
        <w:numPr>
          <w:ilvl w:val="0"/>
          <w:numId w:val="35"/>
        </w:numPr>
        <w:rPr>
          <w:rFonts w:cs="Arial"/>
        </w:rPr>
      </w:pPr>
      <w:r w:rsidRPr="00FE144F">
        <w:rPr>
          <w:rFonts w:cs="Arial"/>
        </w:rPr>
        <w:t>One-time versus recurring costs</w:t>
      </w:r>
      <w:r w:rsidR="00CD7871" w:rsidRPr="00FE144F">
        <w:rPr>
          <w:rFonts w:cs="Arial"/>
        </w:rPr>
        <w:t xml:space="preserve">: </w:t>
      </w:r>
      <w:sdt>
        <w:sdtPr>
          <w:rPr>
            <w:rFonts w:cs="Arial"/>
          </w:rPr>
          <w:id w:val="1532611930"/>
          <w:placeholder>
            <w:docPart w:val="DefaultPlaceholder_-1854013440"/>
          </w:placeholder>
          <w:showingPlcHdr/>
          <w:text/>
        </w:sdtPr>
        <w:sdtEndPr/>
        <w:sdtContent>
          <w:r w:rsidR="00C4296F" w:rsidRPr="00B65AC2">
            <w:rPr>
              <w:rStyle w:val="PlaceholderText"/>
            </w:rPr>
            <w:t>Click or tap here to enter text.</w:t>
          </w:r>
        </w:sdtContent>
      </w:sdt>
    </w:p>
    <w:p w14:paraId="34E85AFE" w14:textId="356EA30F" w:rsidR="007215FD" w:rsidRPr="00FE144F" w:rsidRDefault="007215FD" w:rsidP="00B12EDB">
      <w:pPr>
        <w:pStyle w:val="ListParagraph"/>
        <w:numPr>
          <w:ilvl w:val="0"/>
          <w:numId w:val="35"/>
        </w:numPr>
        <w:rPr>
          <w:rFonts w:cs="Arial"/>
        </w:rPr>
      </w:pPr>
      <w:r w:rsidRPr="00FE144F">
        <w:rPr>
          <w:rFonts w:cs="Arial"/>
        </w:rPr>
        <w:t>Amount requested by project year, if applicable</w:t>
      </w:r>
      <w:r w:rsidR="00CD7871" w:rsidRPr="00FE144F">
        <w:rPr>
          <w:rFonts w:cs="Arial"/>
        </w:rPr>
        <w:t xml:space="preserve">: </w:t>
      </w:r>
      <w:sdt>
        <w:sdtPr>
          <w:rPr>
            <w:rFonts w:cs="Arial"/>
          </w:rPr>
          <w:id w:val="-395133280"/>
          <w:placeholder>
            <w:docPart w:val="DefaultPlaceholder_-1854013440"/>
          </w:placeholder>
          <w:showingPlcHdr/>
          <w:text/>
        </w:sdtPr>
        <w:sdtEndPr/>
        <w:sdtContent>
          <w:r w:rsidR="00C4296F" w:rsidRPr="00B65AC2">
            <w:rPr>
              <w:rStyle w:val="PlaceholderText"/>
            </w:rPr>
            <w:t>Click or tap here to enter text.</w:t>
          </w:r>
        </w:sdtContent>
      </w:sdt>
    </w:p>
    <w:p w14:paraId="22D6CD1D" w14:textId="4F458FEB" w:rsidR="007215FD" w:rsidRPr="00FE144F" w:rsidRDefault="007215FD" w:rsidP="00B12EDB">
      <w:pPr>
        <w:pStyle w:val="ListParagraph"/>
        <w:numPr>
          <w:ilvl w:val="0"/>
          <w:numId w:val="35"/>
        </w:numPr>
        <w:rPr>
          <w:rFonts w:cs="Arial"/>
        </w:rPr>
      </w:pPr>
      <w:r w:rsidRPr="00FE144F">
        <w:rPr>
          <w:rFonts w:cs="Arial"/>
        </w:rPr>
        <w:t>Minimum viable awarded amount</w:t>
      </w:r>
      <w:r w:rsidR="00CD7871" w:rsidRPr="00FE144F">
        <w:rPr>
          <w:rFonts w:cs="Arial"/>
        </w:rPr>
        <w:t>:</w:t>
      </w:r>
      <w:sdt>
        <w:sdtPr>
          <w:rPr>
            <w:rFonts w:cs="Arial"/>
          </w:rPr>
          <w:id w:val="-527559406"/>
          <w:placeholder>
            <w:docPart w:val="DefaultPlaceholder_-1854013440"/>
          </w:placeholder>
          <w:showingPlcHdr/>
          <w:text/>
        </w:sdtPr>
        <w:sdtEndPr/>
        <w:sdtContent>
          <w:r w:rsidR="00C4296F" w:rsidRPr="00B65AC2">
            <w:rPr>
              <w:rStyle w:val="PlaceholderText"/>
            </w:rPr>
            <w:t>Click or tap here to enter text.</w:t>
          </w:r>
        </w:sdtContent>
      </w:sdt>
      <w:r w:rsidR="00CD7871" w:rsidRPr="00FE144F">
        <w:rPr>
          <w:rFonts w:cs="Arial"/>
        </w:rPr>
        <w:t xml:space="preserve"> </w:t>
      </w:r>
    </w:p>
    <w:p w14:paraId="1441F817" w14:textId="35394938" w:rsidR="007215FD" w:rsidRPr="00FE144F" w:rsidRDefault="007215FD" w:rsidP="00B12EDB">
      <w:pPr>
        <w:pStyle w:val="ListParagraph"/>
        <w:numPr>
          <w:ilvl w:val="0"/>
          <w:numId w:val="35"/>
        </w:numPr>
        <w:rPr>
          <w:rFonts w:cs="Arial"/>
        </w:rPr>
      </w:pPr>
      <w:r w:rsidRPr="00FE144F">
        <w:rPr>
          <w:rFonts w:cs="Arial"/>
        </w:rPr>
        <w:t>Whether the project could proceed if only partially funded</w:t>
      </w:r>
      <w:r w:rsidR="00CD7871" w:rsidRPr="00FE144F">
        <w:rPr>
          <w:rFonts w:cs="Arial"/>
        </w:rPr>
        <w:t xml:space="preserve">: </w:t>
      </w:r>
      <w:sdt>
        <w:sdtPr>
          <w:rPr>
            <w:rFonts w:cs="Arial"/>
          </w:rPr>
          <w:id w:val="746075811"/>
          <w:placeholder>
            <w:docPart w:val="DefaultPlaceholder_-1854013440"/>
          </w:placeholder>
          <w:showingPlcHdr/>
          <w:text/>
        </w:sdtPr>
        <w:sdtEndPr/>
        <w:sdtContent>
          <w:r w:rsidR="00C4296F" w:rsidRPr="00B65AC2">
            <w:rPr>
              <w:rStyle w:val="PlaceholderText"/>
            </w:rPr>
            <w:t>Click or tap here to enter text.</w:t>
          </w:r>
        </w:sdtContent>
      </w:sdt>
    </w:p>
    <w:p w14:paraId="0C16BDD4" w14:textId="26003797" w:rsidR="007215FD" w:rsidRPr="00FE144F" w:rsidRDefault="007215FD" w:rsidP="00B12EDB">
      <w:pPr>
        <w:pStyle w:val="ListParagraph"/>
        <w:numPr>
          <w:ilvl w:val="0"/>
          <w:numId w:val="35"/>
        </w:numPr>
        <w:rPr>
          <w:rFonts w:cs="Arial"/>
        </w:rPr>
      </w:pPr>
      <w:r w:rsidRPr="00FE144F">
        <w:rPr>
          <w:rFonts w:cs="Arial"/>
        </w:rPr>
        <w:t>Specific amount the applicant expects to maintain after grant funding ends</w:t>
      </w:r>
      <w:r w:rsidR="00CD7871" w:rsidRPr="00FE144F">
        <w:rPr>
          <w:rFonts w:cs="Arial"/>
        </w:rPr>
        <w:t>:</w:t>
      </w:r>
      <w:sdt>
        <w:sdtPr>
          <w:rPr>
            <w:rFonts w:cs="Arial"/>
          </w:rPr>
          <w:id w:val="1479737484"/>
          <w:placeholder>
            <w:docPart w:val="DefaultPlaceholder_-1854013440"/>
          </w:placeholder>
          <w:showingPlcHdr/>
          <w:text/>
        </w:sdtPr>
        <w:sdtEndPr/>
        <w:sdtContent>
          <w:r w:rsidR="00C4296F" w:rsidRPr="00B65AC2">
            <w:rPr>
              <w:rStyle w:val="PlaceholderText"/>
            </w:rPr>
            <w:t>Click or tap here to enter text.</w:t>
          </w:r>
        </w:sdtContent>
      </w:sdt>
      <w:r w:rsidR="00CD7871" w:rsidRPr="00FE144F">
        <w:rPr>
          <w:rFonts w:cs="Arial"/>
        </w:rPr>
        <w:t xml:space="preserve"> </w:t>
      </w:r>
    </w:p>
    <w:p w14:paraId="76B814E0" w14:textId="161C4883" w:rsidR="003848DE" w:rsidRPr="00FE144F" w:rsidRDefault="003848DE" w:rsidP="00FC1CAA">
      <w:pPr>
        <w:pStyle w:val="Heading1"/>
        <w:rPr>
          <w:rFonts w:cs="Arial"/>
        </w:rPr>
      </w:pPr>
      <w:r w:rsidRPr="00FE144F">
        <w:rPr>
          <w:rFonts w:cs="Arial"/>
        </w:rPr>
        <w:t>Organizational Information</w:t>
      </w:r>
    </w:p>
    <w:p w14:paraId="0F05BBA8" w14:textId="727EB13C" w:rsidR="003848DE" w:rsidRPr="00FE144F" w:rsidRDefault="00EA762A" w:rsidP="003848DE">
      <w:pPr>
        <w:rPr>
          <w:rFonts w:cs="Arial"/>
        </w:rPr>
      </w:pPr>
      <w:r w:rsidRPr="00FE144F">
        <w:rPr>
          <w:rFonts w:cs="Arial"/>
        </w:rPr>
        <w:t xml:space="preserve">Primary </w:t>
      </w:r>
      <w:r w:rsidR="003848DE" w:rsidRPr="00FE144F">
        <w:rPr>
          <w:rFonts w:cs="Arial"/>
        </w:rPr>
        <w:t>Organization Name:</w:t>
      </w:r>
      <w:r w:rsidR="00485726">
        <w:rPr>
          <w:rFonts w:cs="Arial"/>
        </w:rPr>
        <w:t xml:space="preserve"> </w:t>
      </w:r>
      <w:sdt>
        <w:sdtPr>
          <w:rPr>
            <w:rFonts w:cs="Arial"/>
          </w:rPr>
          <w:id w:val="902098392"/>
          <w:placeholder>
            <w:docPart w:val="DefaultPlaceholder_-1854013440"/>
          </w:placeholder>
          <w:showingPlcHdr/>
          <w:text/>
        </w:sdtPr>
        <w:sdtEndPr/>
        <w:sdtContent>
          <w:r w:rsidR="00485726" w:rsidRPr="00B65AC2">
            <w:rPr>
              <w:rStyle w:val="PlaceholderText"/>
            </w:rPr>
            <w:t>Click or tap here to enter text.</w:t>
          </w:r>
        </w:sdtContent>
      </w:sdt>
      <w:r w:rsidR="00485726">
        <w:rPr>
          <w:rFonts w:cs="Arial"/>
        </w:rPr>
        <w:t xml:space="preserve">                                                                                        </w:t>
      </w:r>
    </w:p>
    <w:p w14:paraId="4DE9FBFD" w14:textId="5CBBD258" w:rsidR="00EA762A" w:rsidRPr="00FE144F" w:rsidRDefault="00B3576B" w:rsidP="003848DE">
      <w:pPr>
        <w:rPr>
          <w:rFonts w:cs="Arial"/>
        </w:rPr>
      </w:pPr>
      <w:r w:rsidRPr="00FE144F">
        <w:rPr>
          <w:rFonts w:cs="Arial"/>
        </w:rPr>
        <w:t>Select the option that best describes your organization:</w:t>
      </w:r>
    </w:p>
    <w:p w14:paraId="7BF51CAB" w14:textId="77777777" w:rsidR="00485726" w:rsidRDefault="00485726" w:rsidP="00485726">
      <w:pPr>
        <w:pStyle w:val="ListParagraph"/>
        <w:ind w:firstLine="0"/>
        <w:rPr>
          <w:rFonts w:cs="Arial"/>
        </w:rPr>
      </w:pPr>
    </w:p>
    <w:p w14:paraId="207AAD7D" w14:textId="7505823E" w:rsidR="00B40889" w:rsidRPr="00FE144F" w:rsidRDefault="00CD22FC" w:rsidP="00485726">
      <w:pPr>
        <w:pStyle w:val="ListParagraph"/>
        <w:ind w:firstLine="0"/>
        <w:rPr>
          <w:rFonts w:cs="Arial"/>
        </w:rPr>
      </w:pPr>
      <w:sdt>
        <w:sdtPr>
          <w:rPr>
            <w:rFonts w:cs="Arial"/>
          </w:rPr>
          <w:id w:val="-452865731"/>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Hospitals</w:t>
      </w:r>
    </w:p>
    <w:p w14:paraId="73083ECD" w14:textId="4DCA8AA8" w:rsidR="00B40889" w:rsidRPr="00FE144F" w:rsidRDefault="00CD22FC" w:rsidP="00485726">
      <w:pPr>
        <w:pStyle w:val="ListParagraph"/>
        <w:ind w:firstLine="0"/>
        <w:rPr>
          <w:rFonts w:cs="Arial"/>
        </w:rPr>
      </w:pPr>
      <w:sdt>
        <w:sdtPr>
          <w:rPr>
            <w:rFonts w:cs="Arial"/>
          </w:rPr>
          <w:id w:val="-1577427175"/>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Federally Qualified Health Center (FQHC)</w:t>
      </w:r>
    </w:p>
    <w:p w14:paraId="5C3FAF27" w14:textId="6C0EB927" w:rsidR="00B40889" w:rsidRPr="00FE144F" w:rsidRDefault="00CD22FC" w:rsidP="00485726">
      <w:pPr>
        <w:pStyle w:val="ListParagraph"/>
        <w:ind w:firstLine="0"/>
        <w:rPr>
          <w:rFonts w:cs="Arial"/>
        </w:rPr>
      </w:pPr>
      <w:sdt>
        <w:sdtPr>
          <w:rPr>
            <w:rFonts w:cs="Arial"/>
          </w:rPr>
          <w:id w:val="-1104421413"/>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Rural Health Clinics (RHC)</w:t>
      </w:r>
    </w:p>
    <w:p w14:paraId="0E40B54B" w14:textId="3D85EAEA" w:rsidR="00B40889" w:rsidRPr="00FE144F" w:rsidRDefault="00CD22FC" w:rsidP="00485726">
      <w:pPr>
        <w:pStyle w:val="ListParagraph"/>
        <w:ind w:firstLine="0"/>
        <w:rPr>
          <w:rFonts w:cs="Arial"/>
        </w:rPr>
      </w:pPr>
      <w:sdt>
        <w:sdtPr>
          <w:rPr>
            <w:rFonts w:cs="Arial"/>
          </w:rPr>
          <w:id w:val="-1561165551"/>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Behavioral health agenc</w:t>
      </w:r>
      <w:r w:rsidR="00E22E1B" w:rsidRPr="00FE144F">
        <w:rPr>
          <w:rFonts w:cs="Arial"/>
        </w:rPr>
        <w:t>y</w:t>
      </w:r>
    </w:p>
    <w:p w14:paraId="122F5199" w14:textId="4ABDE381" w:rsidR="00B40889" w:rsidRPr="00FE144F" w:rsidRDefault="00CD22FC" w:rsidP="00485726">
      <w:pPr>
        <w:pStyle w:val="ListParagraph"/>
        <w:ind w:firstLine="0"/>
        <w:rPr>
          <w:rFonts w:cs="Arial"/>
        </w:rPr>
      </w:pPr>
      <w:sdt>
        <w:sdtPr>
          <w:rPr>
            <w:rFonts w:cs="Arial"/>
          </w:rPr>
          <w:id w:val="305603373"/>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Certified Community Behavioral Health Clinics (CCBHC)</w:t>
      </w:r>
    </w:p>
    <w:p w14:paraId="2AF198AE" w14:textId="1285E155" w:rsidR="00B40889" w:rsidRPr="00FE144F" w:rsidRDefault="00CD22FC" w:rsidP="00485726">
      <w:pPr>
        <w:pStyle w:val="ListParagraph"/>
        <w:ind w:firstLine="0"/>
        <w:rPr>
          <w:rFonts w:cs="Arial"/>
        </w:rPr>
      </w:pPr>
      <w:sdt>
        <w:sdtPr>
          <w:rPr>
            <w:rFonts w:cs="Arial"/>
          </w:rPr>
          <w:id w:val="-1337002660"/>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Emergency Medical Services (EMS)</w:t>
      </w:r>
    </w:p>
    <w:p w14:paraId="3C5A19AC" w14:textId="2FD35EE1" w:rsidR="00B40889" w:rsidRPr="00FE144F" w:rsidRDefault="00CD22FC" w:rsidP="00485726">
      <w:pPr>
        <w:pStyle w:val="ListParagraph"/>
        <w:ind w:firstLine="0"/>
        <w:rPr>
          <w:rFonts w:cs="Arial"/>
        </w:rPr>
      </w:pPr>
      <w:sdt>
        <w:sdtPr>
          <w:rPr>
            <w:rFonts w:cs="Arial"/>
          </w:rPr>
          <w:id w:val="-2043268412"/>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Mobile-Integrated Health &amp; Community Paramedicine (MIH-CP) program</w:t>
      </w:r>
    </w:p>
    <w:p w14:paraId="6797B313" w14:textId="5C53DDC2" w:rsidR="00B40889" w:rsidRPr="00FE144F" w:rsidRDefault="00CD22FC" w:rsidP="00485726">
      <w:pPr>
        <w:pStyle w:val="ListParagraph"/>
        <w:ind w:firstLine="0"/>
        <w:rPr>
          <w:rFonts w:cs="Arial"/>
        </w:rPr>
      </w:pPr>
      <w:sdt>
        <w:sdtPr>
          <w:rPr>
            <w:rFonts w:cs="Arial"/>
          </w:rPr>
          <w:id w:val="-1401747467"/>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Pharmacy</w:t>
      </w:r>
    </w:p>
    <w:p w14:paraId="41BDC6B4" w14:textId="22919D69" w:rsidR="00B40889" w:rsidRPr="00FE144F" w:rsidRDefault="00CD22FC" w:rsidP="00485726">
      <w:pPr>
        <w:pStyle w:val="ListParagraph"/>
        <w:ind w:firstLine="0"/>
        <w:rPr>
          <w:rFonts w:cs="Arial"/>
        </w:rPr>
      </w:pPr>
      <w:sdt>
        <w:sdtPr>
          <w:rPr>
            <w:rFonts w:cs="Arial"/>
          </w:rPr>
          <w:id w:val="-1325667145"/>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Local Public Health Agencies (LPHA)</w:t>
      </w:r>
    </w:p>
    <w:p w14:paraId="287CC953" w14:textId="192D82A5" w:rsidR="00B40889" w:rsidRPr="00FE144F" w:rsidRDefault="00CD22FC" w:rsidP="00485726">
      <w:pPr>
        <w:pStyle w:val="ListParagraph"/>
        <w:ind w:firstLine="0"/>
        <w:rPr>
          <w:rFonts w:cs="Arial"/>
        </w:rPr>
      </w:pPr>
      <w:sdt>
        <w:sdtPr>
          <w:rPr>
            <w:rFonts w:cs="Arial"/>
          </w:rPr>
          <w:id w:val="1104307102"/>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School</w:t>
      </w:r>
    </w:p>
    <w:p w14:paraId="56443823" w14:textId="0B8BFA2A" w:rsidR="00B40889" w:rsidRPr="00FE144F" w:rsidRDefault="00CD22FC" w:rsidP="00485726">
      <w:pPr>
        <w:pStyle w:val="ListParagraph"/>
        <w:ind w:firstLine="0"/>
        <w:rPr>
          <w:rFonts w:cs="Arial"/>
        </w:rPr>
      </w:pPr>
      <w:sdt>
        <w:sdtPr>
          <w:rPr>
            <w:rFonts w:cs="Arial"/>
          </w:rPr>
          <w:id w:val="-454100336"/>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 xml:space="preserve">Community-based organizations (CBOs) addressing food, housing, transportation, or </w:t>
      </w:r>
      <w:r w:rsidR="00485726">
        <w:rPr>
          <w:rFonts w:cs="Arial"/>
        </w:rPr>
        <w:t xml:space="preserve">  </w:t>
      </w:r>
      <w:r w:rsidR="00B40889" w:rsidRPr="00FE144F">
        <w:rPr>
          <w:rFonts w:cs="Arial"/>
        </w:rPr>
        <w:t>other health-related social needs</w:t>
      </w:r>
    </w:p>
    <w:p w14:paraId="798451D7" w14:textId="7AF7EE56" w:rsidR="00B3576B" w:rsidRPr="00FE144F" w:rsidRDefault="00CD22FC" w:rsidP="00485726">
      <w:pPr>
        <w:pStyle w:val="ListParagraph"/>
        <w:ind w:firstLine="0"/>
        <w:rPr>
          <w:rFonts w:cs="Arial"/>
        </w:rPr>
      </w:pPr>
      <w:sdt>
        <w:sdtPr>
          <w:rPr>
            <w:rFonts w:cs="Arial"/>
          </w:rPr>
          <w:id w:val="-1721663380"/>
          <w14:checkbox>
            <w14:checked w14:val="0"/>
            <w14:checkedState w14:val="2612" w14:font="MS Gothic"/>
            <w14:uncheckedState w14:val="2610" w14:font="MS Gothic"/>
          </w14:checkbox>
        </w:sdtPr>
        <w:sdtEndPr/>
        <w:sdtContent>
          <w:r w:rsidR="00485726">
            <w:rPr>
              <w:rFonts w:ascii="MS Gothic" w:eastAsia="MS Gothic" w:hAnsi="MS Gothic" w:cs="Arial" w:hint="eastAsia"/>
            </w:rPr>
            <w:t>☐</w:t>
          </w:r>
        </w:sdtContent>
      </w:sdt>
      <w:r w:rsidR="00485726">
        <w:rPr>
          <w:rFonts w:cs="Arial"/>
        </w:rPr>
        <w:t xml:space="preserve">  </w:t>
      </w:r>
      <w:r w:rsidR="00B40889" w:rsidRPr="00FE144F">
        <w:rPr>
          <w:rFonts w:cs="Arial"/>
        </w:rPr>
        <w:t xml:space="preserve">Other: </w:t>
      </w:r>
      <w:sdt>
        <w:sdtPr>
          <w:rPr>
            <w:rFonts w:cs="Arial"/>
          </w:rPr>
          <w:id w:val="22135570"/>
          <w:placeholder>
            <w:docPart w:val="DefaultPlaceholder_-1854013440"/>
          </w:placeholder>
          <w:showingPlcHdr/>
          <w:text/>
        </w:sdtPr>
        <w:sdtEndPr/>
        <w:sdtContent>
          <w:r w:rsidR="00C4296F" w:rsidRPr="00B65AC2">
            <w:rPr>
              <w:rStyle w:val="PlaceholderText"/>
            </w:rPr>
            <w:t>Click or tap here to enter text.</w:t>
          </w:r>
        </w:sdtContent>
      </w:sdt>
    </w:p>
    <w:p w14:paraId="4A684739" w14:textId="043CCFAD" w:rsidR="00680692" w:rsidRPr="00FE144F" w:rsidRDefault="00673B1B" w:rsidP="003848DE">
      <w:pPr>
        <w:rPr>
          <w:rFonts w:cs="Arial"/>
        </w:rPr>
      </w:pPr>
      <w:r w:rsidRPr="00FE144F">
        <w:rPr>
          <w:rFonts w:cs="Arial"/>
        </w:rPr>
        <w:t>List any other organizations that will participate in this program:</w:t>
      </w:r>
      <w:r w:rsidR="00485726">
        <w:rPr>
          <w:rFonts w:cs="Arial"/>
        </w:rPr>
        <w:t xml:space="preserve">  </w:t>
      </w:r>
      <w:sdt>
        <w:sdtPr>
          <w:rPr>
            <w:rFonts w:cs="Arial"/>
          </w:rPr>
          <w:id w:val="-643277422"/>
          <w:placeholder>
            <w:docPart w:val="DefaultPlaceholder_-1854013440"/>
          </w:placeholder>
          <w:showingPlcHdr/>
          <w:text/>
        </w:sdtPr>
        <w:sdtEndPr/>
        <w:sdtContent>
          <w:r w:rsidR="00485726" w:rsidRPr="00B65AC2">
            <w:rPr>
              <w:rStyle w:val="PlaceholderText"/>
            </w:rPr>
            <w:t>Click or tap here to enter text.</w:t>
          </w:r>
        </w:sdtContent>
      </w:sdt>
      <w:r w:rsidR="00485726">
        <w:rPr>
          <w:rFonts w:cs="Arial"/>
        </w:rPr>
        <w:t xml:space="preserve">                                                                                                                                                                                                                                                                      </w:t>
      </w:r>
    </w:p>
    <w:p w14:paraId="45010E8A" w14:textId="77777777" w:rsidR="003B4958" w:rsidRDefault="003B4958" w:rsidP="003848DE">
      <w:pPr>
        <w:rPr>
          <w:rFonts w:cs="Arial"/>
        </w:rPr>
      </w:pPr>
    </w:p>
    <w:p w14:paraId="51C854BF" w14:textId="313FACDA" w:rsidR="00ED0BF5" w:rsidRPr="00FE144F" w:rsidRDefault="003848DE" w:rsidP="003848DE">
      <w:pPr>
        <w:rPr>
          <w:rFonts w:cs="Arial"/>
        </w:rPr>
      </w:pPr>
      <w:r w:rsidRPr="00FE144F">
        <w:rPr>
          <w:rFonts w:cs="Arial"/>
        </w:rPr>
        <w:t>Primary Contact</w:t>
      </w:r>
      <w:r w:rsidR="002B37C4" w:rsidRPr="00FE144F">
        <w:rPr>
          <w:rFonts w:cs="Arial"/>
        </w:rPr>
        <w:t xml:space="preserve"> Name:</w:t>
      </w:r>
      <w:r w:rsidRPr="00FE144F">
        <w:rPr>
          <w:rFonts w:cs="Arial"/>
        </w:rPr>
        <w:t xml:space="preserve"> </w:t>
      </w:r>
      <w:sdt>
        <w:sdtPr>
          <w:rPr>
            <w:rFonts w:cs="Arial"/>
          </w:rPr>
          <w:id w:val="-1493180903"/>
          <w:placeholder>
            <w:docPart w:val="DefaultPlaceholder_-1854013440"/>
          </w:placeholder>
          <w:showingPlcHdr/>
          <w:text/>
        </w:sdtPr>
        <w:sdtEndPr/>
        <w:sdtContent>
          <w:r w:rsidR="003B4958" w:rsidRPr="00B65AC2">
            <w:rPr>
              <w:rStyle w:val="PlaceholderText"/>
            </w:rPr>
            <w:t>Click or tap here to enter text.</w:t>
          </w:r>
        </w:sdtContent>
      </w:sdt>
      <w:r w:rsidR="003B4958">
        <w:rPr>
          <w:rFonts w:cs="Arial"/>
        </w:rPr>
        <w:t xml:space="preserve">                                                                                  </w:t>
      </w:r>
      <w:r w:rsidR="002B37C4" w:rsidRPr="00FE144F">
        <w:rPr>
          <w:rFonts w:cs="Arial"/>
        </w:rPr>
        <w:tab/>
      </w:r>
      <w:r w:rsidR="002B37C4" w:rsidRPr="00FE144F">
        <w:rPr>
          <w:rFonts w:cs="Arial"/>
        </w:rPr>
        <w:tab/>
      </w:r>
      <w:r w:rsidR="002B37C4" w:rsidRPr="00FE144F">
        <w:rPr>
          <w:rFonts w:cs="Arial"/>
        </w:rPr>
        <w:tab/>
      </w:r>
      <w:r w:rsidR="002B37C4" w:rsidRPr="00FE144F">
        <w:rPr>
          <w:rFonts w:cs="Arial"/>
        </w:rPr>
        <w:tab/>
      </w:r>
      <w:r w:rsidRPr="00FE144F">
        <w:rPr>
          <w:rFonts w:cs="Arial"/>
        </w:rPr>
        <w:t xml:space="preserve"> </w:t>
      </w:r>
    </w:p>
    <w:p w14:paraId="69FCCD42" w14:textId="5C58D798" w:rsidR="003848DE" w:rsidRPr="00FE144F" w:rsidRDefault="003848DE" w:rsidP="003848DE">
      <w:pPr>
        <w:rPr>
          <w:rFonts w:cs="Arial"/>
        </w:rPr>
      </w:pPr>
      <w:r w:rsidRPr="00FE144F">
        <w:rPr>
          <w:rFonts w:cs="Arial"/>
        </w:rPr>
        <w:t>Title:</w:t>
      </w:r>
      <w:r w:rsidR="003B4958">
        <w:rPr>
          <w:rFonts w:cs="Arial"/>
        </w:rPr>
        <w:t xml:space="preserve">  </w:t>
      </w:r>
      <w:sdt>
        <w:sdtPr>
          <w:rPr>
            <w:rFonts w:cs="Arial"/>
          </w:rPr>
          <w:id w:val="-374387794"/>
          <w:placeholder>
            <w:docPart w:val="DefaultPlaceholder_-1854013440"/>
          </w:placeholder>
          <w:showingPlcHdr/>
          <w:text/>
        </w:sdtPr>
        <w:sdtEndPr/>
        <w:sdtContent>
          <w:r w:rsidR="003B4958" w:rsidRPr="00B65AC2">
            <w:rPr>
              <w:rStyle w:val="PlaceholderText"/>
            </w:rPr>
            <w:t>Click or tap here to enter text.</w:t>
          </w:r>
        </w:sdtContent>
      </w:sdt>
      <w:r w:rsidR="003B4958">
        <w:rPr>
          <w:rFonts w:cs="Arial"/>
        </w:rPr>
        <w:t xml:space="preserve">                                                                                        </w:t>
      </w:r>
    </w:p>
    <w:p w14:paraId="08D01729" w14:textId="7396691E" w:rsidR="002B37C4" w:rsidRPr="00FE144F" w:rsidRDefault="003848DE" w:rsidP="003848DE">
      <w:pPr>
        <w:rPr>
          <w:rFonts w:cs="Arial"/>
        </w:rPr>
      </w:pPr>
      <w:r w:rsidRPr="00FE144F">
        <w:rPr>
          <w:rFonts w:cs="Arial"/>
        </w:rPr>
        <w:t>Email</w:t>
      </w:r>
      <w:r w:rsidR="002B37C4" w:rsidRPr="00FE144F">
        <w:rPr>
          <w:rFonts w:cs="Arial"/>
        </w:rPr>
        <w:t>:</w:t>
      </w:r>
      <w:r w:rsidR="003B4958">
        <w:rPr>
          <w:rFonts w:cs="Arial"/>
        </w:rPr>
        <w:t xml:space="preserve">  </w:t>
      </w:r>
      <w:sdt>
        <w:sdtPr>
          <w:rPr>
            <w:rFonts w:cs="Arial"/>
          </w:rPr>
          <w:id w:val="-1819029898"/>
          <w:placeholder>
            <w:docPart w:val="DefaultPlaceholder_-1854013440"/>
          </w:placeholder>
          <w:showingPlcHdr/>
          <w:text/>
        </w:sdtPr>
        <w:sdtEndPr/>
        <w:sdtContent>
          <w:r w:rsidR="003B4958" w:rsidRPr="00B65AC2">
            <w:rPr>
              <w:rStyle w:val="PlaceholderText"/>
            </w:rPr>
            <w:t>Click or tap here to enter text.</w:t>
          </w:r>
        </w:sdtContent>
      </w:sdt>
      <w:r w:rsidR="003B4958">
        <w:rPr>
          <w:rFonts w:cs="Arial"/>
        </w:rPr>
        <w:t xml:space="preserve">                                                                                                                  </w:t>
      </w:r>
    </w:p>
    <w:p w14:paraId="225B43C8" w14:textId="53993519" w:rsidR="003848DE" w:rsidRPr="00FE144F" w:rsidRDefault="003848DE" w:rsidP="003848DE">
      <w:pPr>
        <w:rPr>
          <w:rFonts w:cs="Arial"/>
        </w:rPr>
      </w:pPr>
      <w:r w:rsidRPr="00FE144F">
        <w:rPr>
          <w:rFonts w:cs="Arial"/>
        </w:rPr>
        <w:t>Phone:</w:t>
      </w:r>
      <w:r w:rsidR="003B4958">
        <w:rPr>
          <w:rFonts w:cs="Arial"/>
        </w:rPr>
        <w:t xml:space="preserve">   </w:t>
      </w:r>
      <w:sdt>
        <w:sdtPr>
          <w:rPr>
            <w:rFonts w:cs="Arial"/>
          </w:rPr>
          <w:id w:val="1811366095"/>
          <w:placeholder>
            <w:docPart w:val="DefaultPlaceholder_-1854013440"/>
          </w:placeholder>
          <w:showingPlcHdr/>
          <w:text/>
        </w:sdtPr>
        <w:sdtEndPr/>
        <w:sdtContent>
          <w:r w:rsidR="003B4958" w:rsidRPr="00B65AC2">
            <w:rPr>
              <w:rStyle w:val="PlaceholderText"/>
            </w:rPr>
            <w:t>Click or tap here to enter text.</w:t>
          </w:r>
        </w:sdtContent>
      </w:sdt>
      <w:r w:rsidR="003B4958">
        <w:rPr>
          <w:rFonts w:cs="Arial"/>
        </w:rPr>
        <w:t xml:space="preserve">                                                                                                                </w:t>
      </w:r>
    </w:p>
    <w:p w14:paraId="22440B3A" w14:textId="48052F6E" w:rsidR="003848DE" w:rsidRPr="00FE144F" w:rsidRDefault="003848DE" w:rsidP="00DC53F7">
      <w:pPr>
        <w:spacing w:after="0"/>
        <w:rPr>
          <w:rFonts w:cs="Arial"/>
        </w:rPr>
      </w:pPr>
      <w:r w:rsidRPr="00FE144F">
        <w:rPr>
          <w:rFonts w:cs="Arial"/>
        </w:rPr>
        <w:t>Counties Served:</w:t>
      </w:r>
      <w:r w:rsidR="003B4958">
        <w:rPr>
          <w:rFonts w:cs="Arial"/>
        </w:rPr>
        <w:t xml:space="preserve"> </w:t>
      </w:r>
      <w:sdt>
        <w:sdtPr>
          <w:rPr>
            <w:rFonts w:cs="Arial"/>
          </w:rPr>
          <w:id w:val="968787379"/>
          <w:placeholder>
            <w:docPart w:val="DefaultPlaceholder_-1854013440"/>
          </w:placeholder>
          <w:showingPlcHdr/>
          <w:text/>
        </w:sdtPr>
        <w:sdtEndPr/>
        <w:sdtContent>
          <w:r w:rsidR="003B4958" w:rsidRPr="00B65AC2">
            <w:rPr>
              <w:rStyle w:val="PlaceholderText"/>
            </w:rPr>
            <w:t>Click or tap here to enter text.</w:t>
          </w:r>
        </w:sdtContent>
      </w:sdt>
      <w:r w:rsidR="003B4958">
        <w:rPr>
          <w:rFonts w:cs="Arial"/>
        </w:rPr>
        <w:t xml:space="preserve">                                                                                                                                      </w:t>
      </w:r>
    </w:p>
    <w:p w14:paraId="323568D9" w14:textId="0C6557B5" w:rsidR="00DC53F7" w:rsidRPr="00FE144F" w:rsidRDefault="00DC53F7" w:rsidP="003848DE">
      <w:pPr>
        <w:rPr>
          <w:rFonts w:cs="Arial"/>
          <w:i/>
          <w:iCs/>
        </w:rPr>
      </w:pPr>
      <w:r w:rsidRPr="00FE144F">
        <w:rPr>
          <w:rFonts w:cs="Arial"/>
          <w:i/>
          <w:iCs/>
        </w:rPr>
        <w:t>List all counties served, including any that are outside the Hub</w:t>
      </w:r>
    </w:p>
    <w:p w14:paraId="799DC8C2" w14:textId="1CD25D78" w:rsidR="003848DE" w:rsidRPr="00FE144F" w:rsidRDefault="003848DE" w:rsidP="00FC1CAA">
      <w:pPr>
        <w:pStyle w:val="Heading1"/>
        <w:rPr>
          <w:rFonts w:cs="Arial"/>
        </w:rPr>
      </w:pPr>
      <w:r w:rsidRPr="00FE144F">
        <w:rPr>
          <w:rFonts w:cs="Arial"/>
        </w:rPr>
        <w:t xml:space="preserve">Localized program </w:t>
      </w:r>
      <w:r w:rsidR="0035722D" w:rsidRPr="00FE144F">
        <w:rPr>
          <w:rFonts w:cs="Arial"/>
        </w:rPr>
        <w:t>funding area</w:t>
      </w:r>
    </w:p>
    <w:p w14:paraId="352BB12A" w14:textId="4DB01107" w:rsidR="003848DE" w:rsidRPr="00FE144F" w:rsidRDefault="001121B7" w:rsidP="003848DE">
      <w:pPr>
        <w:rPr>
          <w:rFonts w:cs="Arial"/>
        </w:rPr>
      </w:pPr>
      <w:r w:rsidRPr="00FE144F">
        <w:rPr>
          <w:rFonts w:cs="Arial"/>
        </w:rPr>
        <w:t>Check</w:t>
      </w:r>
      <w:r w:rsidR="0035722D" w:rsidRPr="00FE144F">
        <w:rPr>
          <w:rFonts w:cs="Arial"/>
        </w:rPr>
        <w:t xml:space="preserve"> which </w:t>
      </w:r>
      <w:r w:rsidR="0035559E" w:rsidRPr="00FE144F">
        <w:rPr>
          <w:rFonts w:cs="Arial"/>
        </w:rPr>
        <w:t>priority</w:t>
      </w:r>
      <w:r w:rsidR="00BB79B2" w:rsidRPr="00FE144F">
        <w:rPr>
          <w:rFonts w:cs="Arial"/>
        </w:rPr>
        <w:t>/</w:t>
      </w:r>
      <w:proofErr w:type="spellStart"/>
      <w:r w:rsidR="00BB79B2" w:rsidRPr="00FE144F">
        <w:rPr>
          <w:rFonts w:cs="Arial"/>
        </w:rPr>
        <w:t>ies</w:t>
      </w:r>
      <w:proofErr w:type="spellEnd"/>
      <w:r w:rsidR="0035559E" w:rsidRPr="00FE144F">
        <w:rPr>
          <w:rFonts w:cs="Arial"/>
        </w:rPr>
        <w:t xml:space="preserve"> your proposal addresses</w:t>
      </w:r>
      <w:r w:rsidR="00B600BF" w:rsidRPr="00FE144F">
        <w:rPr>
          <w:rFonts w:cs="Arial"/>
        </w:rPr>
        <w:t>. You may check more than one priority.</w:t>
      </w:r>
    </w:p>
    <w:p w14:paraId="715F3AC3" w14:textId="748EF1E8" w:rsidR="00EA1404" w:rsidRPr="00FE144F" w:rsidRDefault="00CD22FC" w:rsidP="003B4958">
      <w:pPr>
        <w:ind w:left="720"/>
        <w:rPr>
          <w:rFonts w:cs="Arial"/>
        </w:rPr>
      </w:pPr>
      <w:sdt>
        <w:sdtPr>
          <w:rPr>
            <w:rFonts w:cs="Arial"/>
          </w:rPr>
          <w:id w:val="1421062747"/>
          <w14:checkbox>
            <w14:checked w14:val="0"/>
            <w14:checkedState w14:val="2612" w14:font="MS Gothic"/>
            <w14:uncheckedState w14:val="2610" w14:font="MS Gothic"/>
          </w14:checkbox>
        </w:sdtPr>
        <w:sdtEndPr/>
        <w:sdtContent>
          <w:r w:rsidR="003B4958">
            <w:rPr>
              <w:rFonts w:ascii="MS Gothic" w:eastAsia="MS Gothic" w:hAnsi="MS Gothic" w:cs="Arial" w:hint="eastAsia"/>
            </w:rPr>
            <w:t>☐</w:t>
          </w:r>
        </w:sdtContent>
      </w:sdt>
      <w:r w:rsidR="003B4958">
        <w:rPr>
          <w:rFonts w:cs="Arial"/>
        </w:rPr>
        <w:t xml:space="preserve">  </w:t>
      </w:r>
      <w:r w:rsidR="00680234" w:rsidRPr="00FE144F">
        <w:rPr>
          <w:rFonts w:cs="Arial"/>
        </w:rPr>
        <w:t xml:space="preserve">1. </w:t>
      </w:r>
      <w:r w:rsidR="00EA1404" w:rsidRPr="00FE144F">
        <w:rPr>
          <w:rFonts w:cs="Arial"/>
          <w:b/>
          <w:bCs/>
        </w:rPr>
        <w:t>Behavioral Health</w:t>
      </w:r>
    </w:p>
    <w:p w14:paraId="6D5E3DDA" w14:textId="07D6E93B" w:rsidR="00EA1404" w:rsidRPr="00FE144F" w:rsidRDefault="00CD22FC" w:rsidP="003B4958">
      <w:pPr>
        <w:ind w:left="1440"/>
        <w:rPr>
          <w:rFonts w:cs="Arial"/>
        </w:rPr>
      </w:pPr>
      <w:sdt>
        <w:sdtPr>
          <w:rPr>
            <w:rFonts w:cs="Arial"/>
          </w:rPr>
          <w:id w:val="-290443282"/>
          <w14:checkbox>
            <w14:checked w14:val="0"/>
            <w14:checkedState w14:val="2612" w14:font="MS Gothic"/>
            <w14:uncheckedState w14:val="2610" w14:font="MS Gothic"/>
          </w14:checkbox>
        </w:sdtPr>
        <w:sdtEndPr/>
        <w:sdtContent>
          <w:r w:rsidR="003B4958">
            <w:rPr>
              <w:rFonts w:ascii="MS Gothic" w:eastAsia="MS Gothic" w:hAnsi="MS Gothic" w:cs="Arial" w:hint="eastAsia"/>
            </w:rPr>
            <w:t>☐</w:t>
          </w:r>
        </w:sdtContent>
      </w:sdt>
      <w:r w:rsidR="003B4958">
        <w:rPr>
          <w:rFonts w:cs="Arial"/>
        </w:rPr>
        <w:t xml:space="preserve">  </w:t>
      </w:r>
      <w:r w:rsidR="00EA1404" w:rsidRPr="00FE144F">
        <w:rPr>
          <w:rFonts w:cs="Arial"/>
        </w:rPr>
        <w:t>Improve access to mental health and substance use disorder services.</w:t>
      </w:r>
    </w:p>
    <w:p w14:paraId="5377CD81" w14:textId="6EB91B9F" w:rsidR="00EA1404" w:rsidRPr="00FE144F" w:rsidRDefault="00CD22FC" w:rsidP="003B4958">
      <w:pPr>
        <w:ind w:left="1440"/>
        <w:rPr>
          <w:rFonts w:cs="Arial"/>
        </w:rPr>
      </w:pPr>
      <w:sdt>
        <w:sdtPr>
          <w:rPr>
            <w:rFonts w:cs="Arial"/>
          </w:rPr>
          <w:id w:val="834654257"/>
          <w14:checkbox>
            <w14:checked w14:val="0"/>
            <w14:checkedState w14:val="2612" w14:font="MS Gothic"/>
            <w14:uncheckedState w14:val="2610" w14:font="MS Gothic"/>
          </w14:checkbox>
        </w:sdtPr>
        <w:sdtEndPr/>
        <w:sdtContent>
          <w:r w:rsidR="003B4958">
            <w:rPr>
              <w:rFonts w:ascii="MS Gothic" w:eastAsia="MS Gothic" w:hAnsi="MS Gothic" w:cs="Arial" w:hint="eastAsia"/>
            </w:rPr>
            <w:t>☐</w:t>
          </w:r>
        </w:sdtContent>
      </w:sdt>
      <w:r w:rsidR="003B4958">
        <w:rPr>
          <w:rFonts w:cs="Arial"/>
        </w:rPr>
        <w:t xml:space="preserve">  </w:t>
      </w:r>
      <w:r w:rsidR="00EA1404" w:rsidRPr="00FE144F">
        <w:rPr>
          <w:rFonts w:cs="Arial"/>
        </w:rPr>
        <w:t>Strengthen crisis response, recovery support, and care coordination.</w:t>
      </w:r>
    </w:p>
    <w:p w14:paraId="3613AAB3" w14:textId="793C2F67" w:rsidR="00EA1404" w:rsidRPr="00FE144F" w:rsidRDefault="00CD22FC" w:rsidP="00AD1571">
      <w:pPr>
        <w:ind w:left="720"/>
        <w:rPr>
          <w:rFonts w:cs="Arial"/>
        </w:rPr>
      </w:pPr>
      <w:sdt>
        <w:sdtPr>
          <w:rPr>
            <w:rFonts w:cs="Arial"/>
            <w:b/>
            <w:bCs/>
          </w:rPr>
          <w:id w:val="-829979169"/>
          <w14:checkbox>
            <w14:checked w14:val="0"/>
            <w14:checkedState w14:val="2612" w14:font="MS Gothic"/>
            <w14:uncheckedState w14:val="2610" w14:font="MS Gothic"/>
          </w14:checkbox>
        </w:sdtPr>
        <w:sdtEndPr/>
        <w:sdtContent>
          <w:r w:rsidR="00AD1571">
            <w:rPr>
              <w:rFonts w:ascii="MS Gothic" w:eastAsia="MS Gothic" w:hAnsi="MS Gothic" w:cs="Arial" w:hint="eastAsia"/>
              <w:b/>
              <w:bCs/>
            </w:rPr>
            <w:t>☐</w:t>
          </w:r>
        </w:sdtContent>
      </w:sdt>
      <w:r w:rsidR="00AD1571">
        <w:rPr>
          <w:rFonts w:cs="Arial"/>
          <w:b/>
          <w:bCs/>
        </w:rPr>
        <w:t xml:space="preserve">  </w:t>
      </w:r>
      <w:r w:rsidR="00680234" w:rsidRPr="00FE144F">
        <w:rPr>
          <w:rFonts w:cs="Arial"/>
          <w:b/>
          <w:bCs/>
        </w:rPr>
        <w:t xml:space="preserve">2. </w:t>
      </w:r>
      <w:r w:rsidR="00EA1404" w:rsidRPr="00FE144F">
        <w:rPr>
          <w:rFonts w:cs="Arial"/>
          <w:b/>
          <w:bCs/>
        </w:rPr>
        <w:t>Maternal Health</w:t>
      </w:r>
    </w:p>
    <w:p w14:paraId="2B8870E4" w14:textId="6078ACEC" w:rsidR="00EA1404" w:rsidRPr="00FE144F" w:rsidRDefault="00CD22FC" w:rsidP="00AD1571">
      <w:pPr>
        <w:ind w:left="1440"/>
        <w:rPr>
          <w:rFonts w:cs="Arial"/>
        </w:rPr>
      </w:pPr>
      <w:sdt>
        <w:sdtPr>
          <w:rPr>
            <w:rFonts w:cs="Arial"/>
          </w:rPr>
          <w:id w:val="1612017612"/>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Improve maternal and infant outcomes.</w:t>
      </w:r>
    </w:p>
    <w:p w14:paraId="2C5FA8D4" w14:textId="05303B10" w:rsidR="00EA1404" w:rsidRPr="00FE144F" w:rsidRDefault="00CD22FC" w:rsidP="00AD1571">
      <w:pPr>
        <w:ind w:left="1440"/>
        <w:rPr>
          <w:rFonts w:cs="Arial"/>
        </w:rPr>
      </w:pPr>
      <w:sdt>
        <w:sdtPr>
          <w:rPr>
            <w:rFonts w:cs="Arial"/>
          </w:rPr>
          <w:id w:val="-1864127331"/>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Increase access to prenatal, postpartum, and rural obstetric care.</w:t>
      </w:r>
    </w:p>
    <w:p w14:paraId="6CDCAA39" w14:textId="536640F8" w:rsidR="00EA1404" w:rsidRPr="00FE144F" w:rsidRDefault="00CD22FC" w:rsidP="00AD1571">
      <w:pPr>
        <w:ind w:left="720"/>
        <w:rPr>
          <w:rFonts w:cs="Arial"/>
        </w:rPr>
      </w:pPr>
      <w:sdt>
        <w:sdtPr>
          <w:rPr>
            <w:rFonts w:cs="Arial"/>
            <w:b/>
            <w:bCs/>
          </w:rPr>
          <w:id w:val="1958907145"/>
          <w14:checkbox>
            <w14:checked w14:val="0"/>
            <w14:checkedState w14:val="2612" w14:font="MS Gothic"/>
            <w14:uncheckedState w14:val="2610" w14:font="MS Gothic"/>
          </w14:checkbox>
        </w:sdtPr>
        <w:sdtEndPr/>
        <w:sdtContent>
          <w:r w:rsidR="00AD1571">
            <w:rPr>
              <w:rFonts w:ascii="MS Gothic" w:eastAsia="MS Gothic" w:hAnsi="MS Gothic" w:cs="Arial" w:hint="eastAsia"/>
              <w:b/>
              <w:bCs/>
            </w:rPr>
            <w:t>☐</w:t>
          </w:r>
        </w:sdtContent>
      </w:sdt>
      <w:r w:rsidR="00AD1571">
        <w:rPr>
          <w:rFonts w:cs="Arial"/>
          <w:b/>
          <w:bCs/>
        </w:rPr>
        <w:t xml:space="preserve">  </w:t>
      </w:r>
      <w:r w:rsidR="00680234" w:rsidRPr="00FE144F">
        <w:rPr>
          <w:rFonts w:cs="Arial"/>
          <w:b/>
          <w:bCs/>
        </w:rPr>
        <w:t xml:space="preserve">3. </w:t>
      </w:r>
      <w:r w:rsidR="00EA1404" w:rsidRPr="00FE144F">
        <w:rPr>
          <w:rFonts w:cs="Arial"/>
          <w:b/>
          <w:bCs/>
        </w:rPr>
        <w:t>Diabetes Prevention and Management</w:t>
      </w:r>
    </w:p>
    <w:p w14:paraId="687B4B69" w14:textId="6A131E23" w:rsidR="00EA1404" w:rsidRPr="00FE144F" w:rsidRDefault="00CD22FC" w:rsidP="00AD1571">
      <w:pPr>
        <w:ind w:left="1440"/>
        <w:rPr>
          <w:rFonts w:cs="Arial"/>
        </w:rPr>
      </w:pPr>
      <w:sdt>
        <w:sdtPr>
          <w:rPr>
            <w:rFonts w:cs="Arial"/>
          </w:rPr>
          <w:id w:val="-985083240"/>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Reduce the prevalence and impact of diabetes.</w:t>
      </w:r>
    </w:p>
    <w:p w14:paraId="5D08DAFA" w14:textId="729ABE98" w:rsidR="00EA1404" w:rsidRPr="00FE144F" w:rsidRDefault="00CD22FC" w:rsidP="00AD1571">
      <w:pPr>
        <w:ind w:left="1440"/>
        <w:rPr>
          <w:rFonts w:cs="Arial"/>
        </w:rPr>
      </w:pPr>
      <w:sdt>
        <w:sdtPr>
          <w:rPr>
            <w:rFonts w:cs="Arial"/>
          </w:rPr>
          <w:id w:val="-207034904"/>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Improve A1C control, screening, education, and self-management support.</w:t>
      </w:r>
    </w:p>
    <w:p w14:paraId="37C58EE0" w14:textId="093CA26D" w:rsidR="00EA1404" w:rsidRPr="00FE144F" w:rsidRDefault="00CD22FC" w:rsidP="00AD1571">
      <w:pPr>
        <w:ind w:left="720"/>
        <w:rPr>
          <w:rFonts w:cs="Arial"/>
        </w:rPr>
      </w:pPr>
      <w:sdt>
        <w:sdtPr>
          <w:rPr>
            <w:rFonts w:cs="Arial"/>
            <w:b/>
            <w:bCs/>
          </w:rPr>
          <w:id w:val="1944570698"/>
          <w14:checkbox>
            <w14:checked w14:val="0"/>
            <w14:checkedState w14:val="2612" w14:font="MS Gothic"/>
            <w14:uncheckedState w14:val="2610" w14:font="MS Gothic"/>
          </w14:checkbox>
        </w:sdtPr>
        <w:sdtEndPr/>
        <w:sdtContent>
          <w:r w:rsidR="00AD1571">
            <w:rPr>
              <w:rFonts w:ascii="MS Gothic" w:eastAsia="MS Gothic" w:hAnsi="MS Gothic" w:cs="Arial" w:hint="eastAsia"/>
              <w:b/>
              <w:bCs/>
            </w:rPr>
            <w:t>☐</w:t>
          </w:r>
        </w:sdtContent>
      </w:sdt>
      <w:r w:rsidR="00AD1571">
        <w:rPr>
          <w:rFonts w:cs="Arial"/>
          <w:b/>
          <w:bCs/>
        </w:rPr>
        <w:t xml:space="preserve">  </w:t>
      </w:r>
      <w:r w:rsidR="00680234" w:rsidRPr="00FE144F">
        <w:rPr>
          <w:rFonts w:cs="Arial"/>
          <w:b/>
          <w:bCs/>
        </w:rPr>
        <w:t xml:space="preserve">4. </w:t>
      </w:r>
      <w:r w:rsidR="00EA1404" w:rsidRPr="00FE144F">
        <w:rPr>
          <w:rFonts w:cs="Arial"/>
          <w:b/>
          <w:bCs/>
        </w:rPr>
        <w:t>Hypertension Prevention and Management</w:t>
      </w:r>
    </w:p>
    <w:p w14:paraId="3106E9FD" w14:textId="2B8150C0" w:rsidR="00EA1404" w:rsidRPr="00FE144F" w:rsidRDefault="00CD22FC" w:rsidP="00AD1571">
      <w:pPr>
        <w:ind w:left="1440"/>
        <w:rPr>
          <w:rFonts w:cs="Arial"/>
        </w:rPr>
      </w:pPr>
      <w:sdt>
        <w:sdtPr>
          <w:rPr>
            <w:rFonts w:cs="Arial"/>
          </w:rPr>
          <w:id w:val="1367257719"/>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Improve blood pressure control.</w:t>
      </w:r>
    </w:p>
    <w:p w14:paraId="714B54BE" w14:textId="1E9A8088" w:rsidR="00EA1404" w:rsidRPr="00FE144F" w:rsidRDefault="00CD22FC" w:rsidP="00AD1571">
      <w:pPr>
        <w:ind w:left="1440"/>
        <w:rPr>
          <w:rFonts w:cs="Arial"/>
        </w:rPr>
      </w:pPr>
      <w:sdt>
        <w:sdtPr>
          <w:rPr>
            <w:rFonts w:cs="Arial"/>
          </w:rPr>
          <w:id w:val="-1455706566"/>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Increase screening, monitoring, patient education, and follow-up care.</w:t>
      </w:r>
    </w:p>
    <w:p w14:paraId="71FEE1F3" w14:textId="51A22857" w:rsidR="00EA1404" w:rsidRPr="00FE144F" w:rsidRDefault="00CD22FC" w:rsidP="00AD1571">
      <w:pPr>
        <w:ind w:left="720"/>
        <w:rPr>
          <w:rFonts w:cs="Arial"/>
        </w:rPr>
      </w:pPr>
      <w:sdt>
        <w:sdtPr>
          <w:rPr>
            <w:rFonts w:cs="Arial"/>
            <w:b/>
            <w:bCs/>
          </w:rPr>
          <w:id w:val="-81374358"/>
          <w14:checkbox>
            <w14:checked w14:val="0"/>
            <w14:checkedState w14:val="2612" w14:font="MS Gothic"/>
            <w14:uncheckedState w14:val="2610" w14:font="MS Gothic"/>
          </w14:checkbox>
        </w:sdtPr>
        <w:sdtEndPr/>
        <w:sdtContent>
          <w:r w:rsidR="00AD1571">
            <w:rPr>
              <w:rFonts w:ascii="MS Gothic" w:eastAsia="MS Gothic" w:hAnsi="MS Gothic" w:cs="Arial" w:hint="eastAsia"/>
              <w:b/>
              <w:bCs/>
            </w:rPr>
            <w:t>☐</w:t>
          </w:r>
        </w:sdtContent>
      </w:sdt>
      <w:r w:rsidR="00AD1571">
        <w:rPr>
          <w:rFonts w:cs="Arial"/>
          <w:b/>
          <w:bCs/>
        </w:rPr>
        <w:t xml:space="preserve">  </w:t>
      </w:r>
      <w:r w:rsidR="00680234" w:rsidRPr="00FE144F">
        <w:rPr>
          <w:rFonts w:cs="Arial"/>
          <w:b/>
          <w:bCs/>
        </w:rPr>
        <w:t xml:space="preserve">5. </w:t>
      </w:r>
      <w:r w:rsidR="00EA1404" w:rsidRPr="00FE144F">
        <w:rPr>
          <w:rFonts w:cs="Arial"/>
          <w:b/>
          <w:bCs/>
        </w:rPr>
        <w:t>Transportation and Access to Care</w:t>
      </w:r>
    </w:p>
    <w:p w14:paraId="5A2F1AE4" w14:textId="1D4C4E22" w:rsidR="00EA1404" w:rsidRPr="00FE144F" w:rsidRDefault="00CD22FC" w:rsidP="00AD1571">
      <w:pPr>
        <w:ind w:left="1440"/>
        <w:rPr>
          <w:rFonts w:cs="Arial"/>
        </w:rPr>
      </w:pPr>
      <w:sdt>
        <w:sdtPr>
          <w:rPr>
            <w:rFonts w:cs="Arial"/>
          </w:rPr>
          <w:id w:val="-2001106939"/>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Reduce transportation barriers that prevent access to primary care, specialty care, and community services.</w:t>
      </w:r>
    </w:p>
    <w:p w14:paraId="0C559975" w14:textId="53668FC5" w:rsidR="006B27F6" w:rsidRPr="00FE144F" w:rsidRDefault="00CD22FC" w:rsidP="00AD1571">
      <w:pPr>
        <w:ind w:left="1440"/>
        <w:rPr>
          <w:rFonts w:cs="Arial"/>
        </w:rPr>
      </w:pPr>
      <w:sdt>
        <w:sdtPr>
          <w:rPr>
            <w:rFonts w:cs="Arial"/>
          </w:rPr>
          <w:id w:val="1606622849"/>
          <w14:checkbox>
            <w14:checked w14:val="0"/>
            <w14:checkedState w14:val="2612" w14:font="MS Gothic"/>
            <w14:uncheckedState w14:val="2610" w14:font="MS Gothic"/>
          </w14:checkbox>
        </w:sdtPr>
        <w:sdtEndPr/>
        <w:sdtContent>
          <w:r w:rsidR="00AD1571">
            <w:rPr>
              <w:rFonts w:ascii="MS Gothic" w:eastAsia="MS Gothic" w:hAnsi="MS Gothic" w:cs="Arial" w:hint="eastAsia"/>
            </w:rPr>
            <w:t>☐</w:t>
          </w:r>
        </w:sdtContent>
      </w:sdt>
      <w:r w:rsidR="00AD1571">
        <w:rPr>
          <w:rFonts w:cs="Arial"/>
        </w:rPr>
        <w:t xml:space="preserve">  </w:t>
      </w:r>
      <w:r w:rsidR="00EA1404" w:rsidRPr="00FE144F">
        <w:rPr>
          <w:rFonts w:cs="Arial"/>
        </w:rPr>
        <w:t>Support solutions such as non-emergency medical transportation, community paramedicine, and coordinated transportation networks.</w:t>
      </w:r>
    </w:p>
    <w:p w14:paraId="088BB90E" w14:textId="77777777" w:rsidR="004737FD" w:rsidRPr="00FE144F" w:rsidRDefault="004737FD" w:rsidP="006B27F6">
      <w:pPr>
        <w:rPr>
          <w:rFonts w:cs="Arial"/>
        </w:rPr>
      </w:pPr>
    </w:p>
    <w:p w14:paraId="04957430" w14:textId="77777777" w:rsidR="004737FD" w:rsidRPr="00FE144F" w:rsidRDefault="004737FD" w:rsidP="006B27F6">
      <w:pPr>
        <w:rPr>
          <w:rFonts w:cs="Arial"/>
        </w:rPr>
      </w:pPr>
    </w:p>
    <w:p w14:paraId="62D5F850" w14:textId="77777777" w:rsidR="004737FD" w:rsidRPr="00FE144F" w:rsidRDefault="004737FD" w:rsidP="006B27F6">
      <w:pPr>
        <w:rPr>
          <w:rFonts w:cs="Arial"/>
        </w:rPr>
      </w:pPr>
    </w:p>
    <w:p w14:paraId="4149B4F7" w14:textId="77777777" w:rsidR="004737FD" w:rsidRPr="00FE144F" w:rsidRDefault="004737FD" w:rsidP="006B27F6">
      <w:pPr>
        <w:rPr>
          <w:rFonts w:cs="Arial"/>
        </w:rPr>
      </w:pPr>
    </w:p>
    <w:p w14:paraId="6EC953A0" w14:textId="05B14CCF" w:rsidR="006B27F6" w:rsidRPr="00FE144F" w:rsidRDefault="00E74A47" w:rsidP="006B27F6">
      <w:pPr>
        <w:rPr>
          <w:rFonts w:eastAsia="Times New Roman" w:cs="Arial"/>
          <w:color w:val="auto"/>
        </w:rPr>
      </w:pPr>
      <w:r w:rsidRPr="00FE144F">
        <w:rPr>
          <w:rFonts w:cs="Arial"/>
        </w:rPr>
        <w:lastRenderedPageBreak/>
        <w:t>E</w:t>
      </w:r>
      <w:r w:rsidR="006B27F6" w:rsidRPr="00FE144F">
        <w:rPr>
          <w:rFonts w:eastAsia="Times New Roman" w:cs="Arial"/>
          <w:color w:val="auto"/>
        </w:rPr>
        <w:t>xplain the causal connection between the proposed activities and the selected priority.</w:t>
      </w:r>
      <w:r w:rsidR="00435776" w:rsidRPr="00FE144F">
        <w:rPr>
          <w:rFonts w:eastAsia="Times New Roman" w:cs="Arial"/>
          <w:color w:val="auto"/>
        </w:rPr>
        <w:t xml:space="preserve">  (</w:t>
      </w:r>
      <w:r w:rsidR="00B11F69" w:rsidRPr="00FE144F">
        <w:rPr>
          <w:rFonts w:eastAsia="Times New Roman" w:cs="Arial"/>
          <w:color w:val="auto"/>
        </w:rPr>
        <w:t>Complete the short table below for each priority</w:t>
      </w:r>
      <w:r w:rsidR="00B75388" w:rsidRPr="00FE144F">
        <w:rPr>
          <w:rFonts w:eastAsia="Times New Roman" w:cs="Arial"/>
          <w:color w:val="auto"/>
        </w:rPr>
        <w:t xml:space="preserve"> your proposal is addressing)</w:t>
      </w:r>
      <w:r w:rsidR="004737FD" w:rsidRPr="00FE144F">
        <w:rPr>
          <w:rFonts w:eastAsia="Times New Roman" w:cs="Arial"/>
          <w:color w:val="auto"/>
        </w:rPr>
        <w:t xml:space="preserve"> </w:t>
      </w:r>
    </w:p>
    <w:p w14:paraId="264E8514" w14:textId="77777777" w:rsidR="00B75388" w:rsidRPr="00FE144F" w:rsidRDefault="00B75388" w:rsidP="006B27F6">
      <w:pPr>
        <w:rPr>
          <w:rFonts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4917"/>
      </w:tblGrid>
      <w:tr w:rsidR="004737FD" w:rsidRPr="00FE144F" w14:paraId="53EB6B69"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EC45E9" w14:textId="77777777" w:rsidR="004737FD" w:rsidRPr="00FE144F" w:rsidRDefault="004737FD" w:rsidP="004737FD">
            <w:pPr>
              <w:spacing w:after="0"/>
              <w:jc w:val="center"/>
              <w:rPr>
                <w:rFonts w:eastAsia="Times New Roman" w:cs="Arial"/>
                <w:b/>
                <w:bCs/>
                <w:color w:val="auto"/>
                <w:sz w:val="24"/>
                <w:szCs w:val="24"/>
              </w:rPr>
            </w:pPr>
            <w:r w:rsidRPr="00FE144F">
              <w:rPr>
                <w:rFonts w:eastAsia="Times New Roman" w:cs="Arial"/>
                <w:b/>
                <w:bCs/>
                <w:color w:val="auto"/>
                <w:sz w:val="24"/>
                <w:szCs w:val="24"/>
              </w:rPr>
              <w:t>Required element</w:t>
            </w:r>
          </w:p>
        </w:tc>
        <w:tc>
          <w:tcPr>
            <w:tcW w:w="48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42C0CE" w14:textId="77777777" w:rsidR="004737FD" w:rsidRPr="00FE144F" w:rsidRDefault="004737FD" w:rsidP="004737FD">
            <w:pPr>
              <w:spacing w:after="0"/>
              <w:jc w:val="center"/>
              <w:rPr>
                <w:rFonts w:eastAsia="Times New Roman" w:cs="Arial"/>
                <w:b/>
                <w:bCs/>
                <w:color w:val="auto"/>
                <w:sz w:val="24"/>
                <w:szCs w:val="24"/>
              </w:rPr>
            </w:pPr>
            <w:r w:rsidRPr="00FE144F">
              <w:rPr>
                <w:rFonts w:eastAsia="Times New Roman" w:cs="Arial"/>
                <w:b/>
                <w:bCs/>
                <w:color w:val="auto"/>
                <w:sz w:val="24"/>
                <w:szCs w:val="24"/>
              </w:rPr>
              <w:t>Applicant response</w:t>
            </w:r>
          </w:p>
        </w:tc>
      </w:tr>
      <w:tr w:rsidR="004737FD" w:rsidRPr="00FE144F" w14:paraId="3AE14B17"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848D6A"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Selected Hub 2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3D31CF0F" w14:textId="5F451933"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268816807"/>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246685E1"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0A869F"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Specific problem within that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5EDB76B9" w14:textId="788C9C20"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616509550"/>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6641E934"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2AC715"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Activity that addresses the problem</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602428E6" w14:textId="35949541"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833140062"/>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69727D5B"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9C4E14"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Expected near-term result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C6C151B" w14:textId="562B7E23"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67886518"/>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0876B3B4"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3FF003"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Expected health or access outcome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7E788C4" w14:textId="5DB24444"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864550164"/>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2399FB4E"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D8B477"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Related Hub or RHTP measure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30901C49" w14:textId="4575A914"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91139198"/>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4737FD" w:rsidRPr="00FE144F" w14:paraId="082798C9" w14:textId="77777777" w:rsidTr="004737F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4AB08E" w14:textId="77777777" w:rsidR="004737FD" w:rsidRPr="00FE144F" w:rsidRDefault="004737FD" w:rsidP="004737FD">
            <w:pPr>
              <w:spacing w:after="0"/>
              <w:rPr>
                <w:rFonts w:eastAsia="Times New Roman" w:cs="Arial"/>
                <w:color w:val="auto"/>
                <w:sz w:val="24"/>
                <w:szCs w:val="24"/>
              </w:rPr>
            </w:pPr>
            <w:r w:rsidRPr="00FE144F">
              <w:rPr>
                <w:rFonts w:eastAsia="Times New Roman" w:cs="Arial"/>
                <w:color w:val="auto"/>
                <w:sz w:val="24"/>
                <w:szCs w:val="24"/>
              </w:rPr>
              <w:t>Baseline and target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D6433E3" w14:textId="69C5BD5E" w:rsidR="004737FD" w:rsidRPr="00FE144F" w:rsidRDefault="00AD1571" w:rsidP="004737FD">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320405701"/>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bl>
    <w:p w14:paraId="433655EC" w14:textId="77777777" w:rsidR="00EA1404" w:rsidRPr="00FE144F" w:rsidRDefault="00EA1404" w:rsidP="003848DE">
      <w:pPr>
        <w:rPr>
          <w:rFonts w:cs="Arial"/>
        </w:rPr>
      </w:pPr>
    </w:p>
    <w:p w14:paraId="2A2B8B4E" w14:textId="77777777" w:rsidR="00B75388" w:rsidRPr="00FE144F" w:rsidRDefault="00B75388" w:rsidP="003848DE">
      <w:pPr>
        <w:rPr>
          <w:rFonts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4917"/>
      </w:tblGrid>
      <w:tr w:rsidR="00B75388" w:rsidRPr="00FE144F" w14:paraId="7C62318E"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60B4F5"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Required element</w:t>
            </w:r>
          </w:p>
        </w:tc>
        <w:tc>
          <w:tcPr>
            <w:tcW w:w="48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0B08EE"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Applicant response</w:t>
            </w:r>
          </w:p>
        </w:tc>
      </w:tr>
      <w:tr w:rsidR="00B75388" w:rsidRPr="00FE144F" w14:paraId="71EC3A4D"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13FD09"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Selected Hub 2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3FDF3B21" w14:textId="41316D7A"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184283752"/>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7368B030"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858999"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Specific problem within that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33FC5C2B" w14:textId="7AA31ED9"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149719272"/>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64E77D1B"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3C2816"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Activity that addresses the problem</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8DA9734" w14:textId="4B305761"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112114273"/>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422EDB28"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B75F22"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near-term result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58C96B86" w14:textId="77121393"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093750120"/>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2A872C1A"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9A6174"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health or access outcome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F996367" w14:textId="6E172948"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047730402"/>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6C3AC658"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B3B870"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Related Hub or RHTP measure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6FB7761A" w14:textId="409EFF25"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917785535"/>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4B034EE7"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D80466"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Baseline and target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6B2D7C38" w14:textId="2CF80AB5"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346092653"/>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bl>
    <w:p w14:paraId="736178B5" w14:textId="77777777" w:rsidR="00B75388" w:rsidRPr="00FE144F" w:rsidRDefault="00B75388" w:rsidP="003848DE">
      <w:pPr>
        <w:rPr>
          <w:rFonts w:cs="Arial"/>
        </w:rPr>
      </w:pPr>
    </w:p>
    <w:p w14:paraId="0A55028C" w14:textId="77777777" w:rsidR="00B75388" w:rsidRPr="00FE144F" w:rsidRDefault="00B75388" w:rsidP="003848DE">
      <w:pPr>
        <w:rPr>
          <w:rFonts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4917"/>
      </w:tblGrid>
      <w:tr w:rsidR="00B75388" w:rsidRPr="00FE144F" w14:paraId="121E7101"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B31CD3"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Required element</w:t>
            </w:r>
          </w:p>
        </w:tc>
        <w:tc>
          <w:tcPr>
            <w:tcW w:w="48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65C40A"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Applicant response</w:t>
            </w:r>
          </w:p>
        </w:tc>
      </w:tr>
      <w:tr w:rsidR="00B75388" w:rsidRPr="00FE144F" w14:paraId="70C079E9"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E1DDC6"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Selected Hub 2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5805C76D" w14:textId="5C174329"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398335705"/>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7CD3CE3C"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11CD44"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Specific problem within that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CFC79A6" w14:textId="29528919"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047564063"/>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73E9471F"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9BDA97"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Activity that addresses the problem</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A1DCA5E" w14:textId="1998B0C7"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817870180"/>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7319F002"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5A5B55"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near-term result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06EBB73" w14:textId="5CD9C68A"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39655605"/>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148D7ACD"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1976A3"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health or access outcome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CE91311" w14:textId="4FF80E6A"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10886912"/>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07171C5B"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ACB543"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Related Hub or RHTP measure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06B273F4" w14:textId="342AC771"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353266933"/>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0299F1D4"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A771D4"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Baseline and target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5EC69048" w14:textId="5AA72F84" w:rsidR="00B75388" w:rsidRPr="00FE144F" w:rsidRDefault="00AD1571"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005863687"/>
                <w:placeholder>
                  <w:docPart w:val="DefaultPlaceholder_-1854013440"/>
                </w:placeholder>
                <w:showingPlcHdr/>
                <w:text/>
              </w:sdtPr>
              <w:sdtEndPr/>
              <w:sdtContent>
                <w:r w:rsidR="006A3EB6" w:rsidRPr="00B65AC2">
                  <w:rPr>
                    <w:rStyle w:val="PlaceholderText"/>
                  </w:rPr>
                  <w:t>Click or tap here to enter text.</w:t>
                </w:r>
              </w:sdtContent>
            </w:sdt>
            <w:r>
              <w:rPr>
                <w:rFonts w:eastAsia="Times New Roman" w:cs="Arial"/>
                <w:color w:val="auto"/>
                <w:sz w:val="24"/>
                <w:szCs w:val="24"/>
              </w:rPr>
              <w:t xml:space="preserve">                                                                       </w:t>
            </w:r>
          </w:p>
        </w:tc>
      </w:tr>
    </w:tbl>
    <w:p w14:paraId="10994DA2" w14:textId="77777777" w:rsidR="00B75388" w:rsidRPr="00FE144F" w:rsidRDefault="00B75388" w:rsidP="003848DE">
      <w:pPr>
        <w:rPr>
          <w:rFonts w:cs="Arial"/>
        </w:rPr>
      </w:pPr>
    </w:p>
    <w:p w14:paraId="523D4A1B" w14:textId="77777777" w:rsidR="00B75388" w:rsidRPr="00FE144F" w:rsidRDefault="00B75388" w:rsidP="003848DE">
      <w:pPr>
        <w:rPr>
          <w:rFonts w:cs="Arial"/>
        </w:rPr>
      </w:pPr>
    </w:p>
    <w:p w14:paraId="79B78098" w14:textId="77777777" w:rsidR="00B75388" w:rsidRPr="00FE144F" w:rsidRDefault="00B75388" w:rsidP="003848DE">
      <w:pPr>
        <w:rPr>
          <w:rFonts w:cs="Arial"/>
        </w:rPr>
      </w:pPr>
    </w:p>
    <w:p w14:paraId="51340C3D" w14:textId="77777777" w:rsidR="00B75388" w:rsidRPr="00FE144F" w:rsidRDefault="00B75388" w:rsidP="003848DE">
      <w:pPr>
        <w:rPr>
          <w:rFonts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4917"/>
      </w:tblGrid>
      <w:tr w:rsidR="00B75388" w:rsidRPr="00FE144F" w14:paraId="6B8671CE"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205983"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lastRenderedPageBreak/>
              <w:t>Required element</w:t>
            </w:r>
          </w:p>
        </w:tc>
        <w:tc>
          <w:tcPr>
            <w:tcW w:w="48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16C4BE"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Applicant response</w:t>
            </w:r>
          </w:p>
        </w:tc>
      </w:tr>
      <w:tr w:rsidR="00B75388" w:rsidRPr="00FE144F" w14:paraId="6E905CCF"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C8E24D"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Selected Hub 2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89E5E30" w14:textId="22C90073"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744179823"/>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13378FAB"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455754"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Specific problem within that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0633FB2D" w14:textId="44F2B588"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005404267"/>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2A8D794A"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8F4DF0"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Activity that addresses the problem</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75ADE094" w14:textId="38AD9A8D"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394808380"/>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4542B35F"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72D88A"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near-term result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0E9D2A4" w14:textId="41EA703D"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936792903"/>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4EDE7DBD"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E81C87"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health or access outcome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59B38CB" w14:textId="09A2E39C"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583643699"/>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3C94595B"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8AAC21"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Related Hub or RHTP measure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0AFA3A1E" w14:textId="4B2DF970"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101871405"/>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51154A40"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34C456"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Baseline and target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5D5CEDA2" w14:textId="33AAC8DD"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574397487"/>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bl>
    <w:p w14:paraId="121F6444" w14:textId="77777777" w:rsidR="00B75388" w:rsidRPr="00FE144F" w:rsidRDefault="00B75388" w:rsidP="003848DE">
      <w:pPr>
        <w:rPr>
          <w:rFonts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4917"/>
      </w:tblGrid>
      <w:tr w:rsidR="00B75388" w:rsidRPr="00FE144F" w14:paraId="7A1283A3"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91B033"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Required element</w:t>
            </w:r>
          </w:p>
        </w:tc>
        <w:tc>
          <w:tcPr>
            <w:tcW w:w="48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16B00" w14:textId="77777777" w:rsidR="00B75388" w:rsidRPr="00FE144F" w:rsidRDefault="00B75388" w:rsidP="00B111E9">
            <w:pPr>
              <w:spacing w:after="0"/>
              <w:jc w:val="center"/>
              <w:rPr>
                <w:rFonts w:eastAsia="Times New Roman" w:cs="Arial"/>
                <w:b/>
                <w:bCs/>
                <w:color w:val="auto"/>
                <w:sz w:val="24"/>
                <w:szCs w:val="24"/>
              </w:rPr>
            </w:pPr>
            <w:r w:rsidRPr="00FE144F">
              <w:rPr>
                <w:rFonts w:eastAsia="Times New Roman" w:cs="Arial"/>
                <w:b/>
                <w:bCs/>
                <w:color w:val="auto"/>
                <w:sz w:val="24"/>
                <w:szCs w:val="24"/>
              </w:rPr>
              <w:t>Applicant response</w:t>
            </w:r>
          </w:p>
        </w:tc>
      </w:tr>
      <w:tr w:rsidR="00B75388" w:rsidRPr="00FE144F" w14:paraId="223C0BEC"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50FD9A"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Selected Hub 2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51DC5DA" w14:textId="75E07F57"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282421626"/>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4ABD668D"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A21A66"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Specific problem within that priority</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09DBA7B4" w14:textId="0D40EC9E"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577314607"/>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12ECCAAE"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1417F9"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Activity that addresses the problem</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0E882C0" w14:textId="7195B222"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839987464"/>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19EE1B34"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284144"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near-term result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05C8F31" w14:textId="0167B3AD"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385710650"/>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28109942"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96498B"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Expected health or access outcome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690476A" w14:textId="1DE95A7D"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849061010"/>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56D748CC"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D43419"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Related Hub or RHTP measure</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2ADF629F" w14:textId="575EABF8"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462008836"/>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r w:rsidR="00B75388" w:rsidRPr="00FE144F" w14:paraId="2904F4DB" w14:textId="77777777" w:rsidTr="00B111E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10AE8D" w14:textId="77777777" w:rsidR="00B75388" w:rsidRPr="00FE144F" w:rsidRDefault="00B75388" w:rsidP="00B111E9">
            <w:pPr>
              <w:spacing w:after="0"/>
              <w:rPr>
                <w:rFonts w:eastAsia="Times New Roman" w:cs="Arial"/>
                <w:color w:val="auto"/>
                <w:sz w:val="24"/>
                <w:szCs w:val="24"/>
              </w:rPr>
            </w:pPr>
            <w:r w:rsidRPr="00FE144F">
              <w:rPr>
                <w:rFonts w:eastAsia="Times New Roman" w:cs="Arial"/>
                <w:color w:val="auto"/>
                <w:sz w:val="24"/>
                <w:szCs w:val="24"/>
              </w:rPr>
              <w:t>Baseline and target</w:t>
            </w:r>
          </w:p>
        </w:tc>
        <w:tc>
          <w:tcPr>
            <w:tcW w:w="4872" w:type="dxa"/>
            <w:tcBorders>
              <w:top w:val="single" w:sz="6" w:space="0" w:color="E6E6E6"/>
              <w:left w:val="single" w:sz="6" w:space="0" w:color="E6E6E6"/>
              <w:bottom w:val="single" w:sz="6" w:space="0" w:color="E6E6E6"/>
              <w:right w:val="single" w:sz="6" w:space="0" w:color="E6E6E6"/>
            </w:tcBorders>
            <w:vAlign w:val="center"/>
            <w:hideMark/>
          </w:tcPr>
          <w:p w14:paraId="4705150A" w14:textId="46DC499E" w:rsidR="00B75388" w:rsidRPr="00FE144F" w:rsidRDefault="006A3EB6" w:rsidP="00B111E9">
            <w:pPr>
              <w:spacing w:after="0"/>
              <w:rPr>
                <w:rFonts w:eastAsia="Times New Roman" w:cs="Arial"/>
                <w:color w:val="auto"/>
                <w:sz w:val="24"/>
                <w:szCs w:val="24"/>
              </w:rPr>
            </w:pPr>
            <w:r>
              <w:rPr>
                <w:rFonts w:eastAsia="Times New Roman" w:cs="Arial"/>
                <w:color w:val="auto"/>
                <w:sz w:val="24"/>
                <w:szCs w:val="24"/>
              </w:rPr>
              <w:t xml:space="preserve"> </w:t>
            </w:r>
            <w:sdt>
              <w:sdtPr>
                <w:rPr>
                  <w:rFonts w:eastAsia="Times New Roman" w:cs="Arial"/>
                  <w:color w:val="auto"/>
                  <w:sz w:val="24"/>
                  <w:szCs w:val="24"/>
                </w:rPr>
                <w:id w:val="1651644119"/>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4"/>
                <w:szCs w:val="24"/>
              </w:rPr>
              <w:t xml:space="preserve">                                                                      </w:t>
            </w:r>
          </w:p>
        </w:tc>
      </w:tr>
    </w:tbl>
    <w:p w14:paraId="5DEEEFAE" w14:textId="77777777" w:rsidR="00B75388" w:rsidRPr="00FE144F" w:rsidRDefault="00B75388" w:rsidP="003848DE">
      <w:pPr>
        <w:rPr>
          <w:rFonts w:cs="Arial"/>
        </w:rPr>
      </w:pPr>
    </w:p>
    <w:p w14:paraId="70A53B9E" w14:textId="5B1A68F3" w:rsidR="000A5248" w:rsidRPr="00FE144F" w:rsidRDefault="00275882" w:rsidP="005662C9">
      <w:pPr>
        <w:pStyle w:val="Heading1"/>
        <w:rPr>
          <w:rFonts w:cs="Arial"/>
        </w:rPr>
      </w:pPr>
      <w:bookmarkStart w:id="0" w:name="OLE_LINK4"/>
      <w:r w:rsidRPr="00FE144F">
        <w:rPr>
          <w:rFonts w:cs="Arial"/>
        </w:rPr>
        <w:t>Investment</w:t>
      </w:r>
      <w:r w:rsidR="004A6E87" w:rsidRPr="00FE144F">
        <w:rPr>
          <w:rFonts w:cs="Arial"/>
        </w:rPr>
        <w:t xml:space="preserve"> type</w:t>
      </w:r>
    </w:p>
    <w:p w14:paraId="47C189BB" w14:textId="145022C6" w:rsidR="00D93DCB" w:rsidRDefault="00BD6DAA" w:rsidP="000A5248">
      <w:bookmarkStart w:id="1" w:name="OLE_LINK6"/>
      <w:r>
        <w:t>Select one item below</w:t>
      </w:r>
      <w:r w:rsidR="00D93DCB">
        <w:t xml:space="preserve"> that best describes the type of </w:t>
      </w:r>
      <w:r w:rsidR="00275882">
        <w:t>investment</w:t>
      </w:r>
      <w:r w:rsidR="00D93DCB">
        <w:t xml:space="preserve"> you are proposing. </w:t>
      </w:r>
      <w:r w:rsidR="009003FA">
        <w:t>This is for informational purposes; the investment type does not affect the likelihood of the proposal being accepted.</w:t>
      </w:r>
    </w:p>
    <w:p w14:paraId="41B15327" w14:textId="2A08A80D" w:rsidR="00830D2E" w:rsidRDefault="00CD22FC" w:rsidP="006A3EB6">
      <w:pPr>
        <w:pStyle w:val="ListParagraph"/>
        <w:ind w:firstLine="0"/>
      </w:pPr>
      <w:sdt>
        <w:sdtPr>
          <w:id w:val="-741952074"/>
          <w14:checkbox>
            <w14:checked w14:val="0"/>
            <w14:checkedState w14:val="2612" w14:font="MS Gothic"/>
            <w14:uncheckedState w14:val="2610" w14:font="MS Gothic"/>
          </w14:checkbox>
        </w:sdtPr>
        <w:sdtEndPr/>
        <w:sdtContent>
          <w:r w:rsidR="006A3EB6">
            <w:rPr>
              <w:rFonts w:ascii="MS Gothic" w:eastAsia="MS Gothic" w:hAnsi="MS Gothic" w:hint="eastAsia"/>
            </w:rPr>
            <w:t>☐</w:t>
          </w:r>
        </w:sdtContent>
      </w:sdt>
      <w:r w:rsidR="006A3EB6">
        <w:t xml:space="preserve">  </w:t>
      </w:r>
      <w:r w:rsidR="00D93DCB">
        <w:t xml:space="preserve">Capacity building </w:t>
      </w:r>
      <w:r w:rsidR="00830D2E">
        <w:t>–</w:t>
      </w:r>
      <w:r w:rsidR="00D93DCB">
        <w:t xml:space="preserve"> </w:t>
      </w:r>
      <w:bookmarkStart w:id="2" w:name="OLE_LINK9"/>
      <w:r w:rsidR="00363444">
        <w:t>investments in your organization's internal infrastructure, independent of any specific program, such as technology systems, internal staff development, or equipment purchases</w:t>
      </w:r>
      <w:bookmarkEnd w:id="2"/>
    </w:p>
    <w:p w14:paraId="26BCF999" w14:textId="7A1F8A0D" w:rsidR="00D66626" w:rsidRDefault="00CD22FC" w:rsidP="006A3EB6">
      <w:pPr>
        <w:pStyle w:val="ListParagraph"/>
        <w:ind w:firstLine="0"/>
      </w:pPr>
      <w:sdt>
        <w:sdtPr>
          <w:rPr>
            <w:color w:val="000000" w:themeColor="text1"/>
          </w:rPr>
          <w:id w:val="-1747947204"/>
          <w14:checkbox>
            <w14:checked w14:val="0"/>
            <w14:checkedState w14:val="2612" w14:font="MS Gothic"/>
            <w14:uncheckedState w14:val="2610" w14:font="MS Gothic"/>
          </w14:checkbox>
        </w:sdtPr>
        <w:sdtEndPr/>
        <w:sdtContent>
          <w:r w:rsidR="006A3EB6">
            <w:rPr>
              <w:rFonts w:ascii="MS Gothic" w:eastAsia="MS Gothic" w:hAnsi="MS Gothic" w:hint="eastAsia"/>
              <w:color w:val="000000" w:themeColor="text1"/>
            </w:rPr>
            <w:t>☐</w:t>
          </w:r>
        </w:sdtContent>
      </w:sdt>
      <w:r w:rsidR="006A3EB6">
        <w:rPr>
          <w:color w:val="000000" w:themeColor="text1"/>
        </w:rPr>
        <w:t xml:space="preserve">  </w:t>
      </w:r>
      <w:r w:rsidR="002B66D3" w:rsidRPr="00275882">
        <w:rPr>
          <w:color w:val="000000" w:themeColor="text1"/>
        </w:rPr>
        <w:t>Program</w:t>
      </w:r>
      <w:r w:rsidR="00770F6F">
        <w:t xml:space="preserve"> delivery</w:t>
      </w:r>
      <w:r w:rsidR="002B66D3" w:rsidRPr="00770F6F">
        <w:t xml:space="preserve"> </w:t>
      </w:r>
      <w:r w:rsidR="002B66D3">
        <w:t xml:space="preserve">– </w:t>
      </w:r>
      <w:bookmarkStart w:id="3" w:name="OLE_LINK10"/>
      <w:r w:rsidR="0016212D">
        <w:t>investments that directly reach patients or the providers who serve them, such as training providers on care delivery, coordinating/integrating care, or distributing health resources to patients</w:t>
      </w:r>
      <w:bookmarkEnd w:id="3"/>
    </w:p>
    <w:p w14:paraId="55817FB4" w14:textId="419D537B" w:rsidR="006A6C15" w:rsidRPr="004A6E87" w:rsidRDefault="00CD22FC" w:rsidP="006A3EB6">
      <w:pPr>
        <w:pStyle w:val="ListParagraph"/>
        <w:ind w:firstLine="0"/>
      </w:pPr>
      <w:sdt>
        <w:sdtPr>
          <w:rPr>
            <w:color w:val="000000" w:themeColor="text1"/>
          </w:rPr>
          <w:id w:val="-945069486"/>
          <w14:checkbox>
            <w14:checked w14:val="0"/>
            <w14:checkedState w14:val="2612" w14:font="MS Gothic"/>
            <w14:uncheckedState w14:val="2610" w14:font="MS Gothic"/>
          </w14:checkbox>
        </w:sdtPr>
        <w:sdtEndPr/>
        <w:sdtContent>
          <w:r w:rsidR="006A3EB6">
            <w:rPr>
              <w:rFonts w:ascii="MS Gothic" w:eastAsia="MS Gothic" w:hAnsi="MS Gothic" w:hint="eastAsia"/>
              <w:color w:val="000000" w:themeColor="text1"/>
            </w:rPr>
            <w:t>☐</w:t>
          </w:r>
        </w:sdtContent>
      </w:sdt>
      <w:r w:rsidR="006A3EB6">
        <w:rPr>
          <w:color w:val="000000" w:themeColor="text1"/>
        </w:rPr>
        <w:t xml:space="preserve">  </w:t>
      </w:r>
      <w:r w:rsidR="00D66626">
        <w:rPr>
          <w:color w:val="000000" w:themeColor="text1"/>
        </w:rPr>
        <w:t xml:space="preserve">Hub systems and capabilities </w:t>
      </w:r>
      <w:r w:rsidR="001B2E1B">
        <w:rPr>
          <w:color w:val="000000" w:themeColor="text1"/>
        </w:rPr>
        <w:t>–</w:t>
      </w:r>
      <w:r w:rsidR="00D66626">
        <w:rPr>
          <w:color w:val="000000" w:themeColor="text1"/>
        </w:rPr>
        <w:t xml:space="preserve"> </w:t>
      </w:r>
      <w:bookmarkStart w:id="4" w:name="OLE_LINK11"/>
      <w:r w:rsidR="001B2E1B">
        <w:rPr>
          <w:color w:val="000000" w:themeColor="text1"/>
        </w:rPr>
        <w:t xml:space="preserve">investments </w:t>
      </w:r>
      <w:r w:rsidR="001926DB" w:rsidRPr="001926DB">
        <w:rPr>
          <w:color w:val="000000" w:themeColor="text1"/>
        </w:rPr>
        <w:t xml:space="preserve">in the Hub’s capacity to coordinate care, </w:t>
      </w:r>
      <w:r w:rsidR="007416A4">
        <w:rPr>
          <w:color w:val="000000" w:themeColor="text1"/>
        </w:rPr>
        <w:t>such as</w:t>
      </w:r>
      <w:r w:rsidR="0052411F">
        <w:rPr>
          <w:color w:val="000000" w:themeColor="text1"/>
        </w:rPr>
        <w:t xml:space="preserve"> </w:t>
      </w:r>
      <w:r w:rsidR="001926DB" w:rsidRPr="001926DB">
        <w:rPr>
          <w:color w:val="000000" w:themeColor="text1"/>
        </w:rPr>
        <w:t>community engagement activities,</w:t>
      </w:r>
      <w:r w:rsidR="0027482C">
        <w:rPr>
          <w:color w:val="000000" w:themeColor="text1"/>
        </w:rPr>
        <w:t xml:space="preserve"> </w:t>
      </w:r>
      <w:r w:rsidR="001926DB" w:rsidRPr="001926DB">
        <w:rPr>
          <w:color w:val="000000" w:themeColor="text1"/>
        </w:rPr>
        <w:t>learning events</w:t>
      </w:r>
      <w:bookmarkEnd w:id="0"/>
      <w:bookmarkEnd w:id="1"/>
      <w:r w:rsidR="0052411F">
        <w:rPr>
          <w:color w:val="000000" w:themeColor="text1"/>
        </w:rPr>
        <w:t xml:space="preserve">, or </w:t>
      </w:r>
      <w:r w:rsidR="0052411F" w:rsidRPr="001926DB">
        <w:rPr>
          <w:color w:val="000000" w:themeColor="text1"/>
        </w:rPr>
        <w:t>data and analytics</w:t>
      </w:r>
      <w:r w:rsidR="0052411F">
        <w:rPr>
          <w:color w:val="000000" w:themeColor="text1"/>
        </w:rPr>
        <w:t xml:space="preserve"> not already covered by Digital Backbone</w:t>
      </w:r>
      <w:r w:rsidR="0052411F" w:rsidRPr="004A6E87">
        <w:t xml:space="preserve"> </w:t>
      </w:r>
      <w:r w:rsidR="006A6C15" w:rsidRPr="004A6E87">
        <w:br w:type="page"/>
      </w:r>
    </w:p>
    <w:bookmarkEnd w:id="4"/>
    <w:p w14:paraId="742523CB" w14:textId="44828AE1" w:rsidR="004D7906" w:rsidRDefault="008332F3" w:rsidP="006A6C15">
      <w:pPr>
        <w:pStyle w:val="Heading1"/>
      </w:pPr>
      <w:r>
        <w:lastRenderedPageBreak/>
        <w:t>Documented Community Need:</w:t>
      </w:r>
    </w:p>
    <w:p w14:paraId="45E703D7" w14:textId="77777777" w:rsidR="008332F3" w:rsidRPr="00FE144F" w:rsidRDefault="008332F3" w:rsidP="008332F3">
      <w:pPr>
        <w:spacing w:after="0" w:line="300" w:lineRule="atLeast"/>
        <w:rPr>
          <w:rFonts w:eastAsia="Times New Roman" w:cs="Arial"/>
          <w:color w:val="auto"/>
        </w:rPr>
      </w:pPr>
      <w:r w:rsidRPr="008332F3">
        <w:rPr>
          <w:rFonts w:eastAsia="Times New Roman" w:cs="Arial"/>
          <w:color w:val="auto"/>
        </w:rPr>
        <w:t xml:space="preserve">Describe the specific problem or service gap this proposal addresses. Provide local data for </w:t>
      </w:r>
      <w:r w:rsidRPr="00FE144F">
        <w:rPr>
          <w:rFonts w:eastAsia="Times New Roman" w:cs="Arial"/>
          <w:color w:val="auto"/>
        </w:rPr>
        <w:t>Andrew County, Buchanan County, or the applicable service area. Identify the source, date, and geographic level of each data point. Explain how the proposed population is currently affected and what will occur if the gap is not addressed.</w:t>
      </w:r>
    </w:p>
    <w:p w14:paraId="02A7F6D5" w14:textId="52FE8903" w:rsidR="00F73119" w:rsidRPr="00FE144F" w:rsidRDefault="00F73119" w:rsidP="00F73119">
      <w:pPr>
        <w:pStyle w:val="ListParagraph"/>
        <w:numPr>
          <w:ilvl w:val="0"/>
          <w:numId w:val="36"/>
        </w:numPr>
        <w:spacing w:after="0" w:line="300" w:lineRule="atLeast"/>
        <w:rPr>
          <w:rFonts w:eastAsia="Times New Roman" w:cs="Arial"/>
          <w:b/>
          <w:bCs/>
          <w:color w:val="auto"/>
        </w:rPr>
      </w:pPr>
      <w:r w:rsidRPr="00FE144F">
        <w:rPr>
          <w:rFonts w:eastAsia="Times New Roman" w:cs="Arial"/>
          <w:b/>
          <w:bCs/>
          <w:color w:val="auto"/>
        </w:rPr>
        <w:t>Identify:</w:t>
      </w:r>
    </w:p>
    <w:p w14:paraId="5FCDA794" w14:textId="6A8ABB88"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324969710"/>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Current baseline</w:t>
      </w:r>
      <w:r w:rsidR="00C932A3" w:rsidRPr="00FE144F">
        <w:rPr>
          <w:rFonts w:eastAsia="Times New Roman" w:cs="Arial"/>
          <w:color w:val="auto"/>
          <w:sz w:val="21"/>
          <w:szCs w:val="21"/>
        </w:rPr>
        <w:t>:</w:t>
      </w:r>
      <w:r w:rsidR="001A59A6" w:rsidRPr="00FE144F">
        <w:rPr>
          <w:rFonts w:eastAsia="Times New Roman" w:cs="Arial"/>
          <w:color w:val="auto"/>
          <w:sz w:val="21"/>
          <w:szCs w:val="21"/>
        </w:rPr>
        <w:t xml:space="preserve"> </w:t>
      </w:r>
    </w:p>
    <w:sdt>
      <w:sdtPr>
        <w:rPr>
          <w:rFonts w:eastAsia="Times New Roman" w:cs="Arial"/>
          <w:color w:val="auto"/>
          <w:sz w:val="21"/>
          <w:szCs w:val="21"/>
        </w:rPr>
        <w:id w:val="-182826508"/>
        <w:placeholder>
          <w:docPart w:val="DefaultPlaceholder_-1854013440"/>
        </w:placeholder>
        <w:showingPlcHdr/>
        <w:text/>
      </w:sdtPr>
      <w:sdtEndPr/>
      <w:sdtContent>
        <w:p w14:paraId="00C637F2" w14:textId="2FB08FB7"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221296F6"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6FA2C782" w14:textId="349F3856"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576583528"/>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 xml:space="preserve">Number or estimated number of people </w:t>
      </w:r>
      <w:r w:rsidR="001A59A6" w:rsidRPr="00FE144F">
        <w:rPr>
          <w:rFonts w:eastAsia="Times New Roman" w:cs="Arial"/>
          <w:color w:val="auto"/>
          <w:sz w:val="21"/>
          <w:szCs w:val="21"/>
        </w:rPr>
        <w:t xml:space="preserve">affected: </w:t>
      </w:r>
    </w:p>
    <w:sdt>
      <w:sdtPr>
        <w:rPr>
          <w:rFonts w:eastAsia="Times New Roman" w:cs="Arial"/>
          <w:color w:val="auto"/>
          <w:sz w:val="21"/>
          <w:szCs w:val="21"/>
        </w:rPr>
        <w:id w:val="2060521141"/>
        <w:placeholder>
          <w:docPart w:val="DefaultPlaceholder_-1854013440"/>
        </w:placeholder>
        <w:showingPlcHdr/>
        <w:text/>
      </w:sdtPr>
      <w:sdtEndPr/>
      <w:sdtContent>
        <w:p w14:paraId="3AECF141" w14:textId="400445C8"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4DFB2494"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52CCB1E6" w14:textId="190A20F6"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917165845"/>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Counties and ZIP codes served</w:t>
      </w:r>
      <w:r w:rsidR="00C932A3" w:rsidRPr="00FE144F">
        <w:rPr>
          <w:rFonts w:eastAsia="Times New Roman" w:cs="Arial"/>
          <w:color w:val="auto"/>
          <w:sz w:val="21"/>
          <w:szCs w:val="21"/>
        </w:rPr>
        <w:t>:</w:t>
      </w:r>
      <w:r w:rsidR="00F73119" w:rsidRPr="00FE144F">
        <w:rPr>
          <w:rFonts w:eastAsia="Times New Roman" w:cs="Arial"/>
          <w:color w:val="auto"/>
          <w:sz w:val="21"/>
          <w:szCs w:val="21"/>
        </w:rPr>
        <w:t xml:space="preserve"> </w:t>
      </w:r>
    </w:p>
    <w:sdt>
      <w:sdtPr>
        <w:rPr>
          <w:rFonts w:eastAsia="Times New Roman" w:cs="Arial"/>
          <w:color w:val="auto"/>
          <w:sz w:val="21"/>
          <w:szCs w:val="21"/>
        </w:rPr>
        <w:id w:val="1090121918"/>
        <w:placeholder>
          <w:docPart w:val="DefaultPlaceholder_-1854013440"/>
        </w:placeholder>
        <w:showingPlcHdr/>
        <w:text/>
      </w:sdtPr>
      <w:sdtEndPr/>
      <w:sdtContent>
        <w:p w14:paraId="2B6866F0" w14:textId="082D1E6B"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79476D0E"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11D19F25" w14:textId="2A65A8D1"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655596077"/>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Rural population affected</w:t>
      </w:r>
      <w:r w:rsidR="00C932A3" w:rsidRPr="00FE144F">
        <w:rPr>
          <w:rFonts w:eastAsia="Times New Roman" w:cs="Arial"/>
          <w:color w:val="auto"/>
          <w:sz w:val="21"/>
          <w:szCs w:val="21"/>
        </w:rPr>
        <w:t>:</w:t>
      </w:r>
      <w:r w:rsidR="001A59A6" w:rsidRPr="00FE144F">
        <w:rPr>
          <w:rFonts w:eastAsia="Times New Roman" w:cs="Arial"/>
          <w:color w:val="auto"/>
          <w:sz w:val="21"/>
          <w:szCs w:val="21"/>
        </w:rPr>
        <w:t xml:space="preserve"> </w:t>
      </w:r>
    </w:p>
    <w:sdt>
      <w:sdtPr>
        <w:rPr>
          <w:rFonts w:eastAsia="Times New Roman" w:cs="Arial"/>
          <w:color w:val="auto"/>
          <w:sz w:val="21"/>
          <w:szCs w:val="21"/>
        </w:rPr>
        <w:id w:val="-1909918379"/>
        <w:placeholder>
          <w:docPart w:val="DefaultPlaceholder_-1854013440"/>
        </w:placeholder>
        <w:showingPlcHdr/>
        <w:text/>
      </w:sdtPr>
      <w:sdtEndPr/>
      <w:sdtContent>
        <w:p w14:paraId="716ADA25" w14:textId="0D437183"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4804CD22"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31D31912" w14:textId="24B72792"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402732948"/>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Medicaid, uninsured, or other priority population reach, when relevant</w:t>
      </w:r>
      <w:r w:rsidR="00C932A3" w:rsidRPr="00FE144F">
        <w:rPr>
          <w:rFonts w:eastAsia="Times New Roman" w:cs="Arial"/>
          <w:color w:val="auto"/>
          <w:sz w:val="21"/>
          <w:szCs w:val="21"/>
        </w:rPr>
        <w:t>:</w:t>
      </w:r>
    </w:p>
    <w:sdt>
      <w:sdtPr>
        <w:rPr>
          <w:rFonts w:eastAsia="Times New Roman" w:cs="Arial"/>
          <w:color w:val="auto"/>
          <w:sz w:val="21"/>
          <w:szCs w:val="21"/>
        </w:rPr>
        <w:id w:val="-1252426166"/>
        <w:placeholder>
          <w:docPart w:val="DefaultPlaceholder_-1854013440"/>
        </w:placeholder>
        <w:showingPlcHdr/>
        <w:text/>
      </w:sdtPr>
      <w:sdtEndPr/>
      <w:sdtContent>
        <w:p w14:paraId="3E9FACD9" w14:textId="22B73765"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174351EB"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0A759E16" w14:textId="262A7954" w:rsidR="00F73119"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2078659475"/>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Health disparities or disproportionately affected populations</w:t>
      </w:r>
      <w:r w:rsidR="00C932A3" w:rsidRPr="00FE144F">
        <w:rPr>
          <w:rFonts w:eastAsia="Times New Roman" w:cs="Arial"/>
          <w:color w:val="auto"/>
          <w:sz w:val="21"/>
          <w:szCs w:val="21"/>
        </w:rPr>
        <w:t>:</w:t>
      </w:r>
      <w:r w:rsidR="001A59A6" w:rsidRPr="00FE144F">
        <w:rPr>
          <w:rFonts w:eastAsia="Times New Roman" w:cs="Arial"/>
          <w:color w:val="auto"/>
          <w:sz w:val="21"/>
          <w:szCs w:val="21"/>
        </w:rPr>
        <w:t xml:space="preserve"> </w:t>
      </w:r>
    </w:p>
    <w:sdt>
      <w:sdtPr>
        <w:rPr>
          <w:rFonts w:eastAsia="Times New Roman" w:cs="Arial"/>
          <w:color w:val="auto"/>
          <w:sz w:val="21"/>
          <w:szCs w:val="21"/>
        </w:rPr>
        <w:id w:val="-622376902"/>
        <w:placeholder>
          <w:docPart w:val="DefaultPlaceholder_-1854013440"/>
        </w:placeholder>
        <w:showingPlcHdr/>
        <w:text/>
      </w:sdtPr>
      <w:sdtEndPr/>
      <w:sdtContent>
        <w:p w14:paraId="007714CC" w14:textId="161223B7"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1A2B07DB"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028162A2" w14:textId="6DF016A1" w:rsidR="008332F3" w:rsidRDefault="00CD22FC" w:rsidP="00F73119">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48810241"/>
          <w14:checkbox>
            <w14:checked w14:val="0"/>
            <w14:checkedState w14:val="2612" w14:font="MS Gothic"/>
            <w14:uncheckedState w14:val="2610" w14:font="MS Gothic"/>
          </w14:checkbox>
        </w:sdtPr>
        <w:sdtEndPr/>
        <w:sdtContent>
          <w:r w:rsidR="006A3EB6">
            <w:rPr>
              <w:rFonts w:ascii="MS Gothic" w:eastAsia="MS Gothic" w:hAnsi="MS Gothic" w:cs="Arial" w:hint="eastAsia"/>
              <w:color w:val="auto"/>
              <w:sz w:val="21"/>
              <w:szCs w:val="21"/>
            </w:rPr>
            <w:t>☐</w:t>
          </w:r>
        </w:sdtContent>
      </w:sdt>
      <w:r w:rsidR="006A3EB6">
        <w:rPr>
          <w:rFonts w:eastAsia="Times New Roman" w:cs="Arial"/>
          <w:color w:val="auto"/>
          <w:sz w:val="21"/>
          <w:szCs w:val="21"/>
        </w:rPr>
        <w:t xml:space="preserve">  </w:t>
      </w:r>
      <w:r w:rsidR="00F73119" w:rsidRPr="00FE144F">
        <w:rPr>
          <w:rFonts w:eastAsia="Times New Roman" w:cs="Arial"/>
          <w:color w:val="auto"/>
          <w:sz w:val="21"/>
          <w:szCs w:val="21"/>
        </w:rPr>
        <w:t>Source of the evidence, such as a community health needs assessment, claims data, EHR data, public health data, referral data, surveys, or resident input</w:t>
      </w:r>
      <w:r w:rsidR="001A59A6" w:rsidRPr="00FE144F">
        <w:rPr>
          <w:rFonts w:eastAsia="Times New Roman" w:cs="Arial"/>
          <w:color w:val="auto"/>
          <w:sz w:val="21"/>
          <w:szCs w:val="21"/>
        </w:rPr>
        <w:t xml:space="preserve">: </w:t>
      </w:r>
    </w:p>
    <w:sdt>
      <w:sdtPr>
        <w:rPr>
          <w:rFonts w:eastAsia="Times New Roman" w:cs="Arial"/>
          <w:color w:val="auto"/>
          <w:sz w:val="21"/>
          <w:szCs w:val="21"/>
        </w:rPr>
        <w:id w:val="-651758818"/>
        <w:placeholder>
          <w:docPart w:val="DefaultPlaceholder_-1854013440"/>
        </w:placeholder>
        <w:showingPlcHdr/>
        <w:text/>
      </w:sdtPr>
      <w:sdtEndPr/>
      <w:sdtContent>
        <w:p w14:paraId="48795636" w14:textId="173EDBCA" w:rsidR="00C4296F" w:rsidRDefault="00C4296F" w:rsidP="00F73119">
          <w:pPr>
            <w:pStyle w:val="ListParagraph"/>
            <w:spacing w:after="0" w:line="300" w:lineRule="atLeast"/>
            <w:ind w:firstLine="0"/>
            <w:rPr>
              <w:rFonts w:eastAsia="Times New Roman" w:cs="Arial"/>
              <w:color w:val="auto"/>
              <w:sz w:val="21"/>
              <w:szCs w:val="21"/>
            </w:rPr>
          </w:pPr>
          <w:r w:rsidRPr="00B65AC2">
            <w:rPr>
              <w:rStyle w:val="PlaceholderText"/>
            </w:rPr>
            <w:t>Click or tap here to enter text.</w:t>
          </w:r>
        </w:p>
      </w:sdtContent>
    </w:sdt>
    <w:p w14:paraId="360B4D1B" w14:textId="77777777" w:rsidR="00C4296F" w:rsidRPr="00FE144F" w:rsidRDefault="00C4296F" w:rsidP="00F73119">
      <w:pPr>
        <w:pStyle w:val="ListParagraph"/>
        <w:spacing w:after="0" w:line="300" w:lineRule="atLeast"/>
        <w:ind w:firstLine="0"/>
        <w:rPr>
          <w:rFonts w:eastAsia="Times New Roman" w:cs="Arial"/>
          <w:color w:val="auto"/>
          <w:sz w:val="21"/>
          <w:szCs w:val="21"/>
        </w:rPr>
      </w:pPr>
    </w:p>
    <w:p w14:paraId="6838674E" w14:textId="358CC317" w:rsidR="003848DE" w:rsidRDefault="003848DE" w:rsidP="006A6C15">
      <w:pPr>
        <w:pStyle w:val="Heading1"/>
      </w:pPr>
      <w:r>
        <w:t>Project Narrative (3 pages</w:t>
      </w:r>
      <w:r w:rsidR="00AA5FCD">
        <w:t xml:space="preserve"> maximum</w:t>
      </w:r>
      <w:r>
        <w:t>)</w:t>
      </w:r>
    </w:p>
    <w:p w14:paraId="3BDCFA71" w14:textId="6E87A456" w:rsidR="003D3361" w:rsidRDefault="003D3361" w:rsidP="00FC1CAA">
      <w:pPr>
        <w:pStyle w:val="Heading2"/>
      </w:pPr>
      <w:r>
        <w:t>Program Type</w:t>
      </w:r>
    </w:p>
    <w:p w14:paraId="34A34B12" w14:textId="4352D97D" w:rsidR="003D3361" w:rsidRDefault="003D3361" w:rsidP="003D3361">
      <w:r>
        <w:t>Select the option that best describes the program you are proposing:</w:t>
      </w:r>
    </w:p>
    <w:p w14:paraId="14B2369F" w14:textId="0A354D14" w:rsidR="003D3361" w:rsidRDefault="00CD22FC" w:rsidP="006A3EB6">
      <w:pPr>
        <w:pStyle w:val="ListParagraph"/>
        <w:ind w:firstLine="0"/>
      </w:pPr>
      <w:sdt>
        <w:sdtPr>
          <w:id w:val="1090502814"/>
          <w14:checkbox>
            <w14:checked w14:val="0"/>
            <w14:checkedState w14:val="2612" w14:font="MS Gothic"/>
            <w14:uncheckedState w14:val="2610" w14:font="MS Gothic"/>
          </w14:checkbox>
        </w:sdtPr>
        <w:sdtEndPr/>
        <w:sdtContent>
          <w:r w:rsidR="006A3EB6">
            <w:rPr>
              <w:rFonts w:ascii="MS Gothic" w:eastAsia="MS Gothic" w:hAnsi="MS Gothic" w:hint="eastAsia"/>
            </w:rPr>
            <w:t>☐</w:t>
          </w:r>
        </w:sdtContent>
      </w:sdt>
      <w:r w:rsidR="006A3EB6">
        <w:t xml:space="preserve">  </w:t>
      </w:r>
      <w:r w:rsidR="003D3361">
        <w:t>Continuation, expansion, or extension of an existing program</w:t>
      </w:r>
    </w:p>
    <w:p w14:paraId="41857D58" w14:textId="2F27918E" w:rsidR="003D3361" w:rsidRPr="003D3361" w:rsidRDefault="00CD22FC" w:rsidP="006A3EB6">
      <w:pPr>
        <w:pStyle w:val="ListParagraph"/>
        <w:ind w:firstLine="0"/>
      </w:pPr>
      <w:sdt>
        <w:sdtPr>
          <w:id w:val="456686122"/>
          <w14:checkbox>
            <w14:checked w14:val="0"/>
            <w14:checkedState w14:val="2612" w14:font="MS Gothic"/>
            <w14:uncheckedState w14:val="2610" w14:font="MS Gothic"/>
          </w14:checkbox>
        </w:sdtPr>
        <w:sdtEndPr/>
        <w:sdtContent>
          <w:r w:rsidR="006A3EB6">
            <w:rPr>
              <w:rFonts w:ascii="MS Gothic" w:eastAsia="MS Gothic" w:hAnsi="MS Gothic" w:hint="eastAsia"/>
            </w:rPr>
            <w:t>☐</w:t>
          </w:r>
        </w:sdtContent>
      </w:sdt>
      <w:r w:rsidR="006A3EB6">
        <w:t xml:space="preserve">  </w:t>
      </w:r>
      <w:r w:rsidR="003D3361">
        <w:t>New program</w:t>
      </w:r>
    </w:p>
    <w:p w14:paraId="56E00D60" w14:textId="44B3AC12" w:rsidR="003848DE" w:rsidRPr="00FC1CAA" w:rsidRDefault="003848DE" w:rsidP="00FC1CAA">
      <w:pPr>
        <w:pStyle w:val="Heading2"/>
      </w:pPr>
      <w:r w:rsidRPr="00FC1CAA">
        <w:t>Program Description</w:t>
      </w:r>
    </w:p>
    <w:p w14:paraId="2050B56D" w14:textId="26881273" w:rsidR="006A3EB6" w:rsidRDefault="003848DE" w:rsidP="003848DE">
      <w:r>
        <w:t xml:space="preserve">Provide a concise description of the program, including </w:t>
      </w:r>
      <w:r w:rsidR="005631AB">
        <w:t>objectives,</w:t>
      </w:r>
      <w:r w:rsidR="00B95D7F">
        <w:t xml:space="preserve"> </w:t>
      </w:r>
      <w:r>
        <w:t>core activities</w:t>
      </w:r>
      <w:r w:rsidR="00B95D7F">
        <w:t>, and target population</w:t>
      </w:r>
      <w:r w:rsidR="00470683">
        <w:t xml:space="preserve">. </w:t>
      </w:r>
      <w:r w:rsidR="00BC45EA">
        <w:t>Describe how the requested funding will support achievement of the goals of the proposed program</w:t>
      </w:r>
      <w:r w:rsidR="00E37D88">
        <w:t xml:space="preserve">, the Hub’s priorities (see section </w:t>
      </w:r>
      <w:r w:rsidR="003C2AE9">
        <w:t>2</w:t>
      </w:r>
      <w:r w:rsidR="00E37D88">
        <w:t>)</w:t>
      </w:r>
      <w:r w:rsidR="00B84CE6">
        <w:t>,</w:t>
      </w:r>
      <w:r w:rsidR="00BC45EA">
        <w:t xml:space="preserve"> and </w:t>
      </w:r>
      <w:r w:rsidR="00D51F80">
        <w:t>the Rural Health Transformation Program (RHTP) and Transformation of Rural Community Health (</w:t>
      </w:r>
      <w:r w:rsidR="00D51F80" w:rsidRPr="00F47BE3">
        <w:t>T</w:t>
      </w:r>
      <w:r w:rsidR="00FA1FFB">
        <w:t>o</w:t>
      </w:r>
      <w:r w:rsidR="00D51F80" w:rsidRPr="00F47BE3">
        <w:t>RCH</w:t>
      </w:r>
      <w:r w:rsidR="00D51F80">
        <w:t>)</w:t>
      </w:r>
      <w:r w:rsidR="00D51F80" w:rsidRPr="00F47BE3">
        <w:t xml:space="preserve"> Care</w:t>
      </w:r>
      <w:r w:rsidR="00D51F80">
        <w:t xml:space="preserve"> goals at large (see </w:t>
      </w:r>
      <w:r w:rsidR="007F5321">
        <w:t xml:space="preserve">Proposal </w:t>
      </w:r>
      <w:r w:rsidR="006245FC">
        <w:t>Instructions</w:t>
      </w:r>
      <w:r w:rsidR="007F5321">
        <w:t xml:space="preserve">, </w:t>
      </w:r>
      <w:r w:rsidR="00D51F80">
        <w:t>section 1</w:t>
      </w:r>
      <w:r w:rsidR="007F5321">
        <w:t>A</w:t>
      </w:r>
      <w:r w:rsidR="00D51F80">
        <w:t>).</w:t>
      </w:r>
      <w:r w:rsidR="000571E0">
        <w:t xml:space="preserve"> </w:t>
      </w:r>
      <w:r w:rsidR="006A3EB6">
        <w:t xml:space="preserve"> </w:t>
      </w:r>
      <w:sdt>
        <w:sdtPr>
          <w:id w:val="-1395271944"/>
          <w:placeholder>
            <w:docPart w:val="DefaultPlaceholder_-1854013440"/>
          </w:placeholder>
          <w:showingPlcHdr/>
          <w:text/>
        </w:sdtPr>
        <w:sdtEndPr/>
        <w:sdtContent>
          <w:r w:rsidR="006A3EB6" w:rsidRPr="00B65AC2">
            <w:rPr>
              <w:rStyle w:val="PlaceholderText"/>
            </w:rPr>
            <w:t>Click or tap here to enter text.</w:t>
          </w:r>
        </w:sdtContent>
      </w:sdt>
      <w:r w:rsidR="006A3EB6">
        <w:t xml:space="preserve">                                                                                    </w:t>
      </w:r>
    </w:p>
    <w:p w14:paraId="6C6E073F" w14:textId="35C969C7" w:rsidR="003848DE" w:rsidRDefault="006A3EB6" w:rsidP="003848DE">
      <w:r>
        <w:t xml:space="preserve">                                                                                                                                                        </w:t>
      </w:r>
    </w:p>
    <w:p w14:paraId="08F7663E" w14:textId="41D872E2" w:rsidR="003848DE" w:rsidRDefault="003848DE" w:rsidP="00FC1CAA">
      <w:pPr>
        <w:pStyle w:val="Heading2"/>
      </w:pPr>
      <w:r>
        <w:lastRenderedPageBreak/>
        <w:t>Program Goals</w:t>
      </w:r>
      <w:r w:rsidR="002E667F">
        <w:t>, Metrics &amp; Data</w:t>
      </w:r>
    </w:p>
    <w:p w14:paraId="161A1033" w14:textId="649F0E22" w:rsidR="003848DE" w:rsidRDefault="003848DE" w:rsidP="003848DE">
      <w:r>
        <w:t>List specific goals</w:t>
      </w:r>
      <w:r w:rsidR="00D01751">
        <w:t>,</w:t>
      </w:r>
      <w:r w:rsidR="002E667F">
        <w:t xml:space="preserve"> </w:t>
      </w:r>
      <w:r w:rsidR="00A34C8E">
        <w:t>metrics of success</w:t>
      </w:r>
      <w:r w:rsidR="00D01751">
        <w:t xml:space="preserve">, and data sources for the </w:t>
      </w:r>
      <w:r w:rsidR="00A34C8E">
        <w:t>metrics of success</w:t>
      </w:r>
      <w:r w:rsidR="00AB099F">
        <w:t xml:space="preserve"> using the table below. Delete the example in italics in the first </w:t>
      </w:r>
      <w:r w:rsidR="006D61BD">
        <w:t xml:space="preserve">two </w:t>
      </w:r>
      <w:r w:rsidR="00AB099F">
        <w:t>row</w:t>
      </w:r>
      <w:r w:rsidR="006D61BD">
        <w:t>s</w:t>
      </w:r>
      <w:r w:rsidR="00AB099F">
        <w:t xml:space="preserve"> after reviewing. Note that metrics must</w:t>
      </w:r>
      <w:r w:rsidR="00803504">
        <w:t xml:space="preserve"> include a target that is reasonably achievable within the timeline described in section </w:t>
      </w:r>
      <w:r w:rsidR="009340EF">
        <w:t>4</w:t>
      </w:r>
      <w:r w:rsidR="00C22CF6">
        <w:t xml:space="preserve"> of the Proposal Instructions</w:t>
      </w:r>
      <w:r w:rsidR="009340EF">
        <w:t>.</w:t>
      </w:r>
      <w:r w:rsidR="003D48BD">
        <w:t xml:space="preserve"> One goal may have </w:t>
      </w:r>
      <w:r w:rsidR="00A12A79">
        <w:t>mu</w:t>
      </w:r>
      <w:r w:rsidR="005D5E3E">
        <w:t>ltiple metrics.</w:t>
      </w:r>
    </w:p>
    <w:tbl>
      <w:tblPr>
        <w:tblStyle w:val="TableGrid"/>
        <w:tblW w:w="0" w:type="auto"/>
        <w:tblLook w:val="04A0" w:firstRow="1" w:lastRow="0" w:firstColumn="1" w:lastColumn="0" w:noHBand="0" w:noVBand="1"/>
      </w:tblPr>
      <w:tblGrid>
        <w:gridCol w:w="3088"/>
        <w:gridCol w:w="3088"/>
        <w:gridCol w:w="3089"/>
      </w:tblGrid>
      <w:tr w:rsidR="00D0062B" w14:paraId="6CD63A6F" w14:textId="77777777" w:rsidTr="008B7694">
        <w:tc>
          <w:tcPr>
            <w:tcW w:w="3088" w:type="dxa"/>
          </w:tcPr>
          <w:p w14:paraId="10FCF58D" w14:textId="5DF2BDB3" w:rsidR="00D0062B" w:rsidRDefault="00D0062B" w:rsidP="003848DE">
            <w:r>
              <w:t>Program goal</w:t>
            </w:r>
          </w:p>
        </w:tc>
        <w:tc>
          <w:tcPr>
            <w:tcW w:w="3088" w:type="dxa"/>
          </w:tcPr>
          <w:p w14:paraId="5364D985" w14:textId="30C4C4B6" w:rsidR="00D0062B" w:rsidRDefault="00D0062B" w:rsidP="003848DE">
            <w:r>
              <w:t>Metric of success</w:t>
            </w:r>
          </w:p>
        </w:tc>
        <w:tc>
          <w:tcPr>
            <w:tcW w:w="3089" w:type="dxa"/>
          </w:tcPr>
          <w:p w14:paraId="295995D8" w14:textId="726427EA" w:rsidR="00D0062B" w:rsidRDefault="00AB099F" w:rsidP="003848DE">
            <w:r>
              <w:t xml:space="preserve">Data to be </w:t>
            </w:r>
            <w:r w:rsidR="007B6993">
              <w:t>collected</w:t>
            </w:r>
          </w:p>
        </w:tc>
      </w:tr>
      <w:tr w:rsidR="00D0062B" w14:paraId="35C76394" w14:textId="77777777" w:rsidTr="008B7694">
        <w:tc>
          <w:tcPr>
            <w:tcW w:w="3088" w:type="dxa"/>
          </w:tcPr>
          <w:p w14:paraId="718CB2A7" w14:textId="2B9B9184" w:rsidR="00D0062B" w:rsidRPr="00DC56A6" w:rsidRDefault="00DC56A6" w:rsidP="003848DE">
            <w:pPr>
              <w:rPr>
                <w:i/>
                <w:iCs/>
                <w:sz w:val="20"/>
                <w:szCs w:val="20"/>
              </w:rPr>
            </w:pPr>
            <w:r w:rsidRPr="00DC56A6">
              <w:rPr>
                <w:i/>
                <w:iCs/>
                <w:sz w:val="20"/>
                <w:szCs w:val="20"/>
              </w:rPr>
              <w:t xml:space="preserve">Example: </w:t>
            </w:r>
            <w:r w:rsidR="005D5E3E" w:rsidRPr="00DC56A6">
              <w:rPr>
                <w:i/>
                <w:iCs/>
                <w:sz w:val="20"/>
                <w:szCs w:val="20"/>
              </w:rPr>
              <w:t>Improve youth access to behavioral healthcare in school settings</w:t>
            </w:r>
          </w:p>
        </w:tc>
        <w:tc>
          <w:tcPr>
            <w:tcW w:w="3088" w:type="dxa"/>
          </w:tcPr>
          <w:p w14:paraId="3DAE93F3" w14:textId="1E2B8A63" w:rsidR="00D0062B" w:rsidRPr="00DC56A6" w:rsidRDefault="00DC56A6" w:rsidP="003848DE">
            <w:pPr>
              <w:rPr>
                <w:i/>
                <w:iCs/>
                <w:sz w:val="20"/>
                <w:szCs w:val="20"/>
              </w:rPr>
            </w:pPr>
            <w:r w:rsidRPr="00DC56A6">
              <w:rPr>
                <w:i/>
                <w:iCs/>
                <w:sz w:val="20"/>
                <w:szCs w:val="20"/>
              </w:rPr>
              <w:t xml:space="preserve">Example Metric 1: </w:t>
            </w:r>
            <w:r w:rsidR="00E165D5" w:rsidRPr="00DC56A6">
              <w:rPr>
                <w:i/>
                <w:iCs/>
                <w:sz w:val="20"/>
                <w:szCs w:val="20"/>
              </w:rPr>
              <w:t xml:space="preserve">3 school counselors </w:t>
            </w:r>
            <w:r w:rsidR="007B6993" w:rsidRPr="00DC56A6">
              <w:rPr>
                <w:i/>
                <w:iCs/>
                <w:sz w:val="20"/>
                <w:szCs w:val="20"/>
              </w:rPr>
              <w:t>complete 12-hour training</w:t>
            </w:r>
          </w:p>
        </w:tc>
        <w:tc>
          <w:tcPr>
            <w:tcW w:w="3089" w:type="dxa"/>
          </w:tcPr>
          <w:p w14:paraId="447EA824" w14:textId="57535176" w:rsidR="00D0062B" w:rsidRPr="00DC56A6" w:rsidRDefault="00DC56A6" w:rsidP="003848DE">
            <w:pPr>
              <w:rPr>
                <w:i/>
                <w:iCs/>
                <w:sz w:val="20"/>
                <w:szCs w:val="20"/>
              </w:rPr>
            </w:pPr>
            <w:r w:rsidRPr="00DC56A6">
              <w:rPr>
                <w:i/>
                <w:iCs/>
                <w:sz w:val="20"/>
                <w:szCs w:val="20"/>
              </w:rPr>
              <w:t xml:space="preserve">Example Data 1.1: </w:t>
            </w:r>
            <w:r w:rsidR="007B6993" w:rsidRPr="00DC56A6">
              <w:rPr>
                <w:i/>
                <w:iCs/>
                <w:sz w:val="20"/>
                <w:szCs w:val="20"/>
              </w:rPr>
              <w:t>Attendance logs from training sessions</w:t>
            </w:r>
          </w:p>
          <w:p w14:paraId="47CA450A" w14:textId="0E0BEDDF" w:rsidR="007B6993" w:rsidRPr="00DC56A6" w:rsidRDefault="00DC56A6" w:rsidP="003848DE">
            <w:pPr>
              <w:rPr>
                <w:i/>
                <w:iCs/>
                <w:sz w:val="20"/>
                <w:szCs w:val="20"/>
              </w:rPr>
            </w:pPr>
            <w:r w:rsidRPr="00DC56A6">
              <w:rPr>
                <w:i/>
                <w:iCs/>
                <w:sz w:val="20"/>
                <w:szCs w:val="20"/>
              </w:rPr>
              <w:t xml:space="preserve">Example Data 1.2: </w:t>
            </w:r>
            <w:r w:rsidR="007739C1" w:rsidRPr="00DC56A6">
              <w:rPr>
                <w:i/>
                <w:iCs/>
                <w:sz w:val="20"/>
                <w:szCs w:val="20"/>
              </w:rPr>
              <w:t>Counselors’ p</w:t>
            </w:r>
            <w:r w:rsidR="007B6993" w:rsidRPr="00DC56A6">
              <w:rPr>
                <w:i/>
                <w:iCs/>
                <w:sz w:val="20"/>
                <w:szCs w:val="20"/>
              </w:rPr>
              <w:t xml:space="preserve">ost-training </w:t>
            </w:r>
            <w:r w:rsidR="007739C1" w:rsidRPr="00DC56A6">
              <w:rPr>
                <w:i/>
                <w:iCs/>
                <w:sz w:val="20"/>
                <w:szCs w:val="20"/>
              </w:rPr>
              <w:t>assessment</w:t>
            </w:r>
          </w:p>
        </w:tc>
      </w:tr>
      <w:tr w:rsidR="00D0062B" w14:paraId="2BA857B5" w14:textId="77777777" w:rsidTr="008B7694">
        <w:tc>
          <w:tcPr>
            <w:tcW w:w="3088" w:type="dxa"/>
          </w:tcPr>
          <w:p w14:paraId="3D440187" w14:textId="77777777" w:rsidR="00D0062B" w:rsidRDefault="00D0062B" w:rsidP="003848DE"/>
        </w:tc>
        <w:tc>
          <w:tcPr>
            <w:tcW w:w="3088" w:type="dxa"/>
          </w:tcPr>
          <w:p w14:paraId="74FB6CEF" w14:textId="2C9E1D94" w:rsidR="00D0062B" w:rsidRPr="00A024F9" w:rsidRDefault="004B7E59" w:rsidP="003848DE">
            <w:pPr>
              <w:rPr>
                <w:i/>
                <w:iCs/>
                <w:sz w:val="20"/>
                <w:szCs w:val="20"/>
              </w:rPr>
            </w:pPr>
            <w:r w:rsidRPr="00A024F9">
              <w:rPr>
                <w:i/>
                <w:iCs/>
                <w:sz w:val="20"/>
                <w:szCs w:val="20"/>
              </w:rPr>
              <w:t xml:space="preserve">Example Metric 2: </w:t>
            </w:r>
            <w:r w:rsidR="0019797E" w:rsidRPr="00A024F9">
              <w:rPr>
                <w:i/>
                <w:iCs/>
                <w:sz w:val="20"/>
                <w:szCs w:val="20"/>
              </w:rPr>
              <w:t xml:space="preserve">Trained school counselors </w:t>
            </w:r>
            <w:r w:rsidR="00A024F9" w:rsidRPr="00A024F9">
              <w:rPr>
                <w:i/>
                <w:iCs/>
                <w:sz w:val="20"/>
                <w:szCs w:val="20"/>
              </w:rPr>
              <w:t>are better equipped to respond to student behavioral health needs</w:t>
            </w:r>
          </w:p>
        </w:tc>
        <w:tc>
          <w:tcPr>
            <w:tcW w:w="3089" w:type="dxa"/>
          </w:tcPr>
          <w:p w14:paraId="45CB8489" w14:textId="4A7D7E86" w:rsidR="00D0062B" w:rsidRPr="00A024F9" w:rsidRDefault="00A024F9" w:rsidP="003848DE">
            <w:pPr>
              <w:rPr>
                <w:i/>
                <w:iCs/>
                <w:sz w:val="20"/>
                <w:szCs w:val="20"/>
              </w:rPr>
            </w:pPr>
            <w:r w:rsidRPr="00A024F9">
              <w:rPr>
                <w:i/>
                <w:iCs/>
                <w:sz w:val="20"/>
                <w:szCs w:val="20"/>
              </w:rPr>
              <w:t>Example Data 2.1: Post-training interviews with counselors</w:t>
            </w:r>
          </w:p>
        </w:tc>
      </w:tr>
      <w:tr w:rsidR="00D0062B" w14:paraId="0C8F81B3" w14:textId="77777777" w:rsidTr="008B7694">
        <w:sdt>
          <w:sdtPr>
            <w:id w:val="1344273745"/>
            <w:placeholder>
              <w:docPart w:val="DefaultPlaceholder_-1854013440"/>
            </w:placeholder>
            <w:showingPlcHdr/>
            <w:text/>
          </w:sdtPr>
          <w:sdtEndPr/>
          <w:sdtContent>
            <w:tc>
              <w:tcPr>
                <w:tcW w:w="3088" w:type="dxa"/>
              </w:tcPr>
              <w:p w14:paraId="74398FB8" w14:textId="469678B0" w:rsidR="00D0062B" w:rsidRDefault="006A3EB6" w:rsidP="003848DE">
                <w:r w:rsidRPr="00B65AC2">
                  <w:rPr>
                    <w:rStyle w:val="PlaceholderText"/>
                  </w:rPr>
                  <w:t>Click or tap here to enter text.</w:t>
                </w:r>
              </w:p>
            </w:tc>
          </w:sdtContent>
        </w:sdt>
        <w:sdt>
          <w:sdtPr>
            <w:id w:val="-1925791917"/>
            <w:placeholder>
              <w:docPart w:val="DefaultPlaceholder_-1854013440"/>
            </w:placeholder>
            <w:showingPlcHdr/>
            <w:text/>
          </w:sdtPr>
          <w:sdtEndPr/>
          <w:sdtContent>
            <w:tc>
              <w:tcPr>
                <w:tcW w:w="3088" w:type="dxa"/>
              </w:tcPr>
              <w:p w14:paraId="5F4B854C" w14:textId="1494B232" w:rsidR="00D0062B" w:rsidRDefault="006A3EB6" w:rsidP="003848DE">
                <w:r w:rsidRPr="00B65AC2">
                  <w:rPr>
                    <w:rStyle w:val="PlaceholderText"/>
                  </w:rPr>
                  <w:t>Click or tap here to enter text.</w:t>
                </w:r>
              </w:p>
            </w:tc>
          </w:sdtContent>
        </w:sdt>
        <w:tc>
          <w:tcPr>
            <w:tcW w:w="3089" w:type="dxa"/>
          </w:tcPr>
          <w:p w14:paraId="5A4E6542" w14:textId="3EB6EFB4" w:rsidR="00D0062B" w:rsidRDefault="006A3EB6" w:rsidP="003848DE">
            <w:r>
              <w:t xml:space="preserve">    </w:t>
            </w:r>
            <w:sdt>
              <w:sdtPr>
                <w:id w:val="-1549983694"/>
                <w:placeholder>
                  <w:docPart w:val="DefaultPlaceholder_-1854013440"/>
                </w:placeholder>
                <w:showingPlcHdr/>
                <w:text/>
              </w:sdtPr>
              <w:sdtEndPr/>
              <w:sdtContent>
                <w:r w:rsidRPr="00B65AC2">
                  <w:rPr>
                    <w:rStyle w:val="PlaceholderText"/>
                  </w:rPr>
                  <w:t>Click or tap here to enter text.</w:t>
                </w:r>
              </w:sdtContent>
            </w:sdt>
            <w:r>
              <w:t xml:space="preserve">                                           </w:t>
            </w:r>
          </w:p>
        </w:tc>
      </w:tr>
      <w:tr w:rsidR="00D0062B" w14:paraId="69854ECE" w14:textId="77777777" w:rsidTr="008B7694">
        <w:tc>
          <w:tcPr>
            <w:tcW w:w="3088" w:type="dxa"/>
          </w:tcPr>
          <w:p w14:paraId="786F7901" w14:textId="4E3F251F" w:rsidR="00D0062B" w:rsidRDefault="00CD22FC" w:rsidP="003848DE">
            <w:sdt>
              <w:sdtPr>
                <w:id w:val="-1850400250"/>
                <w:placeholder>
                  <w:docPart w:val="DefaultPlaceholder_-1854013440"/>
                </w:placeholder>
                <w:showingPlcHdr/>
                <w:text/>
              </w:sdtPr>
              <w:sdtEndPr/>
              <w:sdtContent>
                <w:r w:rsidR="006A3EB6" w:rsidRPr="00B65AC2">
                  <w:rPr>
                    <w:rStyle w:val="PlaceholderText"/>
                  </w:rPr>
                  <w:t>Click or tap here to enter text.</w:t>
                </w:r>
              </w:sdtContent>
            </w:sdt>
            <w:r w:rsidR="006A3EB6">
              <w:t xml:space="preserve">                                               </w:t>
            </w:r>
          </w:p>
        </w:tc>
        <w:tc>
          <w:tcPr>
            <w:tcW w:w="3088" w:type="dxa"/>
          </w:tcPr>
          <w:p w14:paraId="6782186B" w14:textId="0322FFE1" w:rsidR="00D0062B" w:rsidRDefault="006A3EB6" w:rsidP="003848DE">
            <w:r>
              <w:t xml:space="preserve">  </w:t>
            </w:r>
            <w:sdt>
              <w:sdtPr>
                <w:id w:val="-1152598958"/>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3089" w:type="dxa"/>
          </w:tcPr>
          <w:p w14:paraId="77FABF2E" w14:textId="19CE983C" w:rsidR="00D0062B" w:rsidRDefault="006A3EB6" w:rsidP="003848DE">
            <w:r>
              <w:t xml:space="preserve"> </w:t>
            </w:r>
            <w:sdt>
              <w:sdtPr>
                <w:id w:val="2013327497"/>
                <w:placeholder>
                  <w:docPart w:val="DefaultPlaceholder_-1854013440"/>
                </w:placeholder>
                <w:showingPlcHdr/>
                <w:text/>
              </w:sdtPr>
              <w:sdtEndPr/>
              <w:sdtContent>
                <w:r w:rsidRPr="00B65AC2">
                  <w:rPr>
                    <w:rStyle w:val="PlaceholderText"/>
                  </w:rPr>
                  <w:t>Click or tap here to enter text.</w:t>
                </w:r>
              </w:sdtContent>
            </w:sdt>
            <w:r>
              <w:t xml:space="preserve">                                               </w:t>
            </w:r>
          </w:p>
        </w:tc>
      </w:tr>
    </w:tbl>
    <w:p w14:paraId="6C367455" w14:textId="77777777" w:rsidR="00447131" w:rsidRDefault="00447131" w:rsidP="003848DE"/>
    <w:p w14:paraId="68E90214" w14:textId="5B6743F8" w:rsidR="00857AEF" w:rsidRDefault="00857AEF" w:rsidP="00FC1CAA">
      <w:pPr>
        <w:pStyle w:val="Heading2"/>
      </w:pPr>
      <w:r>
        <w:t>Organizational Readiness</w:t>
      </w:r>
      <w:r w:rsidR="00826863">
        <w:t xml:space="preserve"> and Qualifications</w:t>
      </w:r>
    </w:p>
    <w:p w14:paraId="6519850C" w14:textId="536886C8" w:rsidR="00857AEF" w:rsidRDefault="00857AEF" w:rsidP="00857AEF">
      <w:r>
        <w:t xml:space="preserve">Describe the resources, expertise, </w:t>
      </w:r>
      <w:r w:rsidR="00F94CE6">
        <w:t>experience</w:t>
      </w:r>
      <w:r w:rsidR="00BE404B">
        <w:t>, and/or existing partnerships</w:t>
      </w:r>
      <w:r w:rsidR="00F94CE6">
        <w:t xml:space="preserve"> that will enable your organization to be successful in delivering the proposed program.</w:t>
      </w:r>
      <w:r w:rsidR="00122952">
        <w:t xml:space="preserve"> If applicable, share </w:t>
      </w:r>
      <w:r w:rsidR="00826863">
        <w:t>prior results of your programs in areas similar to the proposed program.</w:t>
      </w:r>
      <w:r w:rsidR="006A3EB6">
        <w:t xml:space="preserve">    </w:t>
      </w:r>
      <w:sdt>
        <w:sdtPr>
          <w:id w:val="1925374725"/>
          <w:placeholder>
            <w:docPart w:val="DefaultPlaceholder_-1854013440"/>
          </w:placeholder>
          <w:showingPlcHdr/>
          <w:text/>
        </w:sdtPr>
        <w:sdtEndPr/>
        <w:sdtContent>
          <w:r w:rsidR="006A3EB6" w:rsidRPr="00B65AC2">
            <w:rPr>
              <w:rStyle w:val="PlaceholderText"/>
            </w:rPr>
            <w:t>Click or tap here to enter text.</w:t>
          </w:r>
        </w:sdtContent>
      </w:sdt>
      <w:r w:rsidR="006A3EB6">
        <w:t xml:space="preserve">                                        </w:t>
      </w:r>
    </w:p>
    <w:p w14:paraId="64A183BF" w14:textId="78E95AF9" w:rsidR="006A3EB6" w:rsidRDefault="006A3EB6" w:rsidP="00857AEF">
      <w:r>
        <w:t xml:space="preserve">                                                                                                                                                       </w:t>
      </w:r>
    </w:p>
    <w:p w14:paraId="1AC86FA2" w14:textId="11B82352" w:rsidR="009F2169" w:rsidRDefault="009F2169" w:rsidP="00FC1CAA">
      <w:pPr>
        <w:pStyle w:val="Heading2"/>
      </w:pPr>
      <w:r>
        <w:t>Sustainability</w:t>
      </w:r>
    </w:p>
    <w:p w14:paraId="2452F9C7" w14:textId="0D695FDE" w:rsidR="009F2169" w:rsidRDefault="009F2169" w:rsidP="00857AEF">
      <w:r>
        <w:t xml:space="preserve">Describe how </w:t>
      </w:r>
      <w:r w:rsidR="00C27E3C">
        <w:t xml:space="preserve">services or innovations of the program and Hub resident outcomes will be sustained after the end of the </w:t>
      </w:r>
      <w:r w:rsidR="00A8127D">
        <w:t>funding</w:t>
      </w:r>
      <w:r w:rsidR="00C27E3C">
        <w:t xml:space="preserve"> (September 30, 2027)</w:t>
      </w:r>
      <w:r w:rsidR="0049650D">
        <w:t xml:space="preserve"> and</w:t>
      </w:r>
      <w:r w:rsidR="00E811B7">
        <w:t xml:space="preserve"> next 5 years.</w:t>
      </w:r>
      <w:r w:rsidR="00772972">
        <w:t xml:space="preserve">  Complete the below sustainability table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8"/>
        <w:gridCol w:w="1600"/>
        <w:gridCol w:w="2069"/>
        <w:gridCol w:w="1690"/>
        <w:gridCol w:w="1827"/>
      </w:tblGrid>
      <w:tr w:rsidR="00772972" w:rsidRPr="00772972" w14:paraId="57DE8B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965122" w14:textId="77777777" w:rsidR="00772972" w:rsidRPr="00772972" w:rsidRDefault="00772972" w:rsidP="00E81E09">
            <w:pPr>
              <w:jc w:val="center"/>
              <w:rPr>
                <w:b/>
                <w:bCs/>
              </w:rPr>
            </w:pPr>
            <w:r w:rsidRPr="00772972">
              <w:rPr>
                <w:b/>
                <w:bCs/>
              </w:rPr>
              <w:t>Period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B34F3B" w14:textId="77777777" w:rsidR="00772972" w:rsidRPr="00772972" w:rsidRDefault="00772972" w:rsidP="00E81E09">
            <w:pPr>
              <w:jc w:val="center"/>
              <w:rPr>
                <w:b/>
                <w:bCs/>
              </w:rPr>
            </w:pPr>
            <w:r w:rsidRPr="00772972">
              <w:rPr>
                <w:b/>
                <w:bCs/>
              </w:rPr>
              <w:t>Funding source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F36804" w14:textId="77777777" w:rsidR="00772972" w:rsidRPr="00772972" w:rsidRDefault="00772972" w:rsidP="00E81E09">
            <w:pPr>
              <w:jc w:val="center"/>
              <w:rPr>
                <w:b/>
                <w:bCs/>
              </w:rPr>
            </w:pPr>
            <w:r w:rsidRPr="00772972">
              <w:rPr>
                <w:b/>
                <w:bCs/>
              </w:rPr>
              <w:t>Amount/status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EA5CA3" w14:textId="77777777" w:rsidR="00772972" w:rsidRPr="00772972" w:rsidRDefault="00772972" w:rsidP="00E81E09">
            <w:pPr>
              <w:jc w:val="center"/>
              <w:rPr>
                <w:b/>
                <w:bCs/>
              </w:rPr>
            </w:pPr>
            <w:r w:rsidRPr="00772972">
              <w:rPr>
                <w:b/>
                <w:bCs/>
              </w:rPr>
              <w:t>Operating owner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F0A45F" w14:textId="77777777" w:rsidR="00772972" w:rsidRPr="00772972" w:rsidRDefault="00772972" w:rsidP="00E81E09">
            <w:pPr>
              <w:jc w:val="center"/>
              <w:rPr>
                <w:b/>
                <w:bCs/>
              </w:rPr>
            </w:pPr>
            <w:r w:rsidRPr="00772972">
              <w:rPr>
                <w:b/>
                <w:bCs/>
              </w:rPr>
              <w:t>Services maintained</w:t>
            </w:r>
          </w:p>
        </w:tc>
      </w:tr>
      <w:tr w:rsidR="00772972" w:rsidRPr="00772972" w14:paraId="5536348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8B664D" w14:textId="77777777" w:rsidR="00772972" w:rsidRPr="00772972" w:rsidRDefault="00772972" w:rsidP="00772972">
            <w:r w:rsidRPr="00772972">
              <w:t>Grant-funded implementation period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E04321" w14:textId="411E37CA" w:rsidR="00772972" w:rsidRPr="00772972" w:rsidRDefault="005B5355" w:rsidP="00772972">
            <w:r>
              <w:t xml:space="preserve">  </w:t>
            </w:r>
            <w:sdt>
              <w:sdtPr>
                <w:id w:val="-1227303188"/>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7C3ACE" w14:textId="196AF3F4" w:rsidR="00772972" w:rsidRPr="00772972" w:rsidRDefault="005B5355" w:rsidP="00772972">
            <w:r>
              <w:t xml:space="preserve">  </w:t>
            </w:r>
            <w:sdt>
              <w:sdtPr>
                <w:id w:val="-968122023"/>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E8C762" w14:textId="4F019E21" w:rsidR="00772972" w:rsidRPr="00772972" w:rsidRDefault="005B5355" w:rsidP="00772972">
            <w:r>
              <w:t xml:space="preserve">  </w:t>
            </w:r>
            <w:sdt>
              <w:sdtPr>
                <w:id w:val="-845483098"/>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35A635" w14:textId="63641B7A" w:rsidR="00772972" w:rsidRPr="00772972" w:rsidRDefault="005B5355" w:rsidP="00772972">
            <w:r>
              <w:t xml:space="preserve"> </w:t>
            </w:r>
            <w:sdt>
              <w:sdtPr>
                <w:id w:val="-529183658"/>
                <w:placeholder>
                  <w:docPart w:val="DefaultPlaceholder_-1854013440"/>
                </w:placeholder>
                <w:showingPlcHdr/>
                <w:text/>
              </w:sdtPr>
              <w:sdtEndPr/>
              <w:sdtContent>
                <w:r w:rsidRPr="00B65AC2">
                  <w:rPr>
                    <w:rStyle w:val="PlaceholderText"/>
                  </w:rPr>
                  <w:t>Click or tap here to enter text.</w:t>
                </w:r>
              </w:sdtContent>
            </w:sdt>
            <w:r>
              <w:t xml:space="preserve">                           </w:t>
            </w:r>
          </w:p>
        </w:tc>
      </w:tr>
      <w:tr w:rsidR="00772972" w:rsidRPr="00772972" w14:paraId="5C07F70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899023" w14:textId="77777777" w:rsidR="00772972" w:rsidRPr="00772972" w:rsidRDefault="00772972" w:rsidP="00772972">
            <w:r w:rsidRPr="00772972">
              <w:t>Year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6B3C93" w14:textId="2AF83C0B" w:rsidR="00772972" w:rsidRPr="00772972" w:rsidRDefault="005B5355" w:rsidP="00772972">
            <w:r>
              <w:t xml:space="preserve"> </w:t>
            </w:r>
            <w:sdt>
              <w:sdtPr>
                <w:id w:val="-822351701"/>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F8D2C" w14:textId="6A5D057A" w:rsidR="00772972" w:rsidRPr="00772972" w:rsidRDefault="005B5355" w:rsidP="00772972">
            <w:r>
              <w:t xml:space="preserve">  </w:t>
            </w:r>
            <w:sdt>
              <w:sdtPr>
                <w:id w:val="-1952304424"/>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D7AC8C" w14:textId="34F10DD1" w:rsidR="00772972" w:rsidRPr="00772972" w:rsidRDefault="005B5355" w:rsidP="00772972">
            <w:r>
              <w:t xml:space="preserve">   </w:t>
            </w:r>
            <w:sdt>
              <w:sdtPr>
                <w:id w:val="-680892047"/>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34F5A" w14:textId="7ED47F2F" w:rsidR="00772972" w:rsidRPr="00772972" w:rsidRDefault="005B5355" w:rsidP="00772972">
            <w:r>
              <w:t xml:space="preserve">   </w:t>
            </w:r>
            <w:sdt>
              <w:sdtPr>
                <w:id w:val="1585641422"/>
                <w:placeholder>
                  <w:docPart w:val="DefaultPlaceholder_-1854013440"/>
                </w:placeholder>
                <w:showingPlcHdr/>
                <w:text/>
              </w:sdtPr>
              <w:sdtEndPr/>
              <w:sdtContent>
                <w:r w:rsidRPr="00B65AC2">
                  <w:rPr>
                    <w:rStyle w:val="PlaceholderText"/>
                  </w:rPr>
                  <w:t>Click or tap here to enter text.</w:t>
                </w:r>
              </w:sdtContent>
            </w:sdt>
            <w:r>
              <w:t xml:space="preserve">                         </w:t>
            </w:r>
          </w:p>
        </w:tc>
      </w:tr>
      <w:tr w:rsidR="00772972" w:rsidRPr="00772972" w14:paraId="7DC961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9C9E63" w14:textId="77777777" w:rsidR="00772972" w:rsidRPr="00772972" w:rsidRDefault="00772972" w:rsidP="00772972">
            <w:r w:rsidRPr="00772972">
              <w:t>Year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750372" w14:textId="4B026AEB" w:rsidR="00772972" w:rsidRPr="00772972" w:rsidRDefault="005B5355" w:rsidP="00772972">
            <w:r>
              <w:t xml:space="preserve">  </w:t>
            </w:r>
            <w:sdt>
              <w:sdtPr>
                <w:id w:val="267895194"/>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121132" w14:textId="4F83C2AF" w:rsidR="00772972" w:rsidRPr="00772972" w:rsidRDefault="005B5355" w:rsidP="00772972">
            <w:r>
              <w:t xml:space="preserve">   </w:t>
            </w:r>
            <w:sdt>
              <w:sdtPr>
                <w:id w:val="1990669228"/>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2A6A7A" w14:textId="01DA155F" w:rsidR="00772972" w:rsidRPr="00772972" w:rsidRDefault="005B5355" w:rsidP="00772972">
            <w:r>
              <w:t xml:space="preserve">   </w:t>
            </w:r>
            <w:sdt>
              <w:sdtPr>
                <w:id w:val="-1837448183"/>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3B6D1" w14:textId="22A13FA9" w:rsidR="00772972" w:rsidRPr="00772972" w:rsidRDefault="005B5355" w:rsidP="00772972">
            <w:r>
              <w:t xml:space="preserve">   </w:t>
            </w:r>
            <w:sdt>
              <w:sdtPr>
                <w:id w:val="-524327598"/>
                <w:placeholder>
                  <w:docPart w:val="DefaultPlaceholder_-1854013440"/>
                </w:placeholder>
                <w:showingPlcHdr/>
                <w:text/>
              </w:sdtPr>
              <w:sdtEndPr/>
              <w:sdtContent>
                <w:r w:rsidRPr="00B65AC2">
                  <w:rPr>
                    <w:rStyle w:val="PlaceholderText"/>
                  </w:rPr>
                  <w:t>Click or tap here to enter text.</w:t>
                </w:r>
              </w:sdtContent>
            </w:sdt>
            <w:r>
              <w:t xml:space="preserve">                         </w:t>
            </w:r>
          </w:p>
        </w:tc>
      </w:tr>
      <w:tr w:rsidR="00772972" w:rsidRPr="00772972" w14:paraId="7C67C46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A92D23" w14:textId="77777777" w:rsidR="00772972" w:rsidRPr="00772972" w:rsidRDefault="00772972" w:rsidP="00772972">
            <w:r w:rsidRPr="00772972">
              <w:lastRenderedPageBreak/>
              <w:t>Year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57766" w14:textId="36793901" w:rsidR="00772972" w:rsidRPr="00772972" w:rsidRDefault="005B5355" w:rsidP="00772972">
            <w:r>
              <w:t xml:space="preserve">    </w:t>
            </w:r>
            <w:sdt>
              <w:sdtPr>
                <w:id w:val="470794355"/>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325C2C" w14:textId="18793601" w:rsidR="00772972" w:rsidRPr="00772972" w:rsidRDefault="005B5355" w:rsidP="00772972">
            <w:r>
              <w:t xml:space="preserve"> </w:t>
            </w:r>
            <w:sdt>
              <w:sdtPr>
                <w:id w:val="-982931644"/>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06CED6" w14:textId="5107C3A4" w:rsidR="00772972" w:rsidRPr="00772972" w:rsidRDefault="005B5355" w:rsidP="00772972">
            <w:r>
              <w:t xml:space="preserve"> </w:t>
            </w:r>
            <w:sdt>
              <w:sdtPr>
                <w:id w:val="-647059508"/>
                <w:placeholder>
                  <w:docPart w:val="DefaultPlaceholder_-1854013440"/>
                </w:placeholder>
                <w:showingPlcHdr/>
                <w:text/>
              </w:sdtPr>
              <w:sdtEndPr/>
              <w:sdtContent>
                <w:r w:rsidRPr="00B65AC2">
                  <w:rPr>
                    <w:rStyle w:val="PlaceholderText"/>
                  </w:rPr>
                  <w:t>Click or tap here to enter text.</w:t>
                </w:r>
              </w:sdtContent>
            </w:sdt>
            <w: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39D331" w14:textId="76B9786B" w:rsidR="00772972" w:rsidRPr="00772972" w:rsidRDefault="005B5355" w:rsidP="00772972">
            <w:r>
              <w:t xml:space="preserve">  </w:t>
            </w:r>
            <w:sdt>
              <w:sdtPr>
                <w:id w:val="594293718"/>
                <w:placeholder>
                  <w:docPart w:val="DefaultPlaceholder_-1854013440"/>
                </w:placeholder>
                <w:showingPlcHdr/>
                <w:text/>
              </w:sdtPr>
              <w:sdtEndPr/>
              <w:sdtContent>
                <w:r w:rsidRPr="00B65AC2">
                  <w:rPr>
                    <w:rStyle w:val="PlaceholderText"/>
                  </w:rPr>
                  <w:t>Click or tap here to enter text.</w:t>
                </w:r>
              </w:sdtContent>
            </w:sdt>
            <w:r>
              <w:t xml:space="preserve">                          </w:t>
            </w:r>
          </w:p>
        </w:tc>
      </w:tr>
      <w:tr w:rsidR="00772972" w:rsidRPr="00FE144F" w14:paraId="1F4DC68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E6C02B" w14:textId="77777777" w:rsidR="00772972" w:rsidRPr="00FE144F" w:rsidRDefault="00772972" w:rsidP="00772972">
            <w:pPr>
              <w:rPr>
                <w:rFonts w:cs="Arial"/>
              </w:rPr>
            </w:pPr>
            <w:r w:rsidRPr="00FE144F">
              <w:rPr>
                <w:rFonts w:cs="Arial"/>
              </w:rPr>
              <w:t>Year 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670B29" w14:textId="7D6F1D14" w:rsidR="00772972" w:rsidRPr="00FE144F" w:rsidRDefault="005B5355" w:rsidP="00772972">
            <w:pPr>
              <w:rPr>
                <w:rFonts w:cs="Arial"/>
              </w:rPr>
            </w:pPr>
            <w:r>
              <w:rPr>
                <w:rFonts w:cs="Arial"/>
              </w:rPr>
              <w:t xml:space="preserve">     </w:t>
            </w:r>
            <w:sdt>
              <w:sdtPr>
                <w:rPr>
                  <w:rFonts w:cs="Arial"/>
                </w:rPr>
                <w:id w:val="1052956746"/>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24000F" w14:textId="1869A962" w:rsidR="00772972" w:rsidRPr="00FE144F" w:rsidRDefault="005B5355" w:rsidP="00772972">
            <w:pPr>
              <w:rPr>
                <w:rFonts w:cs="Arial"/>
              </w:rPr>
            </w:pPr>
            <w:r>
              <w:rPr>
                <w:rFonts w:cs="Arial"/>
              </w:rPr>
              <w:t xml:space="preserve">    </w:t>
            </w:r>
            <w:sdt>
              <w:sdtPr>
                <w:rPr>
                  <w:rFonts w:cs="Arial"/>
                </w:rPr>
                <w:id w:val="392155711"/>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2302F6" w14:textId="501D6F87" w:rsidR="00772972" w:rsidRPr="00FE144F" w:rsidRDefault="005B5355" w:rsidP="00772972">
            <w:pPr>
              <w:rPr>
                <w:rFonts w:cs="Arial"/>
              </w:rPr>
            </w:pPr>
            <w:r>
              <w:rPr>
                <w:rFonts w:cs="Arial"/>
              </w:rPr>
              <w:t xml:space="preserve">   </w:t>
            </w:r>
            <w:sdt>
              <w:sdtPr>
                <w:rPr>
                  <w:rFonts w:cs="Arial"/>
                </w:rPr>
                <w:id w:val="1024056842"/>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56418" w14:textId="2F577DC9" w:rsidR="00772972" w:rsidRPr="00FE144F" w:rsidRDefault="005B5355" w:rsidP="00772972">
            <w:pPr>
              <w:rPr>
                <w:rFonts w:cs="Arial"/>
              </w:rPr>
            </w:pPr>
            <w:r>
              <w:rPr>
                <w:rFonts w:cs="Arial"/>
              </w:rPr>
              <w:t xml:space="preserve">     </w:t>
            </w:r>
            <w:sdt>
              <w:sdtPr>
                <w:rPr>
                  <w:rFonts w:cs="Arial"/>
                </w:rPr>
                <w:id w:val="8654863"/>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r>
      <w:tr w:rsidR="00772972" w:rsidRPr="00FE144F" w14:paraId="080A9C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C72DA0" w14:textId="77777777" w:rsidR="00772972" w:rsidRPr="00FE144F" w:rsidRDefault="00772972" w:rsidP="00772972">
            <w:pPr>
              <w:rPr>
                <w:rFonts w:cs="Arial"/>
              </w:rPr>
            </w:pPr>
            <w:r w:rsidRPr="00FE144F">
              <w:rPr>
                <w:rFonts w:cs="Arial"/>
              </w:rPr>
              <w:t>Post-grant period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2E0627" w14:textId="256B08C9" w:rsidR="00772972" w:rsidRPr="00FE144F" w:rsidRDefault="005B5355" w:rsidP="00772972">
            <w:pPr>
              <w:rPr>
                <w:rFonts w:cs="Arial"/>
              </w:rPr>
            </w:pPr>
            <w:r>
              <w:rPr>
                <w:rFonts w:cs="Arial"/>
              </w:rPr>
              <w:t xml:space="preserve">  </w:t>
            </w:r>
            <w:sdt>
              <w:sdtPr>
                <w:rPr>
                  <w:rFonts w:cs="Arial"/>
                </w:rPr>
                <w:id w:val="-860439261"/>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AED465" w14:textId="1B0555A4" w:rsidR="00772972" w:rsidRPr="00FE144F" w:rsidRDefault="005B5355" w:rsidP="00772972">
            <w:pPr>
              <w:rPr>
                <w:rFonts w:cs="Arial"/>
              </w:rPr>
            </w:pPr>
            <w:r>
              <w:rPr>
                <w:rFonts w:cs="Arial"/>
              </w:rPr>
              <w:t xml:space="preserve">   </w:t>
            </w:r>
            <w:sdt>
              <w:sdtPr>
                <w:rPr>
                  <w:rFonts w:cs="Arial"/>
                </w:rPr>
                <w:id w:val="944880764"/>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16F271" w14:textId="04CD258E" w:rsidR="00772972" w:rsidRPr="00FE144F" w:rsidRDefault="005B5355" w:rsidP="00772972">
            <w:pPr>
              <w:rPr>
                <w:rFonts w:cs="Arial"/>
              </w:rPr>
            </w:pPr>
            <w:r>
              <w:rPr>
                <w:rFonts w:cs="Arial"/>
              </w:rPr>
              <w:t xml:space="preserve">   </w:t>
            </w:r>
            <w:sdt>
              <w:sdtPr>
                <w:rPr>
                  <w:rFonts w:cs="Arial"/>
                </w:rPr>
                <w:id w:val="-2107174932"/>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5FCB64" w14:textId="1126779C" w:rsidR="00772972" w:rsidRPr="00FE144F" w:rsidRDefault="005B5355" w:rsidP="00772972">
            <w:pPr>
              <w:rPr>
                <w:rFonts w:cs="Arial"/>
              </w:rPr>
            </w:pPr>
            <w:r>
              <w:rPr>
                <w:rFonts w:cs="Arial"/>
              </w:rPr>
              <w:t xml:space="preserve">  </w:t>
            </w:r>
            <w:sdt>
              <w:sdtPr>
                <w:rPr>
                  <w:rFonts w:cs="Arial"/>
                </w:rPr>
                <w:id w:val="-308245878"/>
                <w:placeholder>
                  <w:docPart w:val="DefaultPlaceholder_-1854013440"/>
                </w:placeholder>
                <w:showingPlcHdr/>
                <w:text/>
              </w:sdtPr>
              <w:sdtEndPr/>
              <w:sdtContent>
                <w:r w:rsidRPr="00B65AC2">
                  <w:rPr>
                    <w:rStyle w:val="PlaceholderText"/>
                  </w:rPr>
                  <w:t>Click or tap here to enter text.</w:t>
                </w:r>
              </w:sdtContent>
            </w:sdt>
            <w:r>
              <w:rPr>
                <w:rFonts w:cs="Arial"/>
              </w:rPr>
              <w:t xml:space="preserve">                          </w:t>
            </w:r>
          </w:p>
        </w:tc>
      </w:tr>
    </w:tbl>
    <w:p w14:paraId="01175070" w14:textId="77777777" w:rsidR="00772972" w:rsidRPr="00FE144F" w:rsidRDefault="00772972" w:rsidP="00857AEF">
      <w:pPr>
        <w:rPr>
          <w:rFonts w:cs="Arial"/>
        </w:rPr>
      </w:pPr>
    </w:p>
    <w:p w14:paraId="4F676C6E" w14:textId="14FFAE2E" w:rsidR="00E81E09" w:rsidRPr="00FE144F" w:rsidRDefault="00E81E09" w:rsidP="00857AEF">
      <w:pPr>
        <w:rPr>
          <w:rFonts w:cs="Arial"/>
        </w:rPr>
      </w:pPr>
      <w:r w:rsidRPr="00FE144F">
        <w:rPr>
          <w:rFonts w:cs="Arial"/>
        </w:rPr>
        <w:t>Please answer the following questions</w:t>
      </w:r>
      <w:r w:rsidR="00E94960" w:rsidRPr="00FE144F">
        <w:rPr>
          <w:rFonts w:cs="Arial"/>
        </w:rPr>
        <w:t xml:space="preserve"> to support</w:t>
      </w:r>
      <w:r w:rsidR="00046F22" w:rsidRPr="00FE144F">
        <w:rPr>
          <w:rFonts w:cs="Arial"/>
        </w:rPr>
        <w:t xml:space="preserve"> your programs sustainability plan:</w:t>
      </w:r>
    </w:p>
    <w:p w14:paraId="3DFA820E" w14:textId="611CBBBE"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51155608"/>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Which costs are one-time and which are recurring?</w:t>
      </w:r>
    </w:p>
    <w:p w14:paraId="60CE1A7F" w14:textId="77777777" w:rsidR="00C4296F"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2132476719"/>
          <w:placeholder>
            <w:docPart w:val="DefaultPlaceholder_-1854013440"/>
          </w:placeholder>
          <w:showingPlcHdr/>
          <w:text/>
        </w:sdtPr>
        <w:sdtEndPr/>
        <w:sdtContent>
          <w:r w:rsidR="005B5355" w:rsidRPr="00B65AC2">
            <w:rPr>
              <w:rStyle w:val="PlaceholderText"/>
            </w:rPr>
            <w:t>Click or tap here to enter text.</w:t>
          </w:r>
        </w:sdtContent>
      </w:sdt>
      <w:r w:rsidR="005B5355">
        <w:rPr>
          <w:rFonts w:eastAsia="Times New Roman" w:cs="Arial"/>
          <w:color w:val="auto"/>
          <w:sz w:val="21"/>
          <w:szCs w:val="21"/>
        </w:rPr>
        <w:t xml:space="preserve">  </w:t>
      </w:r>
    </w:p>
    <w:p w14:paraId="19A9628A" w14:textId="191BF68C"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4E5C17A5" w14:textId="49F4F733"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455319484"/>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 xml:space="preserve">What is the annual operating cost after implementation? </w:t>
      </w:r>
    </w:p>
    <w:p w14:paraId="35445274" w14:textId="77777777" w:rsidR="00C4296F"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27950893"/>
          <w:placeholder>
            <w:docPart w:val="DefaultPlaceholder_-1854013440"/>
          </w:placeholder>
          <w:showingPlcHdr/>
          <w:text/>
        </w:sdtPr>
        <w:sdtEndPr/>
        <w:sdtContent>
          <w:r w:rsidR="005B5355" w:rsidRPr="00B65AC2">
            <w:rPr>
              <w:rStyle w:val="PlaceholderText"/>
            </w:rPr>
            <w:t>Click or tap here to enter text.</w:t>
          </w:r>
        </w:sdtContent>
      </w:sdt>
      <w:r w:rsidR="005B5355">
        <w:rPr>
          <w:rFonts w:eastAsia="Times New Roman" w:cs="Arial"/>
          <w:color w:val="auto"/>
          <w:sz w:val="21"/>
          <w:szCs w:val="21"/>
        </w:rPr>
        <w:t xml:space="preserve">   </w:t>
      </w:r>
    </w:p>
    <w:p w14:paraId="4057EF6D" w14:textId="104EACB5"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3E03F680" w14:textId="2C18F696"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647173464"/>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 xml:space="preserve">Who will assume financial and operational responsibility? </w:t>
      </w:r>
    </w:p>
    <w:p w14:paraId="672BA465" w14:textId="77777777" w:rsidR="00C4296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sdt>
        <w:sdtPr>
          <w:rPr>
            <w:rFonts w:eastAsia="Times New Roman" w:cs="Arial"/>
            <w:color w:val="auto"/>
            <w:sz w:val="21"/>
            <w:szCs w:val="21"/>
          </w:rPr>
          <w:id w:val="-1977830912"/>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1"/>
          <w:szCs w:val="21"/>
        </w:rPr>
        <w:t xml:space="preserve">    </w:t>
      </w:r>
    </w:p>
    <w:p w14:paraId="0871F3EB" w14:textId="7A6DF3B7"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28555650" w14:textId="77777777" w:rsidR="005B5355"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824473938"/>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What revenue or funding mechanism will support continuation?</w:t>
      </w:r>
    </w:p>
    <w:p w14:paraId="7A21B6C7" w14:textId="77777777" w:rsidR="00C4296F" w:rsidRDefault="00AB5EF2" w:rsidP="00AB5EF2">
      <w:pPr>
        <w:pStyle w:val="ListParagraph"/>
        <w:spacing w:after="0" w:line="300" w:lineRule="atLeast"/>
        <w:ind w:firstLine="0"/>
        <w:rPr>
          <w:rFonts w:eastAsia="Times New Roman" w:cs="Arial"/>
          <w:color w:val="auto"/>
          <w:sz w:val="21"/>
          <w:szCs w:val="21"/>
        </w:rPr>
      </w:pPr>
      <w:r w:rsidRPr="00FE144F">
        <w:rPr>
          <w:rFonts w:eastAsia="Times New Roman" w:cs="Arial"/>
          <w:color w:val="auto"/>
          <w:sz w:val="21"/>
          <w:szCs w:val="21"/>
        </w:rPr>
        <w:t xml:space="preserve"> </w:t>
      </w:r>
      <w:sdt>
        <w:sdtPr>
          <w:rPr>
            <w:rFonts w:eastAsia="Times New Roman" w:cs="Arial"/>
            <w:color w:val="auto"/>
            <w:sz w:val="21"/>
            <w:szCs w:val="21"/>
          </w:rPr>
          <w:id w:val="1456292870"/>
          <w:placeholder>
            <w:docPart w:val="DefaultPlaceholder_-1854013440"/>
          </w:placeholder>
          <w:showingPlcHdr/>
          <w:text/>
        </w:sdtPr>
        <w:sdtEndPr/>
        <w:sdtContent>
          <w:r w:rsidR="005B5355" w:rsidRPr="00B65AC2">
            <w:rPr>
              <w:rStyle w:val="PlaceholderText"/>
            </w:rPr>
            <w:t>Click or tap here to enter text.</w:t>
          </w:r>
        </w:sdtContent>
      </w:sdt>
      <w:r w:rsidR="005B5355">
        <w:rPr>
          <w:rFonts w:eastAsia="Times New Roman" w:cs="Arial"/>
          <w:color w:val="auto"/>
          <w:sz w:val="21"/>
          <w:szCs w:val="21"/>
        </w:rPr>
        <w:t xml:space="preserve">   </w:t>
      </w:r>
    </w:p>
    <w:p w14:paraId="39145302" w14:textId="356B8D8A" w:rsidR="00AB5EF2"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5BC14AA4" w14:textId="4E755D6F"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700358177"/>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Is that funding confirmed, pending, anticipated, or speculative?</w:t>
      </w:r>
      <w:r w:rsidR="00F52463" w:rsidRPr="00FE144F">
        <w:rPr>
          <w:rFonts w:eastAsia="Times New Roman" w:cs="Arial"/>
          <w:color w:val="auto"/>
          <w:sz w:val="21"/>
          <w:szCs w:val="21"/>
        </w:rPr>
        <w:t xml:space="preserve"> </w:t>
      </w:r>
    </w:p>
    <w:p w14:paraId="41AA181B" w14:textId="77777777" w:rsidR="00C4296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sdt>
        <w:sdtPr>
          <w:rPr>
            <w:rFonts w:eastAsia="Times New Roman" w:cs="Arial"/>
            <w:color w:val="auto"/>
            <w:sz w:val="21"/>
            <w:szCs w:val="21"/>
          </w:rPr>
          <w:id w:val="-1964800304"/>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1"/>
          <w:szCs w:val="21"/>
        </w:rPr>
        <w:t xml:space="preserve">    </w:t>
      </w:r>
    </w:p>
    <w:p w14:paraId="78A5B184" w14:textId="69A38820"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21596A65" w14:textId="05E572E5"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578123024"/>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 xml:space="preserve">Will the program generate billable revenue, reimbursement, shared savings, avoided costs, contracts, philanthropy, organizational support, or in-kind support? </w:t>
      </w:r>
    </w:p>
    <w:p w14:paraId="1DF20B2D" w14:textId="77777777" w:rsidR="00C4296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sdt>
        <w:sdtPr>
          <w:rPr>
            <w:rFonts w:eastAsia="Times New Roman" w:cs="Arial"/>
            <w:color w:val="auto"/>
            <w:sz w:val="21"/>
            <w:szCs w:val="21"/>
          </w:rPr>
          <w:id w:val="336820691"/>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1"/>
          <w:szCs w:val="21"/>
        </w:rPr>
        <w:t xml:space="preserve">   </w:t>
      </w:r>
    </w:p>
    <w:p w14:paraId="7202DF2B" w14:textId="3C72DF6C"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7E535EFB" w14:textId="1F45F641"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867099466"/>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 xml:space="preserve">What volume is necessary to break even or remain viable? </w:t>
      </w:r>
    </w:p>
    <w:p w14:paraId="5B3992D0" w14:textId="77777777" w:rsidR="00C4296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sdt>
        <w:sdtPr>
          <w:rPr>
            <w:rFonts w:eastAsia="Times New Roman" w:cs="Arial"/>
            <w:color w:val="auto"/>
            <w:sz w:val="21"/>
            <w:szCs w:val="21"/>
          </w:rPr>
          <w:id w:val="-1126619927"/>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1"/>
          <w:szCs w:val="21"/>
        </w:rPr>
        <w:t xml:space="preserve">      </w:t>
      </w:r>
    </w:p>
    <w:p w14:paraId="58A72BCF" w14:textId="4BA6DB58"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5F6FCF86" w14:textId="6837A3BD" w:rsidR="00AB5EF2"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382244250"/>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 xml:space="preserve">What happens if the expected revenue or replacement funding does not materialize? </w:t>
      </w:r>
    </w:p>
    <w:p w14:paraId="74A72798" w14:textId="77777777" w:rsidR="00C4296F"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505432338"/>
          <w:placeholder>
            <w:docPart w:val="DefaultPlaceholder_-1854013440"/>
          </w:placeholder>
          <w:showingPlcHdr/>
          <w:text/>
        </w:sdtPr>
        <w:sdtEndPr/>
        <w:sdtContent>
          <w:r w:rsidR="005B5355" w:rsidRPr="00B65AC2">
            <w:rPr>
              <w:rStyle w:val="PlaceholderText"/>
            </w:rPr>
            <w:t>Click or tap here to enter text.</w:t>
          </w:r>
        </w:sdtContent>
      </w:sdt>
      <w:r w:rsidR="005B5355">
        <w:rPr>
          <w:rFonts w:eastAsia="Times New Roman" w:cs="Arial"/>
          <w:color w:val="auto"/>
          <w:sz w:val="21"/>
          <w:szCs w:val="21"/>
        </w:rPr>
        <w:t xml:space="preserve">             </w:t>
      </w:r>
    </w:p>
    <w:p w14:paraId="18FE0CF6" w14:textId="5DB49AE5" w:rsidR="005B5355"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7C269203" w14:textId="77777777" w:rsidR="005B5355"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472173677"/>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Which program elements will continue even if the full program cannot?</w:t>
      </w:r>
    </w:p>
    <w:p w14:paraId="2A7821C7" w14:textId="77777777" w:rsidR="00C4296F" w:rsidRDefault="00CD22FC" w:rsidP="00AB5EF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544595081"/>
          <w:placeholder>
            <w:docPart w:val="DefaultPlaceholder_-1854013440"/>
          </w:placeholder>
          <w:showingPlcHdr/>
          <w:text/>
        </w:sdtPr>
        <w:sdtEndPr/>
        <w:sdtContent>
          <w:r w:rsidR="005B5355" w:rsidRPr="00B65AC2">
            <w:rPr>
              <w:rStyle w:val="PlaceholderText"/>
            </w:rPr>
            <w:t>Click or tap here to enter text.</w:t>
          </w:r>
        </w:sdtContent>
      </w:sdt>
      <w:r w:rsidR="00AB5EF2" w:rsidRPr="00FE144F">
        <w:rPr>
          <w:rFonts w:eastAsia="Times New Roman" w:cs="Arial"/>
          <w:color w:val="auto"/>
          <w:sz w:val="21"/>
          <w:szCs w:val="21"/>
        </w:rPr>
        <w:t xml:space="preserve"> </w:t>
      </w:r>
      <w:r w:rsidR="005B5355">
        <w:rPr>
          <w:rFonts w:eastAsia="Times New Roman" w:cs="Arial"/>
          <w:color w:val="auto"/>
          <w:sz w:val="21"/>
          <w:szCs w:val="21"/>
        </w:rPr>
        <w:t xml:space="preserve">              </w:t>
      </w:r>
    </w:p>
    <w:p w14:paraId="5F7929C2" w14:textId="4870CD13" w:rsidR="00AB5EF2" w:rsidRPr="00FE144F" w:rsidRDefault="005B5355" w:rsidP="00AB5EF2">
      <w:pPr>
        <w:pStyle w:val="ListParagraph"/>
        <w:spacing w:after="0" w:line="300" w:lineRule="atLeast"/>
        <w:ind w:firstLine="0"/>
        <w:rPr>
          <w:rFonts w:eastAsia="Times New Roman" w:cs="Arial"/>
          <w:color w:val="auto"/>
          <w:sz w:val="21"/>
          <w:szCs w:val="21"/>
        </w:rPr>
      </w:pPr>
      <w:r>
        <w:rPr>
          <w:rFonts w:eastAsia="Times New Roman" w:cs="Arial"/>
          <w:color w:val="auto"/>
          <w:sz w:val="21"/>
          <w:szCs w:val="21"/>
        </w:rPr>
        <w:t xml:space="preserve">                                                                                                                               </w:t>
      </w:r>
    </w:p>
    <w:p w14:paraId="227E0303" w14:textId="6665645B" w:rsidR="00AD2B42" w:rsidRPr="00FE144F" w:rsidRDefault="00CD22FC" w:rsidP="00AD2B42">
      <w:pPr>
        <w:pStyle w:val="ListParagraph"/>
        <w:spacing w:after="0" w:line="300" w:lineRule="atLeast"/>
        <w:ind w:firstLine="0"/>
        <w:rPr>
          <w:rFonts w:eastAsia="Times New Roman" w:cs="Arial"/>
          <w:color w:val="auto"/>
          <w:sz w:val="21"/>
          <w:szCs w:val="21"/>
        </w:rPr>
      </w:pPr>
      <w:sdt>
        <w:sdtPr>
          <w:rPr>
            <w:rFonts w:eastAsia="Times New Roman" w:cs="Arial"/>
            <w:color w:val="auto"/>
            <w:sz w:val="21"/>
            <w:szCs w:val="21"/>
          </w:rPr>
          <w:id w:val="-1679488399"/>
          <w14:checkbox>
            <w14:checked w14:val="0"/>
            <w14:checkedState w14:val="2612" w14:font="MS Gothic"/>
            <w14:uncheckedState w14:val="2610" w14:font="MS Gothic"/>
          </w14:checkbox>
        </w:sdtPr>
        <w:sdtEndPr/>
        <w:sdtContent>
          <w:r w:rsidR="005B5355">
            <w:rPr>
              <w:rFonts w:ascii="MS Gothic" w:eastAsia="MS Gothic" w:hAnsi="MS Gothic" w:cs="Arial" w:hint="eastAsia"/>
              <w:color w:val="auto"/>
              <w:sz w:val="21"/>
              <w:szCs w:val="21"/>
            </w:rPr>
            <w:t>☐</w:t>
          </w:r>
        </w:sdtContent>
      </w:sdt>
      <w:r w:rsidR="005B5355">
        <w:rPr>
          <w:rFonts w:eastAsia="Times New Roman" w:cs="Arial"/>
          <w:color w:val="auto"/>
          <w:sz w:val="21"/>
          <w:szCs w:val="21"/>
        </w:rPr>
        <w:t xml:space="preserve">  </w:t>
      </w:r>
      <w:r w:rsidR="00AB5EF2" w:rsidRPr="00FE144F">
        <w:rPr>
          <w:rFonts w:eastAsia="Times New Roman" w:cs="Arial"/>
          <w:color w:val="auto"/>
          <w:sz w:val="21"/>
          <w:szCs w:val="21"/>
        </w:rPr>
        <w:t>What formal commitments have partners made?</w:t>
      </w:r>
      <w:r w:rsidR="00995292" w:rsidRPr="00FE144F">
        <w:rPr>
          <w:rFonts w:eastAsia="Times New Roman" w:cs="Arial"/>
          <w:color w:val="auto"/>
          <w:sz w:val="21"/>
          <w:szCs w:val="21"/>
        </w:rPr>
        <w:t xml:space="preserve"> </w:t>
      </w:r>
    </w:p>
    <w:p w14:paraId="134E4327" w14:textId="77777777" w:rsidR="00C4296F" w:rsidRDefault="005B5355" w:rsidP="00AD2B42">
      <w:pPr>
        <w:pStyle w:val="ListParagraph"/>
        <w:spacing w:after="0" w:line="300" w:lineRule="atLeast"/>
        <w:ind w:firstLine="0"/>
        <w:rPr>
          <w:rFonts w:eastAsia="Times New Roman" w:cs="Arial"/>
          <w:color w:val="auto"/>
          <w:sz w:val="28"/>
          <w:szCs w:val="28"/>
        </w:rPr>
      </w:pPr>
      <w:r>
        <w:rPr>
          <w:rFonts w:eastAsia="Times New Roman" w:cs="Arial"/>
          <w:color w:val="auto"/>
          <w:sz w:val="28"/>
          <w:szCs w:val="28"/>
        </w:rPr>
        <w:t xml:space="preserve"> </w:t>
      </w:r>
      <w:sdt>
        <w:sdtPr>
          <w:rPr>
            <w:rFonts w:eastAsia="Times New Roman" w:cs="Arial"/>
            <w:color w:val="auto"/>
            <w:sz w:val="28"/>
            <w:szCs w:val="28"/>
          </w:rPr>
          <w:id w:val="537554224"/>
          <w:placeholder>
            <w:docPart w:val="DefaultPlaceholder_-1854013440"/>
          </w:placeholder>
          <w:showingPlcHdr/>
          <w:text/>
        </w:sdtPr>
        <w:sdtEndPr/>
        <w:sdtContent>
          <w:r w:rsidRPr="00B65AC2">
            <w:rPr>
              <w:rStyle w:val="PlaceholderText"/>
            </w:rPr>
            <w:t>Click or tap here to enter text.</w:t>
          </w:r>
        </w:sdtContent>
      </w:sdt>
      <w:r>
        <w:rPr>
          <w:rFonts w:eastAsia="Times New Roman" w:cs="Arial"/>
          <w:color w:val="auto"/>
          <w:sz w:val="28"/>
          <w:szCs w:val="28"/>
        </w:rPr>
        <w:t xml:space="preserve">     </w:t>
      </w:r>
    </w:p>
    <w:p w14:paraId="3CE2B347" w14:textId="4AC21937" w:rsidR="00AD2B42" w:rsidRPr="00FE144F" w:rsidRDefault="005B5355" w:rsidP="00AD2B42">
      <w:pPr>
        <w:pStyle w:val="ListParagraph"/>
        <w:spacing w:after="0" w:line="300" w:lineRule="atLeast"/>
        <w:ind w:firstLine="0"/>
        <w:rPr>
          <w:rFonts w:eastAsia="Times New Roman" w:cs="Arial"/>
          <w:color w:val="auto"/>
          <w:sz w:val="28"/>
          <w:szCs w:val="28"/>
        </w:rPr>
      </w:pPr>
      <w:r>
        <w:rPr>
          <w:rFonts w:eastAsia="Times New Roman" w:cs="Arial"/>
          <w:color w:val="auto"/>
          <w:sz w:val="28"/>
          <w:szCs w:val="28"/>
        </w:rPr>
        <w:lastRenderedPageBreak/>
        <w:t xml:space="preserve">                                                                                                  </w:t>
      </w:r>
    </w:p>
    <w:p w14:paraId="00EC266F" w14:textId="2486C1AC" w:rsidR="003848DE" w:rsidRDefault="003848DE" w:rsidP="007A6C5B">
      <w:pPr>
        <w:pStyle w:val="Heading1"/>
        <w:rPr>
          <w:rFonts w:cs="Arial"/>
        </w:rPr>
      </w:pPr>
      <w:r w:rsidRPr="00FE144F">
        <w:rPr>
          <w:rFonts w:cs="Arial"/>
        </w:rPr>
        <w:t>Budget &amp; Justification (</w:t>
      </w:r>
      <w:r w:rsidR="00FE144F">
        <w:rPr>
          <w:rFonts w:cs="Arial"/>
        </w:rPr>
        <w:t>2</w:t>
      </w:r>
      <w:r w:rsidRPr="00FE144F">
        <w:rPr>
          <w:rFonts w:cs="Arial"/>
        </w:rPr>
        <w:t xml:space="preserve"> page</w:t>
      </w:r>
      <w:r w:rsidR="005D4CBA" w:rsidRPr="00FE144F">
        <w:rPr>
          <w:rFonts w:cs="Arial"/>
        </w:rPr>
        <w:t xml:space="preserve"> maximum</w:t>
      </w:r>
      <w:r w:rsidRPr="00FE144F">
        <w:rPr>
          <w:rFonts w:cs="Arial"/>
        </w:rPr>
        <w:t>)</w:t>
      </w:r>
    </w:p>
    <w:p w14:paraId="591623DA" w14:textId="5EC356B6" w:rsidR="00FE144F" w:rsidRPr="00FE144F" w:rsidRDefault="00FE144F" w:rsidP="00FE144F">
      <w:pPr>
        <w:spacing w:after="0"/>
        <w:textAlignment w:val="baseline"/>
        <w:rPr>
          <w:rFonts w:ascii="Segoe UI" w:eastAsia="Times New Roman" w:hAnsi="Segoe UI" w:cs="Segoe UI"/>
          <w:sz w:val="18"/>
          <w:szCs w:val="18"/>
        </w:rPr>
      </w:pPr>
      <w:r w:rsidRPr="00FE144F">
        <w:rPr>
          <w:rFonts w:eastAsia="Times New Roman" w:cs="Arial"/>
        </w:rPr>
        <w:t>Fill in the budget following the instructions in the Hub Discretionary Funding Proposal Instructions document, section 5.E. You will also find an example completed budget and justification in the instructions section 5E for your reference. We understand that some program needs and item costs may change. Changes during the program period will be allowed, but the total spend must not exceed the amount proposed here, and no more than 6% of the total may be spent on indirect, administrative costs. All budgeted and actual costs must comply with the allowable and non-allowable expenses described in the Proposal Instructions document, section 4.</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2160"/>
        <w:gridCol w:w="1350"/>
        <w:gridCol w:w="3855"/>
      </w:tblGrid>
      <w:tr w:rsidR="00FE144F" w:rsidRPr="00FE144F" w14:paraId="682F5EB9"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416A3B5C"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t>Expense Category</w:t>
            </w:r>
            <w:r w:rsidRPr="00FE144F">
              <w:rPr>
                <w:rFonts w:eastAsia="Times New Roman" w:cs="Arial"/>
                <w:sz w:val="20"/>
                <w:szCs w:val="20"/>
              </w:rPr>
              <w:t> </w:t>
            </w:r>
          </w:p>
        </w:tc>
        <w:tc>
          <w:tcPr>
            <w:tcW w:w="2160" w:type="dxa"/>
            <w:tcBorders>
              <w:top w:val="single" w:sz="6" w:space="0" w:color="000000"/>
              <w:left w:val="single" w:sz="6" w:space="0" w:color="000000"/>
              <w:bottom w:val="single" w:sz="6" w:space="0" w:color="000000"/>
              <w:right w:val="single" w:sz="6" w:space="0" w:color="000000"/>
            </w:tcBorders>
            <w:hideMark/>
          </w:tcPr>
          <w:p w14:paraId="2374181B"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t>Item</w:t>
            </w:r>
            <w:r w:rsidRPr="00FE144F">
              <w:rPr>
                <w:rFonts w:eastAsia="Times New Roman" w:cs="Arial"/>
                <w:sz w:val="20"/>
                <w:szCs w:val="20"/>
              </w:rPr>
              <w:t> </w:t>
            </w:r>
          </w:p>
        </w:tc>
        <w:tc>
          <w:tcPr>
            <w:tcW w:w="1350" w:type="dxa"/>
            <w:tcBorders>
              <w:top w:val="single" w:sz="6" w:space="0" w:color="000000"/>
              <w:left w:val="single" w:sz="6" w:space="0" w:color="000000"/>
              <w:bottom w:val="single" w:sz="6" w:space="0" w:color="000000"/>
              <w:right w:val="single" w:sz="6" w:space="0" w:color="000000"/>
            </w:tcBorders>
            <w:hideMark/>
          </w:tcPr>
          <w:p w14:paraId="37CD9BED"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t>Amount Requested</w:t>
            </w:r>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65E39DF3"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t>Justification</w:t>
            </w:r>
            <w:r w:rsidRPr="00FE144F">
              <w:rPr>
                <w:rFonts w:eastAsia="Times New Roman" w:cs="Arial"/>
                <w:sz w:val="20"/>
                <w:szCs w:val="20"/>
              </w:rPr>
              <w:t> </w:t>
            </w:r>
          </w:p>
        </w:tc>
      </w:tr>
      <w:tr w:rsidR="00FE144F" w:rsidRPr="00FE144F" w14:paraId="0C0BCCCC"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7C51CB2D"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Equipment/ Supplies </w:t>
            </w:r>
          </w:p>
        </w:tc>
        <w:tc>
          <w:tcPr>
            <w:tcW w:w="2160" w:type="dxa"/>
            <w:tcBorders>
              <w:top w:val="single" w:sz="6" w:space="0" w:color="000000"/>
              <w:left w:val="single" w:sz="6" w:space="0" w:color="000000"/>
              <w:bottom w:val="single" w:sz="6" w:space="0" w:color="000000"/>
              <w:right w:val="single" w:sz="6" w:space="0" w:color="000000"/>
            </w:tcBorders>
            <w:hideMark/>
          </w:tcPr>
          <w:p w14:paraId="68EC73BB" w14:textId="739076CD"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930389629"/>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5220CCD6" w14:textId="4358F191"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905598826"/>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4F5F09E7" w14:textId="524BCFA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892624085"/>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36301A96"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3BBC5479" w14:textId="40804B5F"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312986328"/>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43017FCC" w14:textId="3D4CFB12"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735320599"/>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2B9086C8" w14:textId="6E4C8BDB"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460538523"/>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628F800B" w14:textId="6B6FD43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187749490"/>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54491780"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6E78B83E" w14:textId="562379C0"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162307897"/>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284114DE" w14:textId="643F45A1"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641416916"/>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63CA4351" w14:textId="4D63D69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w:t>
            </w:r>
            <w:sdt>
              <w:sdtPr>
                <w:rPr>
                  <w:rFonts w:eastAsia="Times New Roman" w:cs="Arial"/>
                  <w:sz w:val="20"/>
                  <w:szCs w:val="20"/>
                </w:rPr>
                <w:id w:val="1820767097"/>
                <w:placeholder>
                  <w:docPart w:val="DefaultPlaceholder_-1854013440"/>
                </w:placeholder>
                <w:showingPlcHdr/>
                <w:text/>
              </w:sdtPr>
              <w:sdtEndPr/>
              <w:sdtContent>
                <w:r w:rsidR="00C4296F" w:rsidRPr="00B65AC2">
                  <w:rPr>
                    <w:rStyle w:val="PlaceholderText"/>
                  </w:rPr>
                  <w:t>Click or tap here to enter text.</w:t>
                </w:r>
              </w:sdtContent>
            </w:sdt>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61855CE1" w14:textId="5563D473"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554856481"/>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47F5D4A6"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13177BB2" w14:textId="1302A20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857996721"/>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06F10840" w14:textId="7042D935"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764032629"/>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67D635A5" w14:textId="1F3E8C5C"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w:t>
            </w:r>
            <w:sdt>
              <w:sdtPr>
                <w:rPr>
                  <w:rFonts w:eastAsia="Times New Roman" w:cs="Arial"/>
                  <w:sz w:val="20"/>
                  <w:szCs w:val="20"/>
                </w:rPr>
                <w:id w:val="-1271475448"/>
                <w:placeholder>
                  <w:docPart w:val="DefaultPlaceholder_-1854013440"/>
                </w:placeholder>
                <w:showingPlcHdr/>
                <w:text/>
              </w:sdtPr>
              <w:sdtEndPr/>
              <w:sdtContent>
                <w:r w:rsidR="00C4296F" w:rsidRPr="00B65AC2">
                  <w:rPr>
                    <w:rStyle w:val="PlaceholderText"/>
                  </w:rPr>
                  <w:t>Click or tap here to enter text.</w:t>
                </w:r>
              </w:sdtContent>
            </w:sdt>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1FD4F633" w14:textId="21EF1DAE"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893967514"/>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0E8D14AB"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3CEBC124"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Training/ implementation support </w:t>
            </w:r>
          </w:p>
        </w:tc>
        <w:tc>
          <w:tcPr>
            <w:tcW w:w="2160" w:type="dxa"/>
            <w:tcBorders>
              <w:top w:val="single" w:sz="6" w:space="0" w:color="000000"/>
              <w:left w:val="single" w:sz="6" w:space="0" w:color="000000"/>
              <w:bottom w:val="single" w:sz="6" w:space="0" w:color="000000"/>
              <w:right w:val="single" w:sz="6" w:space="0" w:color="000000"/>
            </w:tcBorders>
            <w:hideMark/>
          </w:tcPr>
          <w:p w14:paraId="3B5D5DF1" w14:textId="7FD18A8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927230970"/>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07E9B48E" w14:textId="3976549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606888241"/>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2BC0626F" w14:textId="3F6F0538"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423038423"/>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04CF17C3"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555E9D84" w14:textId="25B82CA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529881182"/>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29CDB00A" w14:textId="5BA08C0E"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39734728"/>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52E7365D" w14:textId="5DEF84E5"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w:t>
            </w:r>
            <w:sdt>
              <w:sdtPr>
                <w:rPr>
                  <w:rFonts w:eastAsia="Times New Roman" w:cs="Arial"/>
                  <w:sz w:val="20"/>
                  <w:szCs w:val="20"/>
                </w:rPr>
                <w:id w:val="995605231"/>
                <w:placeholder>
                  <w:docPart w:val="DefaultPlaceholder_-1854013440"/>
                </w:placeholder>
                <w:showingPlcHdr/>
                <w:text/>
              </w:sdtPr>
              <w:sdtEndPr/>
              <w:sdtContent>
                <w:r w:rsidR="00C4296F" w:rsidRPr="00B65AC2">
                  <w:rPr>
                    <w:rStyle w:val="PlaceholderText"/>
                  </w:rPr>
                  <w:t>Click or tap here to enter text.</w:t>
                </w:r>
              </w:sdtContent>
            </w:sdt>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0B1D799C" w14:textId="73B3ACF0"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539713974"/>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5F784BF1"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17CF4F43" w14:textId="392F219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530914180"/>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07207265" w14:textId="1A12BBD3"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835521565"/>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02D130E3" w14:textId="140775F3"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w:t>
            </w:r>
            <w:sdt>
              <w:sdtPr>
                <w:rPr>
                  <w:rFonts w:eastAsia="Times New Roman" w:cs="Arial"/>
                  <w:sz w:val="20"/>
                  <w:szCs w:val="20"/>
                </w:rPr>
                <w:id w:val="-1174253963"/>
                <w:placeholder>
                  <w:docPart w:val="DefaultPlaceholder_-1854013440"/>
                </w:placeholder>
                <w:showingPlcHdr/>
                <w:text/>
              </w:sdtPr>
              <w:sdtEndPr/>
              <w:sdtContent>
                <w:r w:rsidR="00C4296F" w:rsidRPr="00B65AC2">
                  <w:rPr>
                    <w:rStyle w:val="PlaceholderText"/>
                  </w:rPr>
                  <w:t>Click or tap here to enter text.</w:t>
                </w:r>
              </w:sdtContent>
            </w:sdt>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2E4D1DAD" w14:textId="561AB2D1"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618660016"/>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42CF0FC6"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25064215" w14:textId="2839C373"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797722314"/>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7C21D7D2" w14:textId="62B05905"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455787874"/>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39619C55" w14:textId="6600178D"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169325313"/>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70B74B42" w14:textId="2052403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556366106"/>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2CC39DD3"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1C9CEEE1"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Technology/ Software </w:t>
            </w:r>
          </w:p>
        </w:tc>
        <w:tc>
          <w:tcPr>
            <w:tcW w:w="2160" w:type="dxa"/>
            <w:tcBorders>
              <w:top w:val="single" w:sz="6" w:space="0" w:color="000000"/>
              <w:left w:val="single" w:sz="6" w:space="0" w:color="000000"/>
              <w:bottom w:val="single" w:sz="6" w:space="0" w:color="000000"/>
              <w:right w:val="single" w:sz="6" w:space="0" w:color="000000"/>
            </w:tcBorders>
            <w:hideMark/>
          </w:tcPr>
          <w:p w14:paraId="4B85004F" w14:textId="33D8CB75"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560395824"/>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4869B6FB" w14:textId="30B5EB39"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95207127"/>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1A9DA4AF" w14:textId="2703777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298837378"/>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7E5A561C"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678A6FBB" w14:textId="599AA19F"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641183920"/>
                <w:placeholder>
                  <w:docPart w:val="DefaultPlaceholder_-1854013440"/>
                </w:placeholder>
                <w:showingPlcHdr/>
                <w:text/>
              </w:sdtPr>
              <w:sdtEndPr/>
              <w:sdtContent>
                <w:r w:rsidR="00C4296F" w:rsidRPr="00B65AC2">
                  <w:rPr>
                    <w:rStyle w:val="PlaceholderText"/>
                  </w:rPr>
                  <w:t>Click or tap here to enter text.</w:t>
                </w:r>
              </w:sdtContent>
            </w:sdt>
          </w:p>
        </w:tc>
        <w:tc>
          <w:tcPr>
            <w:tcW w:w="2160" w:type="dxa"/>
            <w:tcBorders>
              <w:top w:val="single" w:sz="6" w:space="0" w:color="000000"/>
              <w:left w:val="single" w:sz="6" w:space="0" w:color="000000"/>
              <w:bottom w:val="single" w:sz="6" w:space="0" w:color="000000"/>
              <w:right w:val="single" w:sz="6" w:space="0" w:color="000000"/>
            </w:tcBorders>
            <w:hideMark/>
          </w:tcPr>
          <w:p w14:paraId="44ED4F18" w14:textId="01457FD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878615321"/>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5F0036B7" w14:textId="7D28649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701206247"/>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263FF302" w14:textId="0C813DFC"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030179584"/>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075C62BC"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6AA66DD3" w14:textId="6BCC33C9" w:rsidR="00FE144F" w:rsidRPr="00FE144F" w:rsidRDefault="00CD22FC" w:rsidP="00FE144F">
            <w:pPr>
              <w:spacing w:after="0"/>
              <w:textAlignment w:val="baseline"/>
              <w:rPr>
                <w:rFonts w:ascii="Times New Roman" w:eastAsia="Times New Roman" w:hAnsi="Times New Roman" w:cs="Times New Roman"/>
                <w:sz w:val="24"/>
                <w:szCs w:val="24"/>
              </w:rPr>
            </w:pPr>
            <w:sdt>
              <w:sdtPr>
                <w:rPr>
                  <w:rFonts w:eastAsia="Times New Roman" w:cs="Arial"/>
                  <w:sz w:val="20"/>
                  <w:szCs w:val="20"/>
                </w:rPr>
                <w:id w:val="1786691669"/>
                <w:placeholder>
                  <w:docPart w:val="DefaultPlaceholder_-1854013440"/>
                </w:placeholder>
                <w:showingPlcHdr/>
                <w:text/>
              </w:sdtPr>
              <w:sdtEndPr/>
              <w:sdtContent>
                <w:r w:rsidR="00C4296F" w:rsidRPr="00B65AC2">
                  <w:rPr>
                    <w:rStyle w:val="PlaceholderText"/>
                  </w:rPr>
                  <w:t>Click or tap here to enter text.</w:t>
                </w:r>
              </w:sdtContent>
            </w:sdt>
            <w:r w:rsidR="00FE144F" w:rsidRPr="00FE144F">
              <w:rPr>
                <w:rFonts w:eastAsia="Times New Roman" w:cs="Arial"/>
                <w:sz w:val="20"/>
                <w:szCs w:val="20"/>
              </w:rPr>
              <w:t> </w:t>
            </w:r>
          </w:p>
        </w:tc>
        <w:tc>
          <w:tcPr>
            <w:tcW w:w="2160" w:type="dxa"/>
            <w:tcBorders>
              <w:top w:val="single" w:sz="6" w:space="0" w:color="000000"/>
              <w:left w:val="single" w:sz="6" w:space="0" w:color="000000"/>
              <w:bottom w:val="single" w:sz="6" w:space="0" w:color="000000"/>
              <w:right w:val="single" w:sz="6" w:space="0" w:color="000000"/>
            </w:tcBorders>
            <w:hideMark/>
          </w:tcPr>
          <w:p w14:paraId="0DD02906" w14:textId="746DC2EE"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363597835"/>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05C277D7" w14:textId="1BFB3FBC"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w:t>
            </w:r>
            <w:sdt>
              <w:sdtPr>
                <w:rPr>
                  <w:rFonts w:eastAsia="Times New Roman" w:cs="Arial"/>
                  <w:sz w:val="20"/>
                  <w:szCs w:val="20"/>
                </w:rPr>
                <w:id w:val="237531865"/>
                <w:placeholder>
                  <w:docPart w:val="DefaultPlaceholder_-1854013440"/>
                </w:placeholder>
                <w:showingPlcHdr/>
                <w:text/>
              </w:sdtPr>
              <w:sdtEndPr/>
              <w:sdtContent>
                <w:r w:rsidR="00C4296F" w:rsidRPr="00B65AC2">
                  <w:rPr>
                    <w:rStyle w:val="PlaceholderText"/>
                  </w:rPr>
                  <w:t>Click or tap here to enter text.</w:t>
                </w:r>
              </w:sdtContent>
            </w:sdt>
            <w:r w:rsidRPr="00FE144F">
              <w:rPr>
                <w:rFonts w:eastAsia="Times New Roman" w:cs="Arial"/>
                <w:sz w:val="20"/>
                <w:szCs w:val="20"/>
              </w:rPr>
              <w:t> </w:t>
            </w:r>
          </w:p>
        </w:tc>
        <w:tc>
          <w:tcPr>
            <w:tcW w:w="3855" w:type="dxa"/>
            <w:tcBorders>
              <w:top w:val="single" w:sz="6" w:space="0" w:color="000000"/>
              <w:left w:val="single" w:sz="6" w:space="0" w:color="000000"/>
              <w:bottom w:val="single" w:sz="6" w:space="0" w:color="000000"/>
              <w:right w:val="single" w:sz="6" w:space="0" w:color="000000"/>
            </w:tcBorders>
            <w:hideMark/>
          </w:tcPr>
          <w:p w14:paraId="107C307A" w14:textId="329E37FC"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321040978"/>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6567F12F"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7E44726D" w14:textId="0C05E284" w:rsidR="00FE144F" w:rsidRPr="00FE144F" w:rsidRDefault="00CD22FC" w:rsidP="00FE144F">
            <w:pPr>
              <w:spacing w:after="0"/>
              <w:textAlignment w:val="baseline"/>
              <w:rPr>
                <w:rFonts w:ascii="Times New Roman" w:eastAsia="Times New Roman" w:hAnsi="Times New Roman" w:cs="Times New Roman"/>
                <w:sz w:val="24"/>
                <w:szCs w:val="24"/>
              </w:rPr>
            </w:pPr>
            <w:sdt>
              <w:sdtPr>
                <w:rPr>
                  <w:rFonts w:eastAsia="Times New Roman" w:cs="Arial"/>
                  <w:sz w:val="20"/>
                  <w:szCs w:val="20"/>
                </w:rPr>
                <w:id w:val="-1581432335"/>
                <w:placeholder>
                  <w:docPart w:val="DefaultPlaceholder_-1854013440"/>
                </w:placeholder>
                <w:showingPlcHdr/>
                <w:text/>
              </w:sdtPr>
              <w:sdtEndPr/>
              <w:sdtContent>
                <w:r w:rsidR="00C4296F" w:rsidRPr="00B65AC2">
                  <w:rPr>
                    <w:rStyle w:val="PlaceholderText"/>
                  </w:rPr>
                  <w:t>Click or tap here to enter text.</w:t>
                </w:r>
              </w:sdtContent>
            </w:sdt>
            <w:r w:rsidR="00FE144F" w:rsidRPr="00FE144F">
              <w:rPr>
                <w:rFonts w:eastAsia="Times New Roman" w:cs="Arial"/>
                <w:sz w:val="20"/>
                <w:szCs w:val="20"/>
              </w:rPr>
              <w:t> </w:t>
            </w:r>
          </w:p>
        </w:tc>
        <w:tc>
          <w:tcPr>
            <w:tcW w:w="2160" w:type="dxa"/>
            <w:tcBorders>
              <w:top w:val="single" w:sz="6" w:space="0" w:color="000000"/>
              <w:left w:val="single" w:sz="6" w:space="0" w:color="000000"/>
              <w:bottom w:val="single" w:sz="6" w:space="0" w:color="000000"/>
              <w:right w:val="single" w:sz="6" w:space="0" w:color="000000"/>
            </w:tcBorders>
            <w:hideMark/>
          </w:tcPr>
          <w:p w14:paraId="22E6BF47" w14:textId="64B42F25"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893622794"/>
                <w:placeholder>
                  <w:docPart w:val="DefaultPlaceholder_-1854013440"/>
                </w:placeholder>
                <w:showingPlcHdr/>
                <w:text/>
              </w:sdtPr>
              <w:sdtEndPr/>
              <w:sdtContent>
                <w:r w:rsidR="00C4296F" w:rsidRPr="00B65AC2">
                  <w:rPr>
                    <w:rStyle w:val="PlaceholderText"/>
                  </w:rPr>
                  <w:t>Click or tap here to enter text.</w:t>
                </w:r>
              </w:sdtContent>
            </w:sdt>
          </w:p>
        </w:tc>
        <w:tc>
          <w:tcPr>
            <w:tcW w:w="1350" w:type="dxa"/>
            <w:tcBorders>
              <w:top w:val="single" w:sz="6" w:space="0" w:color="000000"/>
              <w:left w:val="single" w:sz="6" w:space="0" w:color="000000"/>
              <w:bottom w:val="single" w:sz="6" w:space="0" w:color="000000"/>
              <w:right w:val="single" w:sz="6" w:space="0" w:color="000000"/>
            </w:tcBorders>
            <w:hideMark/>
          </w:tcPr>
          <w:p w14:paraId="0944CE0E" w14:textId="5827037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840446791"/>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2FA19899" w14:textId="63198109"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924769557"/>
                <w:placeholder>
                  <w:docPart w:val="DefaultPlaceholder_-1854013440"/>
                </w:placeholder>
                <w:showingPlcHdr/>
                <w:text/>
              </w:sdtPr>
              <w:sdtEndPr/>
              <w:sdtContent>
                <w:r w:rsidR="00C4296F" w:rsidRPr="00B65AC2">
                  <w:rPr>
                    <w:rStyle w:val="PlaceholderText"/>
                  </w:rPr>
                  <w:t>Click or tap here to enter text.</w:t>
                </w:r>
              </w:sdtContent>
            </w:sdt>
          </w:p>
        </w:tc>
      </w:tr>
      <w:tr w:rsidR="00FE144F" w:rsidRPr="00FE144F" w14:paraId="69B913C3"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5F9C7C7A"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lastRenderedPageBreak/>
              <w:t>Total before indirect, administrative costs</w:t>
            </w:r>
            <w:r w:rsidRPr="00FE144F">
              <w:rPr>
                <w:rFonts w:eastAsia="Times New Roman" w:cs="Arial"/>
                <w:sz w:val="20"/>
                <w:szCs w:val="20"/>
              </w:rPr>
              <w:t> </w:t>
            </w:r>
          </w:p>
        </w:tc>
        <w:tc>
          <w:tcPr>
            <w:tcW w:w="2160" w:type="dxa"/>
            <w:tcBorders>
              <w:top w:val="single" w:sz="6" w:space="0" w:color="000000"/>
              <w:left w:val="single" w:sz="6" w:space="0" w:color="000000"/>
              <w:bottom w:val="single" w:sz="6" w:space="0" w:color="000000"/>
              <w:right w:val="single" w:sz="6" w:space="0" w:color="000000"/>
            </w:tcBorders>
            <w:shd w:val="clear" w:color="auto" w:fill="D1D1D1"/>
            <w:hideMark/>
          </w:tcPr>
          <w:p w14:paraId="11603D73"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c>
          <w:tcPr>
            <w:tcW w:w="1350" w:type="dxa"/>
            <w:tcBorders>
              <w:top w:val="single" w:sz="6" w:space="0" w:color="000000"/>
              <w:left w:val="single" w:sz="6" w:space="0" w:color="000000"/>
              <w:bottom w:val="single" w:sz="6" w:space="0" w:color="000000"/>
              <w:right w:val="single" w:sz="6" w:space="0" w:color="000000"/>
            </w:tcBorders>
            <w:hideMark/>
          </w:tcPr>
          <w:p w14:paraId="3422122F" w14:textId="43374CB9"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307204707"/>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shd w:val="clear" w:color="auto" w:fill="D1D1D1"/>
            <w:hideMark/>
          </w:tcPr>
          <w:p w14:paraId="1A2071C3"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r>
      <w:tr w:rsidR="00FE144F" w:rsidRPr="00FE144F" w14:paraId="4C4F56BF"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7C381C71"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Indirect, administrative costs – max. 6% of total </w:t>
            </w:r>
          </w:p>
        </w:tc>
        <w:tc>
          <w:tcPr>
            <w:tcW w:w="2160" w:type="dxa"/>
            <w:tcBorders>
              <w:top w:val="single" w:sz="6" w:space="0" w:color="000000"/>
              <w:left w:val="single" w:sz="6" w:space="0" w:color="000000"/>
              <w:bottom w:val="single" w:sz="6" w:space="0" w:color="000000"/>
              <w:right w:val="single" w:sz="6" w:space="0" w:color="000000"/>
            </w:tcBorders>
            <w:hideMark/>
          </w:tcPr>
          <w:p w14:paraId="0FA81DE1"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c>
          <w:tcPr>
            <w:tcW w:w="1350" w:type="dxa"/>
            <w:tcBorders>
              <w:top w:val="single" w:sz="6" w:space="0" w:color="000000"/>
              <w:left w:val="single" w:sz="6" w:space="0" w:color="000000"/>
              <w:bottom w:val="single" w:sz="6" w:space="0" w:color="000000"/>
              <w:right w:val="single" w:sz="6" w:space="0" w:color="000000"/>
            </w:tcBorders>
            <w:hideMark/>
          </w:tcPr>
          <w:p w14:paraId="3F8EF9E9" w14:textId="79833BC9"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590090992"/>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hideMark/>
          </w:tcPr>
          <w:p w14:paraId="6B1629D2"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r>
      <w:tr w:rsidR="00FE144F" w:rsidRPr="00FE144F" w14:paraId="67CF5C71" w14:textId="77777777">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1ABFC82A"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b/>
                <w:bCs/>
                <w:sz w:val="20"/>
                <w:szCs w:val="20"/>
              </w:rPr>
              <w:t>Total requested</w:t>
            </w:r>
            <w:r w:rsidRPr="00FE144F">
              <w:rPr>
                <w:rFonts w:eastAsia="Times New Roman" w:cs="Arial"/>
                <w:sz w:val="20"/>
                <w:szCs w:val="20"/>
              </w:rPr>
              <w:t> </w:t>
            </w:r>
          </w:p>
        </w:tc>
        <w:tc>
          <w:tcPr>
            <w:tcW w:w="2160" w:type="dxa"/>
            <w:tcBorders>
              <w:top w:val="single" w:sz="6" w:space="0" w:color="000000"/>
              <w:left w:val="single" w:sz="6" w:space="0" w:color="000000"/>
              <w:bottom w:val="single" w:sz="6" w:space="0" w:color="000000"/>
              <w:right w:val="single" w:sz="6" w:space="0" w:color="000000"/>
            </w:tcBorders>
            <w:shd w:val="clear" w:color="auto" w:fill="D1D1D1"/>
            <w:hideMark/>
          </w:tcPr>
          <w:p w14:paraId="4A6EA084"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c>
          <w:tcPr>
            <w:tcW w:w="1350" w:type="dxa"/>
            <w:tcBorders>
              <w:top w:val="single" w:sz="6" w:space="0" w:color="000000"/>
              <w:left w:val="single" w:sz="6" w:space="0" w:color="000000"/>
              <w:bottom w:val="single" w:sz="6" w:space="0" w:color="000000"/>
              <w:right w:val="single" w:sz="6" w:space="0" w:color="000000"/>
            </w:tcBorders>
            <w:hideMark/>
          </w:tcPr>
          <w:p w14:paraId="1110B6B5" w14:textId="29818934"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sdt>
              <w:sdtPr>
                <w:rPr>
                  <w:rFonts w:eastAsia="Times New Roman" w:cs="Arial"/>
                  <w:sz w:val="20"/>
                  <w:szCs w:val="20"/>
                </w:rPr>
                <w:id w:val="1180625361"/>
                <w:placeholder>
                  <w:docPart w:val="DefaultPlaceholder_-1854013440"/>
                </w:placeholder>
                <w:showingPlcHdr/>
                <w:text/>
              </w:sdtPr>
              <w:sdtEndPr/>
              <w:sdtContent>
                <w:r w:rsidR="00C4296F" w:rsidRPr="00B65AC2">
                  <w:rPr>
                    <w:rStyle w:val="PlaceholderText"/>
                  </w:rPr>
                  <w:t>Click or tap here to enter text.</w:t>
                </w:r>
              </w:sdtContent>
            </w:sdt>
          </w:p>
        </w:tc>
        <w:tc>
          <w:tcPr>
            <w:tcW w:w="3855" w:type="dxa"/>
            <w:tcBorders>
              <w:top w:val="single" w:sz="6" w:space="0" w:color="000000"/>
              <w:left w:val="single" w:sz="6" w:space="0" w:color="000000"/>
              <w:bottom w:val="single" w:sz="6" w:space="0" w:color="000000"/>
              <w:right w:val="single" w:sz="6" w:space="0" w:color="000000"/>
            </w:tcBorders>
            <w:shd w:val="clear" w:color="auto" w:fill="D1D1D1"/>
            <w:hideMark/>
          </w:tcPr>
          <w:p w14:paraId="493DED8F" w14:textId="77777777" w:rsidR="00FE144F" w:rsidRPr="00FE144F" w:rsidRDefault="00FE144F" w:rsidP="00FE144F">
            <w:pPr>
              <w:spacing w:after="0"/>
              <w:textAlignment w:val="baseline"/>
              <w:rPr>
                <w:rFonts w:ascii="Times New Roman" w:eastAsia="Times New Roman" w:hAnsi="Times New Roman" w:cs="Times New Roman"/>
                <w:sz w:val="24"/>
                <w:szCs w:val="24"/>
              </w:rPr>
            </w:pPr>
            <w:r w:rsidRPr="00FE144F">
              <w:rPr>
                <w:rFonts w:eastAsia="Times New Roman" w:cs="Arial"/>
                <w:sz w:val="20"/>
                <w:szCs w:val="20"/>
              </w:rPr>
              <w:t> </w:t>
            </w:r>
          </w:p>
        </w:tc>
      </w:tr>
    </w:tbl>
    <w:p w14:paraId="3FE9770B" w14:textId="77777777" w:rsidR="00FE144F" w:rsidRPr="00FE144F" w:rsidRDefault="00FE144F" w:rsidP="00FE144F"/>
    <w:p w14:paraId="5F957077" w14:textId="6B556FE1" w:rsidR="00C56F25" w:rsidRDefault="00C56F25" w:rsidP="003848DE">
      <w:r>
        <w:t>Operating Model</w:t>
      </w:r>
      <w:r w:rsidR="002C4E37">
        <w:t>:</w:t>
      </w:r>
    </w:p>
    <w:p w14:paraId="6B692D41" w14:textId="3319DB3F" w:rsidR="002C4E37" w:rsidRPr="002C4E37" w:rsidRDefault="002C4E37" w:rsidP="002C4E37">
      <w:pPr>
        <w:numPr>
          <w:ilvl w:val="0"/>
          <w:numId w:val="39"/>
        </w:numPr>
      </w:pPr>
      <w:r w:rsidRPr="002C4E37">
        <w:t>Annual ongoing personnel cost</w:t>
      </w:r>
      <w:r>
        <w:t xml:space="preserve">: </w:t>
      </w:r>
      <w:sdt>
        <w:sdtPr>
          <w:id w:val="202759956"/>
          <w:placeholder>
            <w:docPart w:val="DefaultPlaceholder_-1854013440"/>
          </w:placeholder>
          <w:showingPlcHdr/>
          <w:text/>
        </w:sdtPr>
        <w:sdtEndPr/>
        <w:sdtContent>
          <w:r w:rsidR="00C4296F" w:rsidRPr="00B65AC2">
            <w:rPr>
              <w:rStyle w:val="PlaceholderText"/>
            </w:rPr>
            <w:t>Click or tap here to enter text.</w:t>
          </w:r>
        </w:sdtContent>
      </w:sdt>
    </w:p>
    <w:p w14:paraId="3CF9F5EC" w14:textId="4984AFE5" w:rsidR="002C4E37" w:rsidRPr="002C4E37" w:rsidRDefault="002C4E37" w:rsidP="002C4E37">
      <w:pPr>
        <w:numPr>
          <w:ilvl w:val="0"/>
          <w:numId w:val="39"/>
        </w:numPr>
      </w:pPr>
      <w:r w:rsidRPr="002C4E37">
        <w:t>Annual maintenance and replacement cost</w:t>
      </w:r>
      <w:r>
        <w:t xml:space="preserve">: </w:t>
      </w:r>
      <w:sdt>
        <w:sdtPr>
          <w:id w:val="-332223176"/>
          <w:placeholder>
            <w:docPart w:val="DefaultPlaceholder_-1854013440"/>
          </w:placeholder>
          <w:showingPlcHdr/>
          <w:text/>
        </w:sdtPr>
        <w:sdtEndPr/>
        <w:sdtContent>
          <w:r w:rsidR="00C4296F" w:rsidRPr="00B65AC2">
            <w:rPr>
              <w:rStyle w:val="PlaceholderText"/>
            </w:rPr>
            <w:t>Click or tap here to enter text.</w:t>
          </w:r>
        </w:sdtContent>
      </w:sdt>
    </w:p>
    <w:p w14:paraId="5C5C3A5F" w14:textId="545C3DD5" w:rsidR="002C4E37" w:rsidRPr="002C4E37" w:rsidRDefault="002C4E37" w:rsidP="002C4E37">
      <w:pPr>
        <w:numPr>
          <w:ilvl w:val="0"/>
          <w:numId w:val="39"/>
        </w:numPr>
      </w:pPr>
      <w:r w:rsidRPr="002C4E37">
        <w:t>Software or licensing renewals</w:t>
      </w:r>
      <w:r>
        <w:t xml:space="preserve">: </w:t>
      </w:r>
      <w:sdt>
        <w:sdtPr>
          <w:id w:val="-179661954"/>
          <w:placeholder>
            <w:docPart w:val="DefaultPlaceholder_-1854013440"/>
          </w:placeholder>
          <w:showingPlcHdr/>
          <w:text/>
        </w:sdtPr>
        <w:sdtEndPr/>
        <w:sdtContent>
          <w:r w:rsidR="00C4296F" w:rsidRPr="00B65AC2">
            <w:rPr>
              <w:rStyle w:val="PlaceholderText"/>
            </w:rPr>
            <w:t>Click or tap here to enter text.</w:t>
          </w:r>
        </w:sdtContent>
      </w:sdt>
    </w:p>
    <w:p w14:paraId="59382DF8" w14:textId="794424D6" w:rsidR="002C4E37" w:rsidRPr="002C4E37" w:rsidRDefault="002C4E37" w:rsidP="002C4E37">
      <w:pPr>
        <w:numPr>
          <w:ilvl w:val="0"/>
          <w:numId w:val="39"/>
        </w:numPr>
      </w:pPr>
      <w:r w:rsidRPr="002C4E37">
        <w:t>Insurance, vehicle, fuel, repair, or connectivity costs</w:t>
      </w:r>
      <w:r>
        <w:t xml:space="preserve">: </w:t>
      </w:r>
      <w:sdt>
        <w:sdtPr>
          <w:id w:val="578955085"/>
          <w:placeholder>
            <w:docPart w:val="DefaultPlaceholder_-1854013440"/>
          </w:placeholder>
          <w:showingPlcHdr/>
          <w:text/>
        </w:sdtPr>
        <w:sdtEndPr/>
        <w:sdtContent>
          <w:r w:rsidR="00C4296F" w:rsidRPr="00B65AC2">
            <w:rPr>
              <w:rStyle w:val="PlaceholderText"/>
            </w:rPr>
            <w:t>Click or tap here to enter text.</w:t>
          </w:r>
        </w:sdtContent>
      </w:sdt>
    </w:p>
    <w:p w14:paraId="5B486CAB" w14:textId="263FA831" w:rsidR="002C4E37" w:rsidRPr="002C4E37" w:rsidRDefault="002C4E37" w:rsidP="002C4E37">
      <w:pPr>
        <w:numPr>
          <w:ilvl w:val="0"/>
          <w:numId w:val="39"/>
        </w:numPr>
      </w:pPr>
      <w:r w:rsidRPr="002C4E37">
        <w:t>Training and competency maintenance</w:t>
      </w:r>
      <w:r>
        <w:t>:</w:t>
      </w:r>
      <w:sdt>
        <w:sdtPr>
          <w:id w:val="696503668"/>
          <w:placeholder>
            <w:docPart w:val="DefaultPlaceholder_-1854013440"/>
          </w:placeholder>
          <w:showingPlcHdr/>
          <w:text/>
        </w:sdtPr>
        <w:sdtEndPr/>
        <w:sdtContent>
          <w:r w:rsidR="00C4296F" w:rsidRPr="00B65AC2">
            <w:rPr>
              <w:rStyle w:val="PlaceholderText"/>
            </w:rPr>
            <w:t>Click or tap here to enter text.</w:t>
          </w:r>
        </w:sdtContent>
      </w:sdt>
    </w:p>
    <w:p w14:paraId="047DB357" w14:textId="79CB091E" w:rsidR="002C4E37" w:rsidRPr="002C4E37" w:rsidRDefault="002C4E37" w:rsidP="002C4E37">
      <w:pPr>
        <w:numPr>
          <w:ilvl w:val="0"/>
          <w:numId w:val="39"/>
        </w:numPr>
      </w:pPr>
      <w:r w:rsidRPr="002C4E37">
        <w:t>Expected payer or reimbursement sources</w:t>
      </w:r>
      <w:r>
        <w:t>:</w:t>
      </w:r>
      <w:sdt>
        <w:sdtPr>
          <w:id w:val="1068071446"/>
          <w:placeholder>
            <w:docPart w:val="DefaultPlaceholder_-1854013440"/>
          </w:placeholder>
          <w:showingPlcHdr/>
          <w:text/>
        </w:sdtPr>
        <w:sdtEndPr/>
        <w:sdtContent>
          <w:r w:rsidR="00C4296F" w:rsidRPr="00B65AC2">
            <w:rPr>
              <w:rStyle w:val="PlaceholderText"/>
            </w:rPr>
            <w:t>Click or tap here to enter text.</w:t>
          </w:r>
        </w:sdtContent>
      </w:sdt>
    </w:p>
    <w:p w14:paraId="6555D490" w14:textId="4B706BCE" w:rsidR="002C4E37" w:rsidRPr="002C4E37" w:rsidRDefault="002C4E37" w:rsidP="002C4E37">
      <w:pPr>
        <w:numPr>
          <w:ilvl w:val="0"/>
          <w:numId w:val="39"/>
        </w:numPr>
      </w:pPr>
      <w:r w:rsidRPr="002C4E37">
        <w:t>Expected utilization or enrollment volume</w:t>
      </w:r>
      <w:r>
        <w:t>:</w:t>
      </w:r>
      <w:sdt>
        <w:sdtPr>
          <w:id w:val="-981618273"/>
          <w:placeholder>
            <w:docPart w:val="DefaultPlaceholder_-1854013440"/>
          </w:placeholder>
          <w:showingPlcHdr/>
          <w:text/>
        </w:sdtPr>
        <w:sdtEndPr/>
        <w:sdtContent>
          <w:r w:rsidR="00C4296F" w:rsidRPr="00B65AC2">
            <w:rPr>
              <w:rStyle w:val="PlaceholderText"/>
            </w:rPr>
            <w:t>Click or tap here to enter text.</w:t>
          </w:r>
        </w:sdtContent>
      </w:sdt>
    </w:p>
    <w:p w14:paraId="28C88EDA" w14:textId="3CE7E785" w:rsidR="002C4E37" w:rsidRPr="002C4E37" w:rsidRDefault="002C4E37" w:rsidP="002C4E37">
      <w:pPr>
        <w:numPr>
          <w:ilvl w:val="0"/>
          <w:numId w:val="39"/>
        </w:numPr>
      </w:pPr>
      <w:r w:rsidRPr="002C4E37">
        <w:t>Responsible department or partner</w:t>
      </w:r>
      <w:r>
        <w:t>:</w:t>
      </w:r>
      <w:sdt>
        <w:sdtPr>
          <w:id w:val="1553500945"/>
          <w:placeholder>
            <w:docPart w:val="DefaultPlaceholder_-1854013440"/>
          </w:placeholder>
          <w:showingPlcHdr/>
          <w:text/>
        </w:sdtPr>
        <w:sdtEndPr/>
        <w:sdtContent>
          <w:r w:rsidR="00C4296F" w:rsidRPr="00B65AC2">
            <w:rPr>
              <w:rStyle w:val="PlaceholderText"/>
            </w:rPr>
            <w:t>Click or tap here to enter text.</w:t>
          </w:r>
        </w:sdtContent>
      </w:sdt>
    </w:p>
    <w:p w14:paraId="6E505708" w14:textId="7E7AFDB2" w:rsidR="001361D3" w:rsidRDefault="002C4E37" w:rsidP="002C4E37">
      <w:pPr>
        <w:numPr>
          <w:ilvl w:val="0"/>
          <w:numId w:val="39"/>
        </w:numPr>
      </w:pPr>
      <w:r w:rsidRPr="002C4E37">
        <w:t>Written approval from the organization that will absorb future costs</w:t>
      </w:r>
      <w:r>
        <w:t>:</w:t>
      </w:r>
      <w:sdt>
        <w:sdtPr>
          <w:id w:val="754791316"/>
          <w:placeholder>
            <w:docPart w:val="DefaultPlaceholder_-1854013440"/>
          </w:placeholder>
          <w:showingPlcHdr/>
          <w:text/>
        </w:sdtPr>
        <w:sdtEndPr/>
        <w:sdtContent>
          <w:r w:rsidR="00C4296F" w:rsidRPr="00B65AC2">
            <w:rPr>
              <w:rStyle w:val="PlaceholderText"/>
            </w:rPr>
            <w:t>Click or tap here to enter text.</w:t>
          </w:r>
        </w:sdtContent>
      </w:sdt>
    </w:p>
    <w:p w14:paraId="40EE649F" w14:textId="4C7B7565" w:rsidR="002C4E37" w:rsidRPr="002C4E37" w:rsidRDefault="002C4E37" w:rsidP="002C4E37">
      <w:pPr>
        <w:numPr>
          <w:ilvl w:val="0"/>
          <w:numId w:val="39"/>
        </w:numPr>
      </w:pPr>
      <w:r w:rsidRPr="002C4E37">
        <w:t xml:space="preserve">For proposals involving equipment, technology, vehicles, or other capital items, </w:t>
      </w:r>
      <w:r>
        <w:t xml:space="preserve">what is the </w:t>
      </w:r>
      <w:r w:rsidRPr="001361D3">
        <w:rPr>
          <w:b/>
          <w:bCs/>
        </w:rPr>
        <w:t>total cost of ownership</w:t>
      </w:r>
      <w:r w:rsidRPr="002C4E37">
        <w:t xml:space="preserve"> assessment, including maintenance, replacement, licensing, cybersecurity, storage, insurance, and disposal</w:t>
      </w:r>
      <w:r w:rsidR="001361D3">
        <w:t>:</w:t>
      </w:r>
      <w:sdt>
        <w:sdtPr>
          <w:id w:val="875197327"/>
          <w:placeholder>
            <w:docPart w:val="DefaultPlaceholder_-1854013440"/>
          </w:placeholder>
          <w:showingPlcHdr/>
          <w:text/>
        </w:sdtPr>
        <w:sdtEndPr/>
        <w:sdtContent>
          <w:r w:rsidR="00C4296F" w:rsidRPr="00B65AC2">
            <w:rPr>
              <w:rStyle w:val="PlaceholderText"/>
            </w:rPr>
            <w:t>Click or tap here to enter text.</w:t>
          </w:r>
        </w:sdtContent>
      </w:sdt>
    </w:p>
    <w:p w14:paraId="39FFBBD2" w14:textId="77777777" w:rsidR="00B51718" w:rsidRDefault="00B51718" w:rsidP="003848DE"/>
    <w:p w14:paraId="768DA4DE" w14:textId="77777777" w:rsidR="00900D56" w:rsidRDefault="00900D56">
      <w:pPr>
        <w:spacing w:after="160" w:line="278" w:lineRule="auto"/>
        <w:rPr>
          <w:b/>
          <w:kern w:val="2"/>
          <w:sz w:val="28"/>
          <w:szCs w:val="28"/>
          <w14:ligatures w14:val="standardContextual"/>
        </w:rPr>
      </w:pPr>
      <w:r>
        <w:br w:type="page"/>
      </w:r>
    </w:p>
    <w:p w14:paraId="72DBF108" w14:textId="7CEA73FD" w:rsidR="003848DE" w:rsidRPr="00FC1CAA" w:rsidRDefault="00EB72E3" w:rsidP="00FC1CAA">
      <w:pPr>
        <w:pStyle w:val="Heading1"/>
      </w:pPr>
      <w:r w:rsidRPr="00FC1CAA">
        <w:lastRenderedPageBreak/>
        <w:t>Implementation</w:t>
      </w:r>
      <w:r w:rsidR="003848DE" w:rsidRPr="00FC1CAA">
        <w:t xml:space="preserve"> Timeline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5"/>
      </w:tblGrid>
      <w:tr w:rsidR="0078730D" w14:paraId="248D0923" w14:textId="77777777" w:rsidTr="00946F71">
        <w:tc>
          <w:tcPr>
            <w:tcW w:w="4675" w:type="dxa"/>
          </w:tcPr>
          <w:p w14:paraId="7ABABA7C" w14:textId="77777777" w:rsidR="0078730D" w:rsidRDefault="00AF09D8">
            <w:r>
              <w:rPr>
                <w:b/>
              </w:rPr>
              <w:t>Milestone</w:t>
            </w:r>
          </w:p>
        </w:tc>
        <w:tc>
          <w:tcPr>
            <w:tcW w:w="4675" w:type="dxa"/>
          </w:tcPr>
          <w:p w14:paraId="68912D8A" w14:textId="77777777" w:rsidR="0078730D" w:rsidRDefault="00AF09D8">
            <w:r>
              <w:rPr>
                <w:b/>
              </w:rPr>
              <w:t>Target Date</w:t>
            </w:r>
          </w:p>
        </w:tc>
      </w:tr>
      <w:tr w:rsidR="0078730D" w14:paraId="1DB31526" w14:textId="77777777" w:rsidTr="00946F71">
        <w:tc>
          <w:tcPr>
            <w:tcW w:w="4675" w:type="dxa"/>
          </w:tcPr>
          <w:p w14:paraId="51A43CCF" w14:textId="77777777" w:rsidR="0078730D" w:rsidRDefault="00AF09D8">
            <w:r>
              <w:t>Program launch readiness</w:t>
            </w:r>
          </w:p>
        </w:tc>
        <w:sdt>
          <w:sdtPr>
            <w:id w:val="-175040525"/>
            <w:placeholder>
              <w:docPart w:val="DefaultPlaceholder_-1854013440"/>
            </w:placeholder>
            <w:showingPlcHdr/>
            <w:text/>
          </w:sdtPr>
          <w:sdtEndPr/>
          <w:sdtContent>
            <w:tc>
              <w:tcPr>
                <w:tcW w:w="4675" w:type="dxa"/>
              </w:tcPr>
              <w:p w14:paraId="24BDBAC6" w14:textId="00A86450" w:rsidR="0078730D" w:rsidRDefault="00C4296F">
                <w:r w:rsidRPr="00B65AC2">
                  <w:rPr>
                    <w:rStyle w:val="PlaceholderText"/>
                  </w:rPr>
                  <w:t>Click or tap here to enter text.</w:t>
                </w:r>
              </w:p>
            </w:tc>
          </w:sdtContent>
        </w:sdt>
      </w:tr>
      <w:tr w:rsidR="0078730D" w14:paraId="17232515" w14:textId="77777777" w:rsidTr="00946F71">
        <w:tc>
          <w:tcPr>
            <w:tcW w:w="4675" w:type="dxa"/>
          </w:tcPr>
          <w:p w14:paraId="593D879D" w14:textId="77777777" w:rsidR="0078730D" w:rsidRDefault="00AF09D8">
            <w:r>
              <w:t>Staff training completed</w:t>
            </w:r>
          </w:p>
        </w:tc>
        <w:sdt>
          <w:sdtPr>
            <w:id w:val="-288906315"/>
            <w:placeholder>
              <w:docPart w:val="DefaultPlaceholder_-1854013440"/>
            </w:placeholder>
            <w:showingPlcHdr/>
            <w:text/>
          </w:sdtPr>
          <w:sdtEndPr/>
          <w:sdtContent>
            <w:tc>
              <w:tcPr>
                <w:tcW w:w="4675" w:type="dxa"/>
              </w:tcPr>
              <w:p w14:paraId="28887CA9" w14:textId="5A73F2BD" w:rsidR="0078730D" w:rsidRDefault="00C4296F">
                <w:r w:rsidRPr="00B65AC2">
                  <w:rPr>
                    <w:rStyle w:val="PlaceholderText"/>
                  </w:rPr>
                  <w:t>Click or tap here to enter text.</w:t>
                </w:r>
              </w:p>
            </w:tc>
          </w:sdtContent>
        </w:sdt>
      </w:tr>
      <w:tr w:rsidR="0078730D" w14:paraId="53D7F33A" w14:textId="77777777" w:rsidTr="00946F71">
        <w:tc>
          <w:tcPr>
            <w:tcW w:w="4675" w:type="dxa"/>
          </w:tcPr>
          <w:p w14:paraId="3A524742" w14:textId="62EDF2CA" w:rsidR="0078730D" w:rsidRDefault="00AF09D8">
            <w:r>
              <w:t>First referrals</w:t>
            </w:r>
            <w:r w:rsidR="00BE55A2">
              <w:t xml:space="preserve"> or </w:t>
            </w:r>
            <w:r>
              <w:t>services delivered</w:t>
            </w:r>
          </w:p>
        </w:tc>
        <w:sdt>
          <w:sdtPr>
            <w:id w:val="875734293"/>
            <w:placeholder>
              <w:docPart w:val="DefaultPlaceholder_-1854013440"/>
            </w:placeholder>
            <w:showingPlcHdr/>
            <w:text/>
          </w:sdtPr>
          <w:sdtEndPr/>
          <w:sdtContent>
            <w:tc>
              <w:tcPr>
                <w:tcW w:w="4675" w:type="dxa"/>
              </w:tcPr>
              <w:p w14:paraId="01848466" w14:textId="43636FD3" w:rsidR="0078730D" w:rsidRDefault="00C4296F">
                <w:r w:rsidRPr="00B65AC2">
                  <w:rPr>
                    <w:rStyle w:val="PlaceholderText"/>
                  </w:rPr>
                  <w:t>Click or tap here to enter text.</w:t>
                </w:r>
              </w:p>
            </w:tc>
          </w:sdtContent>
        </w:sdt>
      </w:tr>
      <w:tr w:rsidR="0078730D" w14:paraId="45DA41C5" w14:textId="77777777" w:rsidTr="00946F71">
        <w:tc>
          <w:tcPr>
            <w:tcW w:w="4675" w:type="dxa"/>
          </w:tcPr>
          <w:sdt>
            <w:sdtPr>
              <w:id w:val="196049870"/>
              <w:placeholder>
                <w:docPart w:val="DefaultPlaceholder_-1854013440"/>
              </w:placeholder>
              <w:text/>
            </w:sdtPr>
            <w:sdtEndPr/>
            <w:sdtContent>
              <w:p w14:paraId="1E9ADE6D" w14:textId="24770A6D" w:rsidR="0078730D" w:rsidRDefault="0015200F">
                <w:r>
                  <w:t>[add additional milestones for program-specific goals]</w:t>
                </w:r>
              </w:p>
            </w:sdtContent>
          </w:sdt>
        </w:tc>
        <w:sdt>
          <w:sdtPr>
            <w:id w:val="-1122685801"/>
            <w:placeholder>
              <w:docPart w:val="DefaultPlaceholder_-1854013440"/>
            </w:placeholder>
            <w:showingPlcHdr/>
            <w:text/>
          </w:sdtPr>
          <w:sdtEndPr/>
          <w:sdtContent>
            <w:tc>
              <w:tcPr>
                <w:tcW w:w="4675" w:type="dxa"/>
              </w:tcPr>
              <w:p w14:paraId="3653BF2F" w14:textId="73E51DBC" w:rsidR="0078730D" w:rsidRDefault="00C4296F">
                <w:r w:rsidRPr="00B65AC2">
                  <w:rPr>
                    <w:rStyle w:val="PlaceholderText"/>
                  </w:rPr>
                  <w:t>Click or tap here to enter text.</w:t>
                </w:r>
              </w:p>
            </w:tc>
          </w:sdtContent>
        </w:sdt>
      </w:tr>
      <w:tr w:rsidR="00CD4EA1" w14:paraId="55FFE848" w14:textId="77777777" w:rsidTr="00946F71">
        <w:tc>
          <w:tcPr>
            <w:tcW w:w="4675" w:type="dxa"/>
          </w:tcPr>
          <w:sdt>
            <w:sdtPr>
              <w:id w:val="1120348971"/>
              <w:placeholder>
                <w:docPart w:val="DefaultPlaceholder_-1854013440"/>
              </w:placeholder>
              <w:text/>
            </w:sdtPr>
            <w:sdtEndPr/>
            <w:sdtContent>
              <w:p w14:paraId="60186F77" w14:textId="76AE8CFF" w:rsidR="00CD4EA1" w:rsidRDefault="00CD4EA1" w:rsidP="00CD4EA1">
                <w:r w:rsidRPr="000D6A38">
                  <w:t>[add additional milestones for program-specific goals]</w:t>
                </w:r>
              </w:p>
            </w:sdtContent>
          </w:sdt>
        </w:tc>
        <w:sdt>
          <w:sdtPr>
            <w:id w:val="-825664838"/>
            <w:placeholder>
              <w:docPart w:val="DefaultPlaceholder_-1854013440"/>
            </w:placeholder>
            <w:showingPlcHdr/>
            <w:text/>
          </w:sdtPr>
          <w:sdtEndPr/>
          <w:sdtContent>
            <w:tc>
              <w:tcPr>
                <w:tcW w:w="4675" w:type="dxa"/>
              </w:tcPr>
              <w:p w14:paraId="24792151" w14:textId="6E796825" w:rsidR="00CD4EA1" w:rsidRDefault="00C4296F" w:rsidP="00CD4EA1">
                <w:r w:rsidRPr="00B65AC2">
                  <w:rPr>
                    <w:rStyle w:val="PlaceholderText"/>
                  </w:rPr>
                  <w:t>Click or tap here to enter text.</w:t>
                </w:r>
              </w:p>
            </w:tc>
          </w:sdtContent>
        </w:sdt>
      </w:tr>
      <w:tr w:rsidR="00CD4EA1" w14:paraId="5E330E43" w14:textId="77777777" w:rsidTr="00946F71">
        <w:tc>
          <w:tcPr>
            <w:tcW w:w="4675" w:type="dxa"/>
          </w:tcPr>
          <w:sdt>
            <w:sdtPr>
              <w:id w:val="-1147277784"/>
              <w:placeholder>
                <w:docPart w:val="DefaultPlaceholder_-1854013440"/>
              </w:placeholder>
              <w:text/>
            </w:sdtPr>
            <w:sdtEndPr/>
            <w:sdtContent>
              <w:p w14:paraId="557EF36A" w14:textId="5A67DE7E" w:rsidR="00CD4EA1" w:rsidRDefault="00CD4EA1" w:rsidP="00CD4EA1">
                <w:r w:rsidRPr="000D6A38">
                  <w:t>[add additional milestones for program-specific goals]</w:t>
                </w:r>
              </w:p>
            </w:sdtContent>
          </w:sdt>
        </w:tc>
        <w:sdt>
          <w:sdtPr>
            <w:id w:val="1364557373"/>
            <w:placeholder>
              <w:docPart w:val="DefaultPlaceholder_-1854013440"/>
            </w:placeholder>
            <w:showingPlcHdr/>
            <w:text/>
          </w:sdtPr>
          <w:sdtEndPr/>
          <w:sdtContent>
            <w:tc>
              <w:tcPr>
                <w:tcW w:w="4675" w:type="dxa"/>
              </w:tcPr>
              <w:p w14:paraId="024CFA82" w14:textId="27EE0328" w:rsidR="00CD4EA1" w:rsidRDefault="00C4296F" w:rsidP="00CD4EA1">
                <w:r w:rsidRPr="00B65AC2">
                  <w:rPr>
                    <w:rStyle w:val="PlaceholderText"/>
                  </w:rPr>
                  <w:t>Click or tap here to enter text.</w:t>
                </w:r>
              </w:p>
            </w:tc>
          </w:sdtContent>
        </w:sdt>
      </w:tr>
      <w:tr w:rsidR="00CD4EA1" w14:paraId="627C0C1D" w14:textId="77777777" w:rsidTr="00946F71">
        <w:tc>
          <w:tcPr>
            <w:tcW w:w="4675" w:type="dxa"/>
          </w:tcPr>
          <w:sdt>
            <w:sdtPr>
              <w:id w:val="350683100"/>
              <w:placeholder>
                <w:docPart w:val="DefaultPlaceholder_-1854013440"/>
              </w:placeholder>
              <w:text/>
            </w:sdtPr>
            <w:sdtEndPr/>
            <w:sdtContent>
              <w:p w14:paraId="67B713A8" w14:textId="15B98D6C" w:rsidR="00CD4EA1" w:rsidRDefault="00CD4EA1" w:rsidP="00CD4EA1">
                <w:r w:rsidRPr="000D6A38">
                  <w:t>[add additional milestones for program-specific goals]</w:t>
                </w:r>
              </w:p>
            </w:sdtContent>
          </w:sdt>
        </w:tc>
        <w:sdt>
          <w:sdtPr>
            <w:id w:val="803817649"/>
            <w:placeholder>
              <w:docPart w:val="DefaultPlaceholder_-1854013440"/>
            </w:placeholder>
            <w:showingPlcHdr/>
            <w:text/>
          </w:sdtPr>
          <w:sdtEndPr/>
          <w:sdtContent>
            <w:tc>
              <w:tcPr>
                <w:tcW w:w="4675" w:type="dxa"/>
              </w:tcPr>
              <w:p w14:paraId="7579F369" w14:textId="062D921A" w:rsidR="00CD4EA1" w:rsidRDefault="00C4296F" w:rsidP="00CD4EA1">
                <w:r w:rsidRPr="00B65AC2">
                  <w:rPr>
                    <w:rStyle w:val="PlaceholderText"/>
                  </w:rPr>
                  <w:t>Click or tap here to enter text.</w:t>
                </w:r>
              </w:p>
            </w:tc>
          </w:sdtContent>
        </w:sdt>
      </w:tr>
      <w:tr w:rsidR="00CD4EA1" w14:paraId="15727C11" w14:textId="77777777" w:rsidTr="00946F71">
        <w:tc>
          <w:tcPr>
            <w:tcW w:w="4675" w:type="dxa"/>
          </w:tcPr>
          <w:sdt>
            <w:sdtPr>
              <w:id w:val="1390607889"/>
              <w:placeholder>
                <w:docPart w:val="DefaultPlaceholder_-1854013440"/>
              </w:placeholder>
              <w:text/>
            </w:sdtPr>
            <w:sdtEndPr/>
            <w:sdtContent>
              <w:p w14:paraId="4BE98FDF" w14:textId="3A7B5B7C" w:rsidR="00CD4EA1" w:rsidRDefault="00CD4EA1" w:rsidP="00CD4EA1">
                <w:r w:rsidRPr="000D6A38">
                  <w:t>[add additional milestones for program-specific goals]</w:t>
                </w:r>
              </w:p>
            </w:sdtContent>
          </w:sdt>
        </w:tc>
        <w:sdt>
          <w:sdtPr>
            <w:id w:val="232901703"/>
            <w:placeholder>
              <w:docPart w:val="DefaultPlaceholder_-1854013440"/>
            </w:placeholder>
            <w:showingPlcHdr/>
            <w:text/>
          </w:sdtPr>
          <w:sdtEndPr/>
          <w:sdtContent>
            <w:tc>
              <w:tcPr>
                <w:tcW w:w="4675" w:type="dxa"/>
              </w:tcPr>
              <w:p w14:paraId="5A4147F6" w14:textId="0F531A01" w:rsidR="00CD4EA1" w:rsidRDefault="00C4296F" w:rsidP="00CD4EA1">
                <w:r w:rsidRPr="00B65AC2">
                  <w:rPr>
                    <w:rStyle w:val="PlaceholderText"/>
                  </w:rPr>
                  <w:t>Click or tap here to enter text.</w:t>
                </w:r>
              </w:p>
            </w:tc>
          </w:sdtContent>
        </w:sdt>
      </w:tr>
    </w:tbl>
    <w:p w14:paraId="43BA21BB" w14:textId="77777777" w:rsidR="00D03AD0" w:rsidRDefault="00D03AD0" w:rsidP="00D03AD0">
      <w:pPr>
        <w:pStyle w:val="Heading1"/>
        <w:numPr>
          <w:ilvl w:val="0"/>
          <w:numId w:val="0"/>
        </w:numPr>
        <w:ind w:left="720"/>
      </w:pPr>
    </w:p>
    <w:p w14:paraId="3E70C2B1" w14:textId="77777777" w:rsidR="00D03AD0" w:rsidRDefault="00D03AD0">
      <w:pPr>
        <w:spacing w:after="160" w:line="278" w:lineRule="auto"/>
        <w:rPr>
          <w:b/>
          <w:kern w:val="2"/>
          <w:sz w:val="28"/>
          <w:szCs w:val="28"/>
          <w14:ligatures w14:val="standardContextual"/>
        </w:rPr>
      </w:pPr>
      <w:r>
        <w:br w:type="page"/>
      </w:r>
    </w:p>
    <w:p w14:paraId="6119F848" w14:textId="68DA8151" w:rsidR="003848DE" w:rsidRDefault="003848DE" w:rsidP="00FC1CAA">
      <w:pPr>
        <w:pStyle w:val="Heading1"/>
      </w:pPr>
      <w:r>
        <w:lastRenderedPageBreak/>
        <w:t>Coordination Plan</w:t>
      </w:r>
      <w:r w:rsidR="00DE7349">
        <w:t xml:space="preserve"> (</w:t>
      </w:r>
      <w:r w:rsidR="0011683D">
        <w:t>1 page</w:t>
      </w:r>
      <w:r w:rsidR="00DE7349">
        <w:t>)</w:t>
      </w:r>
    </w:p>
    <w:p w14:paraId="3C56DA91" w14:textId="223AEA1E" w:rsidR="003848DE" w:rsidRDefault="003848DE" w:rsidP="003848DE">
      <w:r>
        <w:t>Describe how the applicant will collaborate with</w:t>
      </w:r>
      <w:r w:rsidR="00CA2AEC">
        <w:t xml:space="preserve"> any relevant parties</w:t>
      </w:r>
      <w:r w:rsidR="00F32511">
        <w:t xml:space="preserve">, including any of </w:t>
      </w:r>
      <w:r w:rsidR="00CA2AEC">
        <w:t>the following</w:t>
      </w:r>
      <w:r>
        <w:t>:</w:t>
      </w:r>
    </w:p>
    <w:p w14:paraId="3D332E7B" w14:textId="782F43B4" w:rsidR="003848DE" w:rsidRPr="0011683D" w:rsidRDefault="00967DDD" w:rsidP="003848DE">
      <w:pPr>
        <w:pStyle w:val="ListParagraph"/>
        <w:numPr>
          <w:ilvl w:val="0"/>
          <w:numId w:val="1"/>
        </w:numPr>
      </w:pPr>
      <w:r>
        <w:t>Hub Leadership Board, Program Coordinator, and Navigator(s)</w:t>
      </w:r>
    </w:p>
    <w:p w14:paraId="6F8AF262" w14:textId="77777777" w:rsidR="003848DE" w:rsidRDefault="003848DE" w:rsidP="003848DE">
      <w:pPr>
        <w:pStyle w:val="ListParagraph"/>
        <w:numPr>
          <w:ilvl w:val="0"/>
          <w:numId w:val="1"/>
        </w:numPr>
      </w:pPr>
      <w:r>
        <w:t>Hospitals</w:t>
      </w:r>
    </w:p>
    <w:p w14:paraId="4081814D" w14:textId="77777777" w:rsidR="003848DE" w:rsidRDefault="003848DE" w:rsidP="003848DE">
      <w:pPr>
        <w:pStyle w:val="ListParagraph"/>
        <w:numPr>
          <w:ilvl w:val="0"/>
          <w:numId w:val="1"/>
        </w:numPr>
      </w:pPr>
      <w:r>
        <w:t>Federally Qualified Health Center (FQHCs)</w:t>
      </w:r>
    </w:p>
    <w:p w14:paraId="434A4FCC" w14:textId="77777777" w:rsidR="003848DE" w:rsidRDefault="003848DE" w:rsidP="003848DE">
      <w:pPr>
        <w:pStyle w:val="ListParagraph"/>
        <w:numPr>
          <w:ilvl w:val="0"/>
          <w:numId w:val="1"/>
        </w:numPr>
      </w:pPr>
      <w:r>
        <w:t>Behavioral health providers</w:t>
      </w:r>
    </w:p>
    <w:p w14:paraId="14E4235F" w14:textId="502B3D73" w:rsidR="003848DE" w:rsidRDefault="003848DE" w:rsidP="003848DE">
      <w:pPr>
        <w:pStyle w:val="ListParagraph"/>
        <w:numPr>
          <w:ilvl w:val="0"/>
          <w:numId w:val="1"/>
        </w:numPr>
      </w:pPr>
      <w:r>
        <w:t>Emergency Medical Services</w:t>
      </w:r>
      <w:r w:rsidR="003E2E4B">
        <w:t xml:space="preserve"> (EMS)</w:t>
      </w:r>
      <w:r>
        <w:t xml:space="preserve"> / Mobile</w:t>
      </w:r>
      <w:r w:rsidR="003E2E4B">
        <w:t>-</w:t>
      </w:r>
      <w:r>
        <w:t>Integrated Healthcare</w:t>
      </w:r>
      <w:r w:rsidR="003E2E4B">
        <w:t xml:space="preserve"> &amp; Community Paramedicine (MIH-CP)</w:t>
      </w:r>
    </w:p>
    <w:p w14:paraId="0F2DBA52" w14:textId="77777777" w:rsidR="003848DE" w:rsidRDefault="003848DE" w:rsidP="003848DE">
      <w:pPr>
        <w:pStyle w:val="ListParagraph"/>
        <w:numPr>
          <w:ilvl w:val="0"/>
          <w:numId w:val="1"/>
        </w:numPr>
      </w:pPr>
      <w:r>
        <w:t>Pharmacies</w:t>
      </w:r>
    </w:p>
    <w:p w14:paraId="6851A837" w14:textId="77777777" w:rsidR="003848DE" w:rsidRDefault="003848DE" w:rsidP="003848DE">
      <w:pPr>
        <w:pStyle w:val="ListParagraph"/>
        <w:numPr>
          <w:ilvl w:val="0"/>
          <w:numId w:val="1"/>
        </w:numPr>
      </w:pPr>
      <w:r>
        <w:t>Local Public Health Agencies (LPHAs)</w:t>
      </w:r>
    </w:p>
    <w:p w14:paraId="1FAF2A50" w14:textId="77777777" w:rsidR="003848DE" w:rsidRDefault="003848DE" w:rsidP="003848DE">
      <w:pPr>
        <w:pStyle w:val="ListParagraph"/>
        <w:numPr>
          <w:ilvl w:val="0"/>
          <w:numId w:val="1"/>
        </w:numPr>
      </w:pPr>
      <w:r>
        <w:t>Rural Health Clinics</w:t>
      </w:r>
    </w:p>
    <w:p w14:paraId="1DF6FADC" w14:textId="77777777" w:rsidR="003848DE" w:rsidRPr="00FE144F" w:rsidRDefault="003848DE" w:rsidP="003848DE">
      <w:pPr>
        <w:pStyle w:val="ListParagraph"/>
        <w:numPr>
          <w:ilvl w:val="0"/>
          <w:numId w:val="1"/>
        </w:numPr>
        <w:rPr>
          <w:rFonts w:cs="Arial"/>
        </w:rPr>
      </w:pPr>
      <w:r w:rsidRPr="00FE144F">
        <w:rPr>
          <w:rFonts w:cs="Arial"/>
        </w:rPr>
        <w:t>Other primary care clinics</w:t>
      </w:r>
    </w:p>
    <w:p w14:paraId="27027B74" w14:textId="77777777" w:rsidR="003848DE" w:rsidRPr="00FE144F" w:rsidRDefault="003848DE" w:rsidP="003848DE">
      <w:pPr>
        <w:pStyle w:val="ListParagraph"/>
        <w:numPr>
          <w:ilvl w:val="0"/>
          <w:numId w:val="1"/>
        </w:numPr>
        <w:rPr>
          <w:rFonts w:cs="Arial"/>
        </w:rPr>
      </w:pPr>
      <w:r w:rsidRPr="00FE144F">
        <w:rPr>
          <w:rFonts w:cs="Arial"/>
        </w:rPr>
        <w:t>Non-clinical providers such as community health workers, home visitors, doulas, peer support specialists, and other “bridge” providers</w:t>
      </w:r>
    </w:p>
    <w:p w14:paraId="2546C717" w14:textId="77777777" w:rsidR="003848DE" w:rsidRPr="00FE144F" w:rsidRDefault="003848DE" w:rsidP="003848DE">
      <w:pPr>
        <w:pStyle w:val="ListParagraph"/>
        <w:numPr>
          <w:ilvl w:val="0"/>
          <w:numId w:val="1"/>
        </w:numPr>
        <w:rPr>
          <w:rFonts w:cs="Arial"/>
        </w:rPr>
      </w:pPr>
      <w:r w:rsidRPr="00FE144F">
        <w:rPr>
          <w:rFonts w:cs="Arial"/>
        </w:rPr>
        <w:t>Community-based organizations (CBOs) including but not limited to food banks, housing organizations, transportation providers, childcare, and other social support organizations</w:t>
      </w:r>
    </w:p>
    <w:p w14:paraId="27508ECE" w14:textId="77777777" w:rsidR="003848DE" w:rsidRPr="00FE144F" w:rsidRDefault="003848DE" w:rsidP="003848DE">
      <w:pPr>
        <w:pStyle w:val="ListParagraph"/>
        <w:numPr>
          <w:ilvl w:val="0"/>
          <w:numId w:val="1"/>
        </w:numPr>
        <w:rPr>
          <w:rFonts w:cs="Arial"/>
        </w:rPr>
      </w:pPr>
      <w:r w:rsidRPr="00FE144F">
        <w:rPr>
          <w:rFonts w:cs="Arial"/>
        </w:rPr>
        <w:t>Other social entities such as faith, fire, schools, and community groups</w:t>
      </w:r>
    </w:p>
    <w:p w14:paraId="58833952" w14:textId="77777777" w:rsidR="003848DE" w:rsidRDefault="003848DE" w:rsidP="003848DE">
      <w:pPr>
        <w:pStyle w:val="ListParagraph"/>
        <w:numPr>
          <w:ilvl w:val="0"/>
          <w:numId w:val="1"/>
        </w:numPr>
        <w:rPr>
          <w:rFonts w:cs="Arial"/>
        </w:rPr>
      </w:pPr>
      <w:r w:rsidRPr="00FE144F">
        <w:rPr>
          <w:rFonts w:cs="Arial"/>
        </w:rPr>
        <w:t>Other Hub entities / community stakeholders</w:t>
      </w:r>
    </w:p>
    <w:sdt>
      <w:sdtPr>
        <w:rPr>
          <w:rFonts w:cs="Arial"/>
        </w:rPr>
        <w:id w:val="-802540802"/>
        <w:placeholder>
          <w:docPart w:val="DefaultPlaceholder_-1854013440"/>
        </w:placeholder>
        <w:showingPlcHdr/>
        <w:text/>
      </w:sdtPr>
      <w:sdtEndPr/>
      <w:sdtContent>
        <w:p w14:paraId="135342AE" w14:textId="40CA50E7" w:rsidR="00C4296F" w:rsidRPr="00C4296F" w:rsidRDefault="00C4296F" w:rsidP="00C4296F">
          <w:pPr>
            <w:rPr>
              <w:rFonts w:cs="Arial"/>
            </w:rPr>
          </w:pPr>
          <w:r w:rsidRPr="00B65AC2">
            <w:rPr>
              <w:rStyle w:val="PlaceholderText"/>
            </w:rPr>
            <w:t>Click or tap here to enter text.</w:t>
          </w:r>
        </w:p>
      </w:sdtContent>
    </w:sdt>
    <w:p w14:paraId="405F40AF" w14:textId="352ABA0F" w:rsidR="0060141C" w:rsidRDefault="003848DE">
      <w:pPr>
        <w:rPr>
          <w:rFonts w:cs="Arial"/>
        </w:rPr>
      </w:pPr>
      <w:r w:rsidRPr="00FE144F">
        <w:rPr>
          <w:rFonts w:cs="Arial"/>
        </w:rPr>
        <w:t xml:space="preserve">Explain how </w:t>
      </w:r>
      <w:r w:rsidR="00FB6FB2" w:rsidRPr="00FE144F">
        <w:rPr>
          <w:rFonts w:cs="Arial"/>
        </w:rPr>
        <w:t xml:space="preserve">you will work collaboratively to </w:t>
      </w:r>
      <w:r w:rsidR="008E032C" w:rsidRPr="00FE144F">
        <w:rPr>
          <w:rFonts w:cs="Arial"/>
        </w:rPr>
        <w:t>optimize use of resources and</w:t>
      </w:r>
      <w:r w:rsidR="00FB6FB2" w:rsidRPr="00FE144F">
        <w:rPr>
          <w:rFonts w:cs="Arial"/>
        </w:rPr>
        <w:t xml:space="preserve"> results</w:t>
      </w:r>
      <w:r w:rsidR="00181AC1" w:rsidRPr="00FE144F">
        <w:rPr>
          <w:rFonts w:cs="Arial"/>
        </w:rPr>
        <w:t>,</w:t>
      </w:r>
      <w:r w:rsidR="00FB6FB2" w:rsidRPr="00FE144F">
        <w:rPr>
          <w:rFonts w:cs="Arial"/>
        </w:rPr>
        <w:t xml:space="preserve"> and </w:t>
      </w:r>
      <w:r w:rsidR="00181AC1" w:rsidRPr="00FE144F">
        <w:rPr>
          <w:rFonts w:cs="Arial"/>
        </w:rPr>
        <w:t xml:space="preserve">how you will </w:t>
      </w:r>
      <w:r w:rsidR="00FB6FB2" w:rsidRPr="00FE144F">
        <w:rPr>
          <w:rFonts w:cs="Arial"/>
        </w:rPr>
        <w:t xml:space="preserve">avoid </w:t>
      </w:r>
      <w:r w:rsidRPr="00FE144F">
        <w:rPr>
          <w:rFonts w:cs="Arial"/>
        </w:rPr>
        <w:t>duplicatio</w:t>
      </w:r>
      <w:r w:rsidR="00FB6FB2" w:rsidRPr="00FE144F">
        <w:rPr>
          <w:rFonts w:cs="Arial"/>
        </w:rPr>
        <w:t>n</w:t>
      </w:r>
      <w:r w:rsidRPr="00FE144F">
        <w:rPr>
          <w:rFonts w:cs="Arial"/>
        </w:rPr>
        <w:t>.</w:t>
      </w:r>
    </w:p>
    <w:sdt>
      <w:sdtPr>
        <w:rPr>
          <w:rFonts w:cs="Arial"/>
        </w:rPr>
        <w:id w:val="2045712186"/>
        <w:placeholder>
          <w:docPart w:val="DefaultPlaceholder_-1854013440"/>
        </w:placeholder>
        <w:showingPlcHdr/>
        <w:text/>
      </w:sdtPr>
      <w:sdtEndPr/>
      <w:sdtContent>
        <w:p w14:paraId="5909441C" w14:textId="2AD72EF4" w:rsidR="00C4296F" w:rsidRPr="00FE144F" w:rsidRDefault="00C4296F">
          <w:pPr>
            <w:rPr>
              <w:rFonts w:cs="Arial"/>
            </w:rPr>
          </w:pPr>
          <w:r w:rsidRPr="00B65AC2">
            <w:rPr>
              <w:rStyle w:val="PlaceholderText"/>
            </w:rPr>
            <w:t>Click or tap here to enter text.</w:t>
          </w:r>
        </w:p>
      </w:sdtContent>
    </w:sdt>
    <w:p w14:paraId="63BAAC5E" w14:textId="77777777" w:rsidR="0094519A" w:rsidRPr="00FE144F" w:rsidRDefault="0094519A">
      <w:pPr>
        <w:spacing w:after="160" w:line="278" w:lineRule="auto"/>
        <w:rPr>
          <w:rFonts w:cs="Arial"/>
        </w:rPr>
      </w:pPr>
      <w:r w:rsidRPr="00FE144F">
        <w:rPr>
          <w:rFonts w:cs="Arial"/>
        </w:rPr>
        <w:t>Existing Services and non-duplication analysis:</w:t>
      </w:r>
    </w:p>
    <w:p w14:paraId="530489BA" w14:textId="585A189A" w:rsidR="00CD7FE7" w:rsidRPr="00FE144F" w:rsidRDefault="00CD7FE7" w:rsidP="00CD7FE7">
      <w:pPr>
        <w:numPr>
          <w:ilvl w:val="0"/>
          <w:numId w:val="40"/>
        </w:numPr>
        <w:spacing w:after="160" w:line="278" w:lineRule="auto"/>
        <w:rPr>
          <w:rFonts w:cs="Arial"/>
        </w:rPr>
      </w:pPr>
      <w:r w:rsidRPr="00FE144F">
        <w:rPr>
          <w:rFonts w:cs="Arial"/>
        </w:rPr>
        <w:t xml:space="preserve">Existing programs serving the same population: </w:t>
      </w:r>
      <w:sdt>
        <w:sdtPr>
          <w:rPr>
            <w:rFonts w:cs="Arial"/>
          </w:rPr>
          <w:id w:val="-910155351"/>
          <w:placeholder>
            <w:docPart w:val="DefaultPlaceholder_-1854013440"/>
          </w:placeholder>
          <w:showingPlcHdr/>
          <w:text/>
        </w:sdtPr>
        <w:sdtEndPr/>
        <w:sdtContent>
          <w:r w:rsidR="00C4296F" w:rsidRPr="00B65AC2">
            <w:rPr>
              <w:rStyle w:val="PlaceholderText"/>
            </w:rPr>
            <w:t>Click or tap here to enter text.</w:t>
          </w:r>
        </w:sdtContent>
      </w:sdt>
    </w:p>
    <w:p w14:paraId="70249256" w14:textId="024EAAD6" w:rsidR="00CD7FE7" w:rsidRPr="00FE144F" w:rsidRDefault="00CD7FE7" w:rsidP="00CD7FE7">
      <w:pPr>
        <w:numPr>
          <w:ilvl w:val="0"/>
          <w:numId w:val="40"/>
        </w:numPr>
        <w:spacing w:after="160" w:line="278" w:lineRule="auto"/>
        <w:rPr>
          <w:rFonts w:cs="Arial"/>
        </w:rPr>
      </w:pPr>
      <w:r w:rsidRPr="00FE144F">
        <w:rPr>
          <w:rFonts w:cs="Arial"/>
        </w:rPr>
        <w:t xml:space="preserve">Why those programs do not currently meet the need: </w:t>
      </w:r>
      <w:sdt>
        <w:sdtPr>
          <w:rPr>
            <w:rFonts w:cs="Arial"/>
          </w:rPr>
          <w:id w:val="-1066417069"/>
          <w:placeholder>
            <w:docPart w:val="DefaultPlaceholder_-1854013440"/>
          </w:placeholder>
          <w:showingPlcHdr/>
          <w:text/>
        </w:sdtPr>
        <w:sdtEndPr/>
        <w:sdtContent>
          <w:r w:rsidR="00C4296F" w:rsidRPr="00B65AC2">
            <w:rPr>
              <w:rStyle w:val="PlaceholderText"/>
            </w:rPr>
            <w:t>Click or tap here to enter text.</w:t>
          </w:r>
        </w:sdtContent>
      </w:sdt>
    </w:p>
    <w:p w14:paraId="460EF16A" w14:textId="232AC94F" w:rsidR="00CD7FE7" w:rsidRPr="00FE144F" w:rsidRDefault="00CD7FE7" w:rsidP="00CD7FE7">
      <w:pPr>
        <w:numPr>
          <w:ilvl w:val="0"/>
          <w:numId w:val="40"/>
        </w:numPr>
        <w:spacing w:after="160" w:line="278" w:lineRule="auto"/>
        <w:rPr>
          <w:rFonts w:cs="Arial"/>
        </w:rPr>
      </w:pPr>
      <w:r w:rsidRPr="00FE144F">
        <w:rPr>
          <w:rFonts w:cs="Arial"/>
        </w:rPr>
        <w:t xml:space="preserve">Whether the proposal expands, complements, integrates, or replaces anything: </w:t>
      </w:r>
      <w:sdt>
        <w:sdtPr>
          <w:rPr>
            <w:rFonts w:cs="Arial"/>
          </w:rPr>
          <w:id w:val="800502667"/>
          <w:placeholder>
            <w:docPart w:val="DefaultPlaceholder_-1854013440"/>
          </w:placeholder>
          <w:showingPlcHdr/>
          <w:text/>
        </w:sdtPr>
        <w:sdtEndPr/>
        <w:sdtContent>
          <w:r w:rsidR="00C4296F" w:rsidRPr="00B65AC2">
            <w:rPr>
              <w:rStyle w:val="PlaceholderText"/>
            </w:rPr>
            <w:t>Click or tap here to enter text.</w:t>
          </w:r>
        </w:sdtContent>
      </w:sdt>
    </w:p>
    <w:p w14:paraId="4650593B" w14:textId="3CF41B52" w:rsidR="00CD7FE7" w:rsidRPr="00FE144F" w:rsidRDefault="00CD7FE7" w:rsidP="00CD7FE7">
      <w:pPr>
        <w:numPr>
          <w:ilvl w:val="0"/>
          <w:numId w:val="40"/>
        </w:numPr>
        <w:spacing w:after="160" w:line="278" w:lineRule="auto"/>
        <w:rPr>
          <w:rFonts w:cs="Arial"/>
        </w:rPr>
      </w:pPr>
      <w:r w:rsidRPr="00FE144F">
        <w:rPr>
          <w:rFonts w:cs="Arial"/>
        </w:rPr>
        <w:t xml:space="preserve">Evidence that existing providers were consulted: </w:t>
      </w:r>
      <w:sdt>
        <w:sdtPr>
          <w:rPr>
            <w:rFonts w:cs="Arial"/>
          </w:rPr>
          <w:id w:val="-2088752807"/>
          <w:placeholder>
            <w:docPart w:val="DefaultPlaceholder_-1854013440"/>
          </w:placeholder>
          <w:showingPlcHdr/>
          <w:text/>
        </w:sdtPr>
        <w:sdtEndPr/>
        <w:sdtContent>
          <w:r w:rsidR="00C4296F" w:rsidRPr="00B65AC2">
            <w:rPr>
              <w:rStyle w:val="PlaceholderText"/>
            </w:rPr>
            <w:t>Click or tap here to enter text.</w:t>
          </w:r>
        </w:sdtContent>
      </w:sdt>
    </w:p>
    <w:p w14:paraId="137C1197" w14:textId="762C964B" w:rsidR="00CD7FE7" w:rsidRPr="00FE144F" w:rsidRDefault="00CD7FE7" w:rsidP="00CD7FE7">
      <w:pPr>
        <w:numPr>
          <w:ilvl w:val="0"/>
          <w:numId w:val="40"/>
        </w:numPr>
        <w:spacing w:after="160" w:line="278" w:lineRule="auto"/>
        <w:rPr>
          <w:rFonts w:cs="Arial"/>
        </w:rPr>
      </w:pPr>
      <w:r w:rsidRPr="00FE144F">
        <w:rPr>
          <w:rFonts w:cs="Arial"/>
        </w:rPr>
        <w:t>How referrals will flow between existing and proposed services</w:t>
      </w:r>
      <w:r w:rsidR="00C06932" w:rsidRPr="00FE144F">
        <w:rPr>
          <w:rFonts w:cs="Arial"/>
        </w:rPr>
        <w:t xml:space="preserve">: </w:t>
      </w:r>
      <w:sdt>
        <w:sdtPr>
          <w:rPr>
            <w:rFonts w:cs="Arial"/>
          </w:rPr>
          <w:id w:val="765811980"/>
          <w:placeholder>
            <w:docPart w:val="DefaultPlaceholder_-1854013440"/>
          </w:placeholder>
          <w:showingPlcHdr/>
          <w:text/>
        </w:sdtPr>
        <w:sdtEndPr/>
        <w:sdtContent>
          <w:r w:rsidR="00C4296F" w:rsidRPr="00B65AC2">
            <w:rPr>
              <w:rStyle w:val="PlaceholderText"/>
            </w:rPr>
            <w:t>Click or tap here to enter text.</w:t>
          </w:r>
        </w:sdtContent>
      </w:sdt>
    </w:p>
    <w:p w14:paraId="19BB8993" w14:textId="2EC18DF7" w:rsidR="00CD7FE7" w:rsidRPr="00FE144F" w:rsidRDefault="00CD7FE7" w:rsidP="00CD7FE7">
      <w:pPr>
        <w:numPr>
          <w:ilvl w:val="0"/>
          <w:numId w:val="40"/>
        </w:numPr>
        <w:spacing w:after="160" w:line="278" w:lineRule="auto"/>
        <w:rPr>
          <w:rFonts w:cs="Arial"/>
        </w:rPr>
      </w:pPr>
      <w:r w:rsidRPr="00FE144F">
        <w:rPr>
          <w:rFonts w:cs="Arial"/>
        </w:rPr>
        <w:t>Why a new program is preferable to strengthening an existing program</w:t>
      </w:r>
      <w:r w:rsidR="00C06932" w:rsidRPr="00FE144F">
        <w:rPr>
          <w:rFonts w:cs="Arial"/>
        </w:rPr>
        <w:t xml:space="preserve">: </w:t>
      </w:r>
      <w:sdt>
        <w:sdtPr>
          <w:rPr>
            <w:rFonts w:cs="Arial"/>
          </w:rPr>
          <w:id w:val="1145471433"/>
          <w:placeholder>
            <w:docPart w:val="DefaultPlaceholder_-1854013440"/>
          </w:placeholder>
          <w:showingPlcHdr/>
          <w:text/>
        </w:sdtPr>
        <w:sdtEndPr/>
        <w:sdtContent>
          <w:r w:rsidR="00C4296F" w:rsidRPr="00B65AC2">
            <w:rPr>
              <w:rStyle w:val="PlaceholderText"/>
            </w:rPr>
            <w:t>Click or tap here to enter text.</w:t>
          </w:r>
        </w:sdtContent>
      </w:sdt>
    </w:p>
    <w:p w14:paraId="4A999D53" w14:textId="1ACEB41D" w:rsidR="00CD7FE7" w:rsidRPr="00FE144F" w:rsidRDefault="009A7931" w:rsidP="00CD7FE7">
      <w:pPr>
        <w:spacing w:after="160" w:line="278" w:lineRule="auto"/>
        <w:rPr>
          <w:rFonts w:cs="Arial"/>
        </w:rPr>
      </w:pPr>
      <w:r w:rsidRPr="00FE144F">
        <w:rPr>
          <w:rFonts w:cs="Arial"/>
        </w:rPr>
        <w:t>*</w:t>
      </w:r>
      <w:r w:rsidR="00CD7FE7" w:rsidRPr="00FE144F">
        <w:rPr>
          <w:rFonts w:cs="Arial"/>
        </w:rPr>
        <w:t xml:space="preserve">Hub 2’s working agreements specifically emphasize </w:t>
      </w:r>
      <w:r w:rsidR="00C06932" w:rsidRPr="00FE144F">
        <w:rPr>
          <w:rFonts w:cs="Arial"/>
        </w:rPr>
        <w:t>building</w:t>
      </w:r>
      <w:r w:rsidR="00CD7FE7" w:rsidRPr="00FE144F">
        <w:rPr>
          <w:rFonts w:cs="Arial"/>
        </w:rPr>
        <w:t xml:space="preserve"> </w:t>
      </w:r>
      <w:r w:rsidR="00C06932" w:rsidRPr="00FE144F">
        <w:rPr>
          <w:rFonts w:cs="Arial"/>
        </w:rPr>
        <w:t xml:space="preserve">on </w:t>
      </w:r>
      <w:r w:rsidR="00CD7FE7" w:rsidRPr="00FE144F">
        <w:rPr>
          <w:rFonts w:cs="Arial"/>
        </w:rPr>
        <w:t>existing programs and avoiding service duplication.</w:t>
      </w:r>
    </w:p>
    <w:p w14:paraId="1F279A6D" w14:textId="0C3732BB" w:rsidR="00281A58" w:rsidRPr="00FE144F" w:rsidRDefault="00281A58" w:rsidP="00FE144F">
      <w:pPr>
        <w:pStyle w:val="Heading1"/>
      </w:pPr>
      <w:r>
        <w:t>Agreements</w:t>
      </w:r>
    </w:p>
    <w:p w14:paraId="50A03B3A" w14:textId="43CDE72A" w:rsidR="00322E69" w:rsidRDefault="00322E69" w:rsidP="006B32F2">
      <w:r>
        <w:t xml:space="preserve">Only applications that indicate agreement in </w:t>
      </w:r>
      <w:r w:rsidR="006E7CA6">
        <w:t xml:space="preserve">sections </w:t>
      </w:r>
      <w:r w:rsidR="00FE144F">
        <w:t>10</w:t>
      </w:r>
      <w:r w:rsidR="006E7CA6">
        <w:t>A</w:t>
      </w:r>
      <w:r w:rsidR="00D17E3E">
        <w:t xml:space="preserve">, </w:t>
      </w:r>
      <w:r w:rsidR="00FE144F">
        <w:t>10</w:t>
      </w:r>
      <w:r w:rsidR="006E7CA6">
        <w:t>B</w:t>
      </w:r>
      <w:r w:rsidR="00D17E3E">
        <w:t xml:space="preserve">, and </w:t>
      </w:r>
      <w:r w:rsidR="00FE144F">
        <w:t>10</w:t>
      </w:r>
      <w:r w:rsidR="00D17E3E">
        <w:t>C</w:t>
      </w:r>
      <w:r>
        <w:t xml:space="preserve"> below will be considered for discretionary funding.</w:t>
      </w:r>
    </w:p>
    <w:p w14:paraId="20290B2D" w14:textId="3F192EA8" w:rsidR="00A719E2" w:rsidRDefault="00A719E2" w:rsidP="00A719E2">
      <w:pPr>
        <w:pStyle w:val="Heading2"/>
        <w:numPr>
          <w:ilvl w:val="1"/>
          <w:numId w:val="22"/>
        </w:numPr>
        <w:ind w:left="720"/>
      </w:pPr>
      <w:r>
        <w:lastRenderedPageBreak/>
        <w:t>Participation Agreement</w:t>
      </w:r>
    </w:p>
    <w:p w14:paraId="2531ED5D" w14:textId="67DB6C79" w:rsidR="006B32F2" w:rsidRDefault="006B32F2" w:rsidP="00130259">
      <w:pPr>
        <w:pStyle w:val="ListParagraph"/>
        <w:ind w:left="0" w:firstLine="0"/>
      </w:pPr>
      <w:r>
        <w:t xml:space="preserve">Any organization implementing an RHTP program is required to enter into a Participation Agreement, including </w:t>
      </w:r>
      <w:r w:rsidR="007F40D9">
        <w:t xml:space="preserve">program </w:t>
      </w:r>
      <w:r>
        <w:t>data-sharing, with Healthier Communities Together</w:t>
      </w:r>
      <w:r w:rsidR="007F40D9">
        <w:t xml:space="preserve"> (HCT)</w:t>
      </w:r>
      <w:r>
        <w:t>, the nonprofit organization designated to oversee ToRCH Care’s Regional Coordinating Networks.</w:t>
      </w:r>
    </w:p>
    <w:p w14:paraId="0931B80A" w14:textId="77777777" w:rsidR="00CC4F34" w:rsidRDefault="00CC4F34" w:rsidP="00130259">
      <w:pPr>
        <w:pStyle w:val="ListParagraph"/>
        <w:ind w:left="360" w:firstLine="0"/>
      </w:pPr>
    </w:p>
    <w:p w14:paraId="5BCEFB27" w14:textId="029C7D2B" w:rsidR="00887775" w:rsidRDefault="00CD22FC" w:rsidP="00C4296F">
      <w:pPr>
        <w:pStyle w:val="ListParagraph"/>
        <w:ind w:firstLine="0"/>
      </w:pPr>
      <w:sdt>
        <w:sdtPr>
          <w:id w:val="-231163813"/>
          <w14:checkbox>
            <w14:checked w14:val="0"/>
            <w14:checkedState w14:val="2612" w14:font="MS Gothic"/>
            <w14:uncheckedState w14:val="2610" w14:font="MS Gothic"/>
          </w14:checkbox>
        </w:sdtPr>
        <w:sdtEndPr/>
        <w:sdtContent>
          <w:r w:rsidR="00C4296F">
            <w:rPr>
              <w:rFonts w:ascii="MS Gothic" w:eastAsia="MS Gothic" w:hAnsi="MS Gothic" w:hint="eastAsia"/>
            </w:rPr>
            <w:t>☐</w:t>
          </w:r>
        </w:sdtContent>
      </w:sdt>
      <w:r w:rsidR="00C4296F">
        <w:t xml:space="preserve">  </w:t>
      </w:r>
      <w:r w:rsidR="003B0BEC">
        <w:t>I agree</w:t>
      </w:r>
      <w:r w:rsidR="00887775">
        <w:t xml:space="preserve"> to enter into a Participation Agreement with HCT if </w:t>
      </w:r>
      <w:r w:rsidR="008A25E3">
        <w:t>my</w:t>
      </w:r>
      <w:r w:rsidR="00887775">
        <w:t xml:space="preserve"> proposal is accepted</w:t>
      </w:r>
    </w:p>
    <w:p w14:paraId="19EAA35E" w14:textId="77777777" w:rsidR="008A25E3" w:rsidRDefault="008A25E3" w:rsidP="008A25E3">
      <w:pPr>
        <w:pStyle w:val="ListParagraph"/>
        <w:ind w:firstLine="0"/>
      </w:pPr>
    </w:p>
    <w:p w14:paraId="23C69BD7" w14:textId="25509FC3" w:rsidR="00A719E2" w:rsidRDefault="00A719E2" w:rsidP="00A719E2">
      <w:pPr>
        <w:pStyle w:val="Heading2"/>
        <w:numPr>
          <w:ilvl w:val="0"/>
          <w:numId w:val="19"/>
        </w:numPr>
      </w:pPr>
      <w:r>
        <w:t>Reporting</w:t>
      </w:r>
    </w:p>
    <w:p w14:paraId="6813D73B" w14:textId="1D7EC7E0" w:rsidR="00887775" w:rsidRDefault="008C685D" w:rsidP="00130259">
      <w:pPr>
        <w:pStyle w:val="ListParagraph"/>
        <w:ind w:left="0" w:firstLine="0"/>
      </w:pPr>
      <w:r>
        <w:t xml:space="preserve">Any organization </w:t>
      </w:r>
      <w:r w:rsidR="00856B03">
        <w:t>receiving discretionary funding through the Hub must report on progress three times over the project period. Dates and reporting requirements are subject to change by the Hub, HCT, and RHTO.</w:t>
      </w:r>
    </w:p>
    <w:p w14:paraId="2C152C7B" w14:textId="512E27F6" w:rsidR="000A6048" w:rsidRDefault="000A6048" w:rsidP="00130259">
      <w:r>
        <w:t xml:space="preserve">Tentative reporting dates will be </w:t>
      </w:r>
      <w:r w:rsidR="00664AE1">
        <w:t xml:space="preserve">March </w:t>
      </w:r>
      <w:r w:rsidR="009D59DE">
        <w:t>15</w:t>
      </w:r>
      <w:r w:rsidR="00664AE1">
        <w:t xml:space="preserve">, 2027; </w:t>
      </w:r>
      <w:r w:rsidR="00EC6C65">
        <w:t>July 1</w:t>
      </w:r>
      <w:r w:rsidR="009D59DE">
        <w:t>5</w:t>
      </w:r>
      <w:r w:rsidR="00EC6C65">
        <w:t xml:space="preserve">, 2027; and October </w:t>
      </w:r>
      <w:r w:rsidR="009D59DE">
        <w:t>15</w:t>
      </w:r>
      <w:r w:rsidR="00EC6C65">
        <w:t>, 2027.</w:t>
      </w:r>
    </w:p>
    <w:p w14:paraId="007A4338" w14:textId="2B927452" w:rsidR="00856B03" w:rsidRDefault="00CD22FC" w:rsidP="00C4296F">
      <w:pPr>
        <w:pStyle w:val="ListParagraph"/>
        <w:ind w:firstLine="0"/>
      </w:pPr>
      <w:sdt>
        <w:sdtPr>
          <w:id w:val="-280501292"/>
          <w14:checkbox>
            <w14:checked w14:val="0"/>
            <w14:checkedState w14:val="2612" w14:font="MS Gothic"/>
            <w14:uncheckedState w14:val="2610" w14:font="MS Gothic"/>
          </w14:checkbox>
        </w:sdtPr>
        <w:sdtEndPr/>
        <w:sdtContent>
          <w:r w:rsidR="00C4296F">
            <w:rPr>
              <w:rFonts w:ascii="MS Gothic" w:eastAsia="MS Gothic" w:hAnsi="MS Gothic" w:hint="eastAsia"/>
            </w:rPr>
            <w:t>☐</w:t>
          </w:r>
        </w:sdtContent>
      </w:sdt>
      <w:r w:rsidR="00C4296F">
        <w:t xml:space="preserve">  </w:t>
      </w:r>
      <w:r w:rsidR="002E6DDA">
        <w:t>I agree</w:t>
      </w:r>
      <w:r w:rsidR="000E4BE7">
        <w:t xml:space="preserve"> to report to the Hub </w:t>
      </w:r>
      <w:r w:rsidR="00AC67A0">
        <w:t xml:space="preserve">on the above dates, </w:t>
      </w:r>
      <w:r w:rsidR="00D30EA5">
        <w:t>in accordance with</w:t>
      </w:r>
      <w:r w:rsidR="00AC67A0">
        <w:t xml:space="preserve"> reporting requirements to be shared in advance of reporting deadlines</w:t>
      </w:r>
      <w:r w:rsidR="00C67C8F">
        <w:t>, if my proposal is accepted</w:t>
      </w:r>
    </w:p>
    <w:p w14:paraId="550FDCCC" w14:textId="14948ED8" w:rsidR="00FA1D5A" w:rsidRDefault="005455FF" w:rsidP="005455FF">
      <w:pPr>
        <w:pStyle w:val="Heading2"/>
        <w:numPr>
          <w:ilvl w:val="0"/>
          <w:numId w:val="19"/>
        </w:numPr>
      </w:pPr>
      <w:bookmarkStart w:id="5" w:name="OLE_LINK5"/>
      <w:r>
        <w:t>Hub Collaboration</w:t>
      </w:r>
    </w:p>
    <w:p w14:paraId="48FC5802" w14:textId="27952E28" w:rsidR="00D17E3E" w:rsidRDefault="0050719F" w:rsidP="00D17E3E">
      <w:r>
        <w:t>Hub programs can provide additional value to patients and the health system by coordinating with one another and working collaboratively. During the program period, the Hub may create new coordination platforms and resources</w:t>
      </w:r>
      <w:r w:rsidR="001A6A29">
        <w:t xml:space="preserve">, which program partners will be expected to use. Program partners will not be expected to incur any additional costs to participate in Hub collaboration. Examples of Hub collaboration include connecting high-need program participants with RHTP Navigators; </w:t>
      </w:r>
      <w:r w:rsidR="003D504B">
        <w:t xml:space="preserve">providing program data on a </w:t>
      </w:r>
      <w:r w:rsidR="00A8638E">
        <w:t xml:space="preserve">Hub-wide platform; </w:t>
      </w:r>
      <w:r w:rsidR="0065143E">
        <w:t xml:space="preserve">or other </w:t>
      </w:r>
      <w:r w:rsidR="00F92A45">
        <w:t>collaboration areas.</w:t>
      </w:r>
      <w:r w:rsidR="002E7E99">
        <w:t xml:space="preserve"> These </w:t>
      </w:r>
      <w:r w:rsidR="008C781A">
        <w:t>collaborative efforts are intended to support Hub partners – your input may be sought in their creation and rollout, and technical assistance may be provided as you onboard to new resources.</w:t>
      </w:r>
    </w:p>
    <w:p w14:paraId="4A77B79F" w14:textId="6EDFC9FE" w:rsidR="00CD046C" w:rsidRDefault="00CD22FC" w:rsidP="00C4296F">
      <w:pPr>
        <w:pStyle w:val="ListParagraph"/>
        <w:ind w:firstLine="0"/>
      </w:pPr>
      <w:sdt>
        <w:sdtPr>
          <w:id w:val="784313035"/>
          <w14:checkbox>
            <w14:checked w14:val="0"/>
            <w14:checkedState w14:val="2612" w14:font="MS Gothic"/>
            <w14:uncheckedState w14:val="2610" w14:font="MS Gothic"/>
          </w14:checkbox>
        </w:sdtPr>
        <w:sdtEndPr/>
        <w:sdtContent>
          <w:r w:rsidR="00C4296F">
            <w:rPr>
              <w:rFonts w:ascii="MS Gothic" w:eastAsia="MS Gothic" w:hAnsi="MS Gothic" w:hint="eastAsia"/>
            </w:rPr>
            <w:t>☐</w:t>
          </w:r>
        </w:sdtContent>
      </w:sdt>
      <w:r w:rsidR="00C4296F">
        <w:t xml:space="preserve">  </w:t>
      </w:r>
      <w:r w:rsidR="004F728A">
        <w:t>I agree</w:t>
      </w:r>
      <w:r w:rsidR="002A3BC2">
        <w:t xml:space="preserve"> to participate in Hub collaboration activities</w:t>
      </w:r>
      <w:r w:rsidR="004F728A">
        <w:t xml:space="preserve"> if my proposal is accepted</w:t>
      </w:r>
    </w:p>
    <w:p w14:paraId="5F3D1D55" w14:textId="77777777" w:rsidR="00FE144F" w:rsidRDefault="00FE144F" w:rsidP="00FE144F">
      <w:pPr>
        <w:pStyle w:val="ListParagraph"/>
        <w:ind w:firstLine="0"/>
      </w:pPr>
    </w:p>
    <w:p w14:paraId="4C4CD747" w14:textId="77777777" w:rsidR="00FE144F" w:rsidRDefault="00FE144F" w:rsidP="00FE144F">
      <w:pPr>
        <w:pStyle w:val="ListParagraph"/>
        <w:ind w:firstLine="0"/>
      </w:pPr>
    </w:p>
    <w:p w14:paraId="7AD575D3" w14:textId="77777777" w:rsidR="00FE144F" w:rsidRDefault="00FE144F" w:rsidP="00FE144F">
      <w:pPr>
        <w:pStyle w:val="ListParagraph"/>
        <w:ind w:firstLine="0"/>
      </w:pPr>
    </w:p>
    <w:p w14:paraId="6A52EE73" w14:textId="77777777" w:rsidR="00FE144F" w:rsidRDefault="00FE144F" w:rsidP="00FE144F">
      <w:pPr>
        <w:pStyle w:val="ListParagraph"/>
        <w:ind w:firstLine="0"/>
      </w:pPr>
    </w:p>
    <w:p w14:paraId="354A83D1" w14:textId="77777777" w:rsidR="00FE144F" w:rsidRDefault="00FE144F" w:rsidP="00FE144F">
      <w:pPr>
        <w:pStyle w:val="ListParagraph"/>
        <w:ind w:firstLine="0"/>
      </w:pPr>
    </w:p>
    <w:p w14:paraId="20DAFEDA" w14:textId="77777777" w:rsidR="00FE144F" w:rsidRDefault="00FE144F" w:rsidP="00FE144F">
      <w:pPr>
        <w:pStyle w:val="ListParagraph"/>
        <w:ind w:firstLine="0"/>
      </w:pPr>
    </w:p>
    <w:p w14:paraId="340294BF" w14:textId="1AB50309" w:rsidR="00CD046C" w:rsidRDefault="00CD046C" w:rsidP="00CD046C">
      <w:pPr>
        <w:pStyle w:val="Heading1"/>
      </w:pPr>
      <w:r>
        <w:t>Signature</w:t>
      </w:r>
    </w:p>
    <w:p w14:paraId="5FC0ACC5" w14:textId="263599DB" w:rsidR="00CD046C" w:rsidRDefault="00A05D43" w:rsidP="00CD046C">
      <w:r>
        <w:t xml:space="preserve">This proposal must be signed by an officer of the </w:t>
      </w:r>
      <w:r w:rsidR="0084647A">
        <w:t>primary organization.</w:t>
      </w:r>
    </w:p>
    <w:p w14:paraId="23958840" w14:textId="77777777" w:rsidR="00B32F45" w:rsidRPr="0060720D" w:rsidRDefault="00B32F45" w:rsidP="00CD046C">
      <w:pPr>
        <w:rPr>
          <w:sz w:val="10"/>
          <w:szCs w:val="10"/>
        </w:rPr>
      </w:pPr>
    </w:p>
    <w:sdt>
      <w:sdtPr>
        <w:id w:val="668220703"/>
        <w:placeholder>
          <w:docPart w:val="DefaultPlaceholder_-1854013440"/>
        </w:placeholder>
        <w:showingPlcHdr/>
        <w:text/>
      </w:sdtPr>
      <w:sdtEndPr/>
      <w:sdtContent>
        <w:p w14:paraId="720486F9" w14:textId="07896DC5" w:rsidR="00881736" w:rsidRDefault="00881736" w:rsidP="00CD046C">
          <w:r w:rsidRPr="00B65AC2">
            <w:rPr>
              <w:rStyle w:val="PlaceholderText"/>
            </w:rPr>
            <w:t>Click or tap here to enter text.</w:t>
          </w:r>
        </w:p>
      </w:sdtContent>
    </w:sdt>
    <w:p w14:paraId="4DDFC755" w14:textId="26DC71BF" w:rsidR="0084647A" w:rsidRDefault="0084647A" w:rsidP="00CD046C">
      <w:r>
        <w:t>Full Name</w:t>
      </w:r>
    </w:p>
    <w:p w14:paraId="77A056AB" w14:textId="77777777" w:rsidR="00136C3C" w:rsidRPr="0060720D" w:rsidRDefault="00136C3C" w:rsidP="00CD046C">
      <w:pPr>
        <w:rPr>
          <w:sz w:val="10"/>
          <w:szCs w:val="10"/>
        </w:rPr>
      </w:pPr>
    </w:p>
    <w:p w14:paraId="07C525A6" w14:textId="77777777" w:rsidR="0084647A" w:rsidRDefault="0084647A" w:rsidP="0084647A">
      <w:r>
        <w:t>_________________________</w:t>
      </w:r>
    </w:p>
    <w:p w14:paraId="31420FF3" w14:textId="67F91108" w:rsidR="0084647A" w:rsidRDefault="0084647A" w:rsidP="0084647A">
      <w:r>
        <w:t>Signature</w:t>
      </w:r>
    </w:p>
    <w:p w14:paraId="29994F75" w14:textId="77777777" w:rsidR="00136C3C" w:rsidRPr="0060720D" w:rsidRDefault="00136C3C" w:rsidP="0084647A">
      <w:pPr>
        <w:rPr>
          <w:sz w:val="10"/>
          <w:szCs w:val="10"/>
        </w:rPr>
      </w:pPr>
    </w:p>
    <w:sdt>
      <w:sdtPr>
        <w:id w:val="1856299800"/>
        <w:placeholder>
          <w:docPart w:val="DefaultPlaceholder_-1854013440"/>
        </w:placeholder>
        <w:showingPlcHdr/>
        <w:text/>
      </w:sdtPr>
      <w:sdtEndPr/>
      <w:sdtContent>
        <w:p w14:paraId="7EFA42E3" w14:textId="3F8323AA" w:rsidR="00881736" w:rsidRDefault="00881736" w:rsidP="00D17E3E">
          <w:r w:rsidRPr="00B65AC2">
            <w:rPr>
              <w:rStyle w:val="PlaceholderText"/>
            </w:rPr>
            <w:t>Click or tap here to enter text.</w:t>
          </w:r>
        </w:p>
      </w:sdtContent>
    </w:sdt>
    <w:p w14:paraId="168D4962" w14:textId="30F6968C" w:rsidR="00F92A45" w:rsidRPr="00D17E3E" w:rsidRDefault="0084647A" w:rsidP="00D17E3E">
      <w:r>
        <w:t>Date</w:t>
      </w:r>
      <w:bookmarkEnd w:id="5"/>
    </w:p>
    <w:sectPr w:rsidR="00F92A45" w:rsidRPr="00D17E3E" w:rsidSect="00D226BB">
      <w:headerReference w:type="even" r:id="rId11"/>
      <w:headerReference w:type="default" r:id="rId12"/>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7E74" w14:textId="77777777" w:rsidR="00CD22FC" w:rsidRDefault="00CD22FC">
      <w:pPr>
        <w:spacing w:after="0"/>
      </w:pPr>
      <w:r>
        <w:separator/>
      </w:r>
    </w:p>
  </w:endnote>
  <w:endnote w:type="continuationSeparator" w:id="0">
    <w:p w14:paraId="7969C9D7" w14:textId="77777777" w:rsidR="00CD22FC" w:rsidRDefault="00CD22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Medium">
    <w:altName w:val="Arial"/>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BC17" w14:textId="100E1873" w:rsidR="0078730D" w:rsidRPr="00355EF8" w:rsidRDefault="00355EF8" w:rsidP="00355EF8">
    <w:pPr>
      <w:pStyle w:val="Header"/>
      <w:rPr>
        <w:color w:val="EE0000"/>
      </w:rPr>
    </w:pPr>
    <w:r>
      <w:rPr>
        <w:color w:val="EE0000"/>
      </w:rPr>
      <w:t>PRELIMINARY | PRE-DECISIONAL | 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E6A9" w14:textId="77777777" w:rsidR="00016466" w:rsidRPr="00016466" w:rsidRDefault="00016466" w:rsidP="00355EF8">
    <w:pPr>
      <w:pStyle w:val="Header"/>
      <w:rPr>
        <w:color w:val="EE0000"/>
        <w:sz w:val="16"/>
        <w:szCs w:val="16"/>
      </w:rPr>
    </w:pPr>
  </w:p>
  <w:p w14:paraId="40CEC3AF" w14:textId="1D5CBF17" w:rsidR="00355EF8" w:rsidRDefault="00355EF8" w:rsidP="00355EF8">
    <w:pPr>
      <w:pStyle w:val="Header"/>
      <w:rPr>
        <w:color w:val="EE0000"/>
      </w:rPr>
    </w:pPr>
    <w:bookmarkStart w:id="6" w:name="OLE_LINK7"/>
    <w:bookmarkStart w:id="7" w:name="OLE_LINK8"/>
    <w:bookmarkStart w:id="8" w:name="_Hlk240440594"/>
    <w:r>
      <w:rPr>
        <w:color w:val="EE0000"/>
      </w:rPr>
      <w:t>PRELIMINARY | PRE-DECISIONAL | CONFIDENTIAL</w:t>
    </w:r>
  </w:p>
  <w:p w14:paraId="74AE48E1" w14:textId="2E35D868" w:rsidR="003034A7" w:rsidRPr="003034A7" w:rsidRDefault="003034A7" w:rsidP="00355EF8">
    <w:pPr>
      <w:pStyle w:val="Header"/>
      <w:rPr>
        <w:i/>
        <w:iCs/>
        <w:color w:val="000000" w:themeColor="text1"/>
        <w:sz w:val="18"/>
        <w:szCs w:val="18"/>
      </w:rPr>
    </w:pPr>
    <w:r>
      <w:rPr>
        <w:i/>
        <w:iCs/>
        <w:color w:val="000000" w:themeColor="text1"/>
        <w:sz w:val="18"/>
        <w:szCs w:val="18"/>
      </w:rPr>
      <w:t>The Rural Health Transformation Program information provided by the Missouri Department of Social Services is supported by the Centers for Medicare &amp; Medicaid Services (CMS) of the U.S. Department of Health and Human Services (HHS) as part of a financial assistance award totaling $216,276,817.66, with 100 percent funded by CMS/HHS. The contents are those of the author(s) and do not necessarily represent the official views of, nor an endorsement by, CMS/HHS, or the U.S. Government.</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DFB19" w14:textId="77777777" w:rsidR="00CD22FC" w:rsidRDefault="00CD22FC">
      <w:pPr>
        <w:spacing w:after="0"/>
      </w:pPr>
      <w:r>
        <w:separator/>
      </w:r>
    </w:p>
  </w:footnote>
  <w:footnote w:type="continuationSeparator" w:id="0">
    <w:p w14:paraId="7D71A913" w14:textId="77777777" w:rsidR="00CD22FC" w:rsidRDefault="00CD22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721082"/>
      <w:docPartObj>
        <w:docPartGallery w:val="Page Numbers (Top of Page)"/>
        <w:docPartUnique/>
      </w:docPartObj>
    </w:sdtPr>
    <w:sdtEndPr>
      <w:rPr>
        <w:rStyle w:val="PageNumber"/>
      </w:rPr>
    </w:sdtEndPr>
    <w:sdtContent>
      <w:p w14:paraId="50DF5EFE" w14:textId="17859E04" w:rsidR="00D226BB" w:rsidRDefault="00D226BB" w:rsidP="007D56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02889A" w14:textId="77777777" w:rsidR="00D226BB" w:rsidRDefault="00D226BB" w:rsidP="00D226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5918484"/>
      <w:docPartObj>
        <w:docPartGallery w:val="Page Numbers (Top of Page)"/>
        <w:docPartUnique/>
      </w:docPartObj>
    </w:sdtPr>
    <w:sdtEndPr>
      <w:rPr>
        <w:rStyle w:val="PageNumber"/>
      </w:rPr>
    </w:sdtEndPr>
    <w:sdtContent>
      <w:p w14:paraId="4C0087D0" w14:textId="5C9F61D8" w:rsidR="00D226BB" w:rsidRDefault="00D226BB" w:rsidP="007D56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B11D4E9" w14:textId="10BDB4E3" w:rsidR="00D226BB" w:rsidRDefault="00D226BB" w:rsidP="00D226BB">
    <w:pPr>
      <w:pStyle w:val="Header"/>
      <w:ind w:right="360"/>
    </w:pPr>
    <w:r>
      <w:t>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4C7"/>
    <w:multiLevelType w:val="hybridMultilevel"/>
    <w:tmpl w:val="6180C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D069A"/>
    <w:multiLevelType w:val="multilevel"/>
    <w:tmpl w:val="8DE037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0C057E"/>
    <w:multiLevelType w:val="hybridMultilevel"/>
    <w:tmpl w:val="B9348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205E6"/>
    <w:multiLevelType w:val="multilevel"/>
    <w:tmpl w:val="0BCCDE9E"/>
    <w:styleLink w:val="CurrentList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4B68C3"/>
    <w:multiLevelType w:val="hybridMultilevel"/>
    <w:tmpl w:val="385CA6D8"/>
    <w:lvl w:ilvl="0" w:tplc="5DCAA904">
      <w:start w:val="1"/>
      <w:numFmt w:val="bullet"/>
      <w:lvlText w:val="o"/>
      <w:lvlJc w:val="left"/>
      <w:pPr>
        <w:ind w:left="720" w:hanging="360"/>
      </w:pPr>
      <w:rPr>
        <w:rFonts w:ascii="Courier New" w:hAnsi="Courier New" w:cs="Courier New" w:hint="default"/>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442356"/>
    <w:multiLevelType w:val="hybridMultilevel"/>
    <w:tmpl w:val="2364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74256"/>
    <w:multiLevelType w:val="hybridMultilevel"/>
    <w:tmpl w:val="7466EDF4"/>
    <w:lvl w:ilvl="0" w:tplc="735292B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92167"/>
    <w:multiLevelType w:val="hybridMultilevel"/>
    <w:tmpl w:val="E02C87B2"/>
    <w:lvl w:ilvl="0" w:tplc="376456E6">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06853"/>
    <w:multiLevelType w:val="multilevel"/>
    <w:tmpl w:val="FD24D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CA4DAB"/>
    <w:multiLevelType w:val="hybridMultilevel"/>
    <w:tmpl w:val="716A923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2C7617"/>
    <w:multiLevelType w:val="hybridMultilevel"/>
    <w:tmpl w:val="2340A92C"/>
    <w:lvl w:ilvl="0" w:tplc="91863C12">
      <w:start w:val="1"/>
      <w:numFmt w:val="bullet"/>
      <w:lvlText w:val=""/>
      <w:lvlJc w:val="left"/>
      <w:pPr>
        <w:ind w:left="720" w:hanging="360"/>
      </w:pPr>
      <w:rPr>
        <w:rFonts w:ascii="Futura Medium" w:hAnsi="Futura Medium"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B052A8"/>
    <w:multiLevelType w:val="hybridMultilevel"/>
    <w:tmpl w:val="6802B6B4"/>
    <w:lvl w:ilvl="0" w:tplc="C9CE852E">
      <w:start w:val="1"/>
      <w:numFmt w:val="bullet"/>
      <w:lvlText w:val="o"/>
      <w:lvlJc w:val="left"/>
      <w:pPr>
        <w:ind w:left="720" w:hanging="360"/>
      </w:pPr>
      <w:rPr>
        <w:rFonts w:ascii="Courier New" w:hAnsi="Courier New" w:cs="Courier New" w:hint="default"/>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2F35639"/>
    <w:multiLevelType w:val="hybridMultilevel"/>
    <w:tmpl w:val="B40E0974"/>
    <w:lvl w:ilvl="0" w:tplc="2C144664">
      <w:start w:val="1"/>
      <w:numFmt w:val="bullet"/>
      <w:lvlText w:val="o"/>
      <w:lvlJc w:val="left"/>
      <w:pPr>
        <w:ind w:left="720" w:hanging="360"/>
      </w:pPr>
      <w:rPr>
        <w:rFonts w:ascii="Courier New" w:hAnsi="Courier New" w:cs="Courier New" w:hint="default"/>
        <w:sz w:val="36"/>
        <w:szCs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2A09C7"/>
    <w:multiLevelType w:val="hybridMultilevel"/>
    <w:tmpl w:val="A10CF85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4846E7B"/>
    <w:multiLevelType w:val="hybridMultilevel"/>
    <w:tmpl w:val="CA3CFBA4"/>
    <w:lvl w:ilvl="0" w:tplc="FA0C281E">
      <w:start w:val="1"/>
      <w:numFmt w:val="decimal"/>
      <w:pStyle w:val="Heading1"/>
      <w:lvlText w:val="%1."/>
      <w:lvlJc w:val="left"/>
      <w:pPr>
        <w:ind w:left="720" w:hanging="360"/>
      </w:pPr>
      <w:rPr>
        <w:rFonts w:hint="default"/>
      </w:rPr>
    </w:lvl>
    <w:lvl w:ilvl="1" w:tplc="8F309AF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5828F5"/>
    <w:multiLevelType w:val="hybridMultilevel"/>
    <w:tmpl w:val="A42473E2"/>
    <w:lvl w:ilvl="0" w:tplc="068C7A92">
      <w:start w:val="1"/>
      <w:numFmt w:val="bullet"/>
      <w:lvlText w:val="o"/>
      <w:lvlJc w:val="left"/>
      <w:pPr>
        <w:ind w:left="720" w:hanging="360"/>
      </w:pPr>
      <w:rPr>
        <w:rFonts w:ascii="Courier New" w:hAnsi="Courier New" w:cs="Courier New"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AB65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364045"/>
    <w:multiLevelType w:val="multilevel"/>
    <w:tmpl w:val="3A508A7A"/>
    <w:lvl w:ilvl="0">
      <w:start w:val="1"/>
      <w:numFmt w:val="bullet"/>
      <w:lvlText w:val="o"/>
      <w:lvlJc w:val="left"/>
      <w:pPr>
        <w:tabs>
          <w:tab w:val="num" w:pos="720"/>
        </w:tabs>
        <w:ind w:left="720" w:hanging="360"/>
      </w:pPr>
      <w:rPr>
        <w:rFonts w:ascii="Courier New" w:hAnsi="Courier New" w:cs="Courier New" w:hint="default"/>
        <w:sz w:val="36"/>
        <w:szCs w:val="3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997F3E"/>
    <w:multiLevelType w:val="hybridMultilevel"/>
    <w:tmpl w:val="1694A9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C01359"/>
    <w:multiLevelType w:val="hybridMultilevel"/>
    <w:tmpl w:val="9E408014"/>
    <w:lvl w:ilvl="0" w:tplc="04090015">
      <w:start w:val="1"/>
      <w:numFmt w:val="upperLetter"/>
      <w:lvlText w:val="%1."/>
      <w:lvlJc w:val="left"/>
      <w:pPr>
        <w:ind w:left="1440" w:hanging="360"/>
      </w:p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DDD6717"/>
    <w:multiLevelType w:val="multilevel"/>
    <w:tmpl w:val="488C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4634A4"/>
    <w:multiLevelType w:val="hybridMultilevel"/>
    <w:tmpl w:val="68EC98C6"/>
    <w:lvl w:ilvl="0" w:tplc="FBA4553E">
      <w:start w:val="1"/>
      <w:numFmt w:val="bullet"/>
      <w:lvlText w:val="•"/>
      <w:lvlJc w:val="left"/>
      <w:pPr>
        <w:tabs>
          <w:tab w:val="num" w:pos="720"/>
        </w:tabs>
        <w:ind w:left="720" w:hanging="360"/>
      </w:pPr>
      <w:rPr>
        <w:rFonts w:ascii="Arial" w:hAnsi="Arial" w:hint="default"/>
      </w:rPr>
    </w:lvl>
    <w:lvl w:ilvl="1" w:tplc="C36E018A" w:tentative="1">
      <w:start w:val="1"/>
      <w:numFmt w:val="bullet"/>
      <w:lvlText w:val="•"/>
      <w:lvlJc w:val="left"/>
      <w:pPr>
        <w:tabs>
          <w:tab w:val="num" w:pos="1440"/>
        </w:tabs>
        <w:ind w:left="1440" w:hanging="360"/>
      </w:pPr>
      <w:rPr>
        <w:rFonts w:ascii="Arial" w:hAnsi="Arial" w:hint="default"/>
      </w:rPr>
    </w:lvl>
    <w:lvl w:ilvl="2" w:tplc="613E193A" w:tentative="1">
      <w:start w:val="1"/>
      <w:numFmt w:val="bullet"/>
      <w:lvlText w:val="•"/>
      <w:lvlJc w:val="left"/>
      <w:pPr>
        <w:tabs>
          <w:tab w:val="num" w:pos="2160"/>
        </w:tabs>
        <w:ind w:left="2160" w:hanging="360"/>
      </w:pPr>
      <w:rPr>
        <w:rFonts w:ascii="Arial" w:hAnsi="Arial" w:hint="default"/>
      </w:rPr>
    </w:lvl>
    <w:lvl w:ilvl="3" w:tplc="07A23FF2" w:tentative="1">
      <w:start w:val="1"/>
      <w:numFmt w:val="bullet"/>
      <w:lvlText w:val="•"/>
      <w:lvlJc w:val="left"/>
      <w:pPr>
        <w:tabs>
          <w:tab w:val="num" w:pos="2880"/>
        </w:tabs>
        <w:ind w:left="2880" w:hanging="360"/>
      </w:pPr>
      <w:rPr>
        <w:rFonts w:ascii="Arial" w:hAnsi="Arial" w:hint="default"/>
      </w:rPr>
    </w:lvl>
    <w:lvl w:ilvl="4" w:tplc="7A36FAA0" w:tentative="1">
      <w:start w:val="1"/>
      <w:numFmt w:val="bullet"/>
      <w:lvlText w:val="•"/>
      <w:lvlJc w:val="left"/>
      <w:pPr>
        <w:tabs>
          <w:tab w:val="num" w:pos="3600"/>
        </w:tabs>
        <w:ind w:left="3600" w:hanging="360"/>
      </w:pPr>
      <w:rPr>
        <w:rFonts w:ascii="Arial" w:hAnsi="Arial" w:hint="default"/>
      </w:rPr>
    </w:lvl>
    <w:lvl w:ilvl="5" w:tplc="8F0EB17E" w:tentative="1">
      <w:start w:val="1"/>
      <w:numFmt w:val="bullet"/>
      <w:lvlText w:val="•"/>
      <w:lvlJc w:val="left"/>
      <w:pPr>
        <w:tabs>
          <w:tab w:val="num" w:pos="4320"/>
        </w:tabs>
        <w:ind w:left="4320" w:hanging="360"/>
      </w:pPr>
      <w:rPr>
        <w:rFonts w:ascii="Arial" w:hAnsi="Arial" w:hint="default"/>
      </w:rPr>
    </w:lvl>
    <w:lvl w:ilvl="6" w:tplc="C9F4453C" w:tentative="1">
      <w:start w:val="1"/>
      <w:numFmt w:val="bullet"/>
      <w:lvlText w:val="•"/>
      <w:lvlJc w:val="left"/>
      <w:pPr>
        <w:tabs>
          <w:tab w:val="num" w:pos="5040"/>
        </w:tabs>
        <w:ind w:left="5040" w:hanging="360"/>
      </w:pPr>
      <w:rPr>
        <w:rFonts w:ascii="Arial" w:hAnsi="Arial" w:hint="default"/>
      </w:rPr>
    </w:lvl>
    <w:lvl w:ilvl="7" w:tplc="978C5C8C" w:tentative="1">
      <w:start w:val="1"/>
      <w:numFmt w:val="bullet"/>
      <w:lvlText w:val="•"/>
      <w:lvlJc w:val="left"/>
      <w:pPr>
        <w:tabs>
          <w:tab w:val="num" w:pos="5760"/>
        </w:tabs>
        <w:ind w:left="5760" w:hanging="360"/>
      </w:pPr>
      <w:rPr>
        <w:rFonts w:ascii="Arial" w:hAnsi="Arial" w:hint="default"/>
      </w:rPr>
    </w:lvl>
    <w:lvl w:ilvl="8" w:tplc="B96280D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3BC1528"/>
    <w:multiLevelType w:val="hybridMultilevel"/>
    <w:tmpl w:val="9092B96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59C0AB9"/>
    <w:multiLevelType w:val="hybridMultilevel"/>
    <w:tmpl w:val="3DF6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7B2420"/>
    <w:multiLevelType w:val="hybridMultilevel"/>
    <w:tmpl w:val="34807AD0"/>
    <w:lvl w:ilvl="0" w:tplc="DB06285E">
      <w:start w:val="1"/>
      <w:numFmt w:val="bullet"/>
      <w:lvlText w:val="•"/>
      <w:lvlJc w:val="left"/>
      <w:pPr>
        <w:tabs>
          <w:tab w:val="num" w:pos="720"/>
        </w:tabs>
        <w:ind w:left="720" w:hanging="360"/>
      </w:pPr>
      <w:rPr>
        <w:rFonts w:ascii="Arial" w:hAnsi="Arial" w:hint="default"/>
      </w:rPr>
    </w:lvl>
    <w:lvl w:ilvl="1" w:tplc="E63E555C" w:tentative="1">
      <w:start w:val="1"/>
      <w:numFmt w:val="bullet"/>
      <w:lvlText w:val="•"/>
      <w:lvlJc w:val="left"/>
      <w:pPr>
        <w:tabs>
          <w:tab w:val="num" w:pos="1440"/>
        </w:tabs>
        <w:ind w:left="1440" w:hanging="360"/>
      </w:pPr>
      <w:rPr>
        <w:rFonts w:ascii="Arial" w:hAnsi="Arial" w:hint="default"/>
      </w:rPr>
    </w:lvl>
    <w:lvl w:ilvl="2" w:tplc="1E3C3B80" w:tentative="1">
      <w:start w:val="1"/>
      <w:numFmt w:val="bullet"/>
      <w:lvlText w:val="•"/>
      <w:lvlJc w:val="left"/>
      <w:pPr>
        <w:tabs>
          <w:tab w:val="num" w:pos="2160"/>
        </w:tabs>
        <w:ind w:left="2160" w:hanging="360"/>
      </w:pPr>
      <w:rPr>
        <w:rFonts w:ascii="Arial" w:hAnsi="Arial" w:hint="default"/>
      </w:rPr>
    </w:lvl>
    <w:lvl w:ilvl="3" w:tplc="0AD4E908" w:tentative="1">
      <w:start w:val="1"/>
      <w:numFmt w:val="bullet"/>
      <w:lvlText w:val="•"/>
      <w:lvlJc w:val="left"/>
      <w:pPr>
        <w:tabs>
          <w:tab w:val="num" w:pos="2880"/>
        </w:tabs>
        <w:ind w:left="2880" w:hanging="360"/>
      </w:pPr>
      <w:rPr>
        <w:rFonts w:ascii="Arial" w:hAnsi="Arial" w:hint="default"/>
      </w:rPr>
    </w:lvl>
    <w:lvl w:ilvl="4" w:tplc="61F20BA4" w:tentative="1">
      <w:start w:val="1"/>
      <w:numFmt w:val="bullet"/>
      <w:lvlText w:val="•"/>
      <w:lvlJc w:val="left"/>
      <w:pPr>
        <w:tabs>
          <w:tab w:val="num" w:pos="3600"/>
        </w:tabs>
        <w:ind w:left="3600" w:hanging="360"/>
      </w:pPr>
      <w:rPr>
        <w:rFonts w:ascii="Arial" w:hAnsi="Arial" w:hint="default"/>
      </w:rPr>
    </w:lvl>
    <w:lvl w:ilvl="5" w:tplc="F7EA541E" w:tentative="1">
      <w:start w:val="1"/>
      <w:numFmt w:val="bullet"/>
      <w:lvlText w:val="•"/>
      <w:lvlJc w:val="left"/>
      <w:pPr>
        <w:tabs>
          <w:tab w:val="num" w:pos="4320"/>
        </w:tabs>
        <w:ind w:left="4320" w:hanging="360"/>
      </w:pPr>
      <w:rPr>
        <w:rFonts w:ascii="Arial" w:hAnsi="Arial" w:hint="default"/>
      </w:rPr>
    </w:lvl>
    <w:lvl w:ilvl="6" w:tplc="614C3186" w:tentative="1">
      <w:start w:val="1"/>
      <w:numFmt w:val="bullet"/>
      <w:lvlText w:val="•"/>
      <w:lvlJc w:val="left"/>
      <w:pPr>
        <w:tabs>
          <w:tab w:val="num" w:pos="5040"/>
        </w:tabs>
        <w:ind w:left="5040" w:hanging="360"/>
      </w:pPr>
      <w:rPr>
        <w:rFonts w:ascii="Arial" w:hAnsi="Arial" w:hint="default"/>
      </w:rPr>
    </w:lvl>
    <w:lvl w:ilvl="7" w:tplc="4894D27C" w:tentative="1">
      <w:start w:val="1"/>
      <w:numFmt w:val="bullet"/>
      <w:lvlText w:val="•"/>
      <w:lvlJc w:val="left"/>
      <w:pPr>
        <w:tabs>
          <w:tab w:val="num" w:pos="5760"/>
        </w:tabs>
        <w:ind w:left="5760" w:hanging="360"/>
      </w:pPr>
      <w:rPr>
        <w:rFonts w:ascii="Arial" w:hAnsi="Arial" w:hint="default"/>
      </w:rPr>
    </w:lvl>
    <w:lvl w:ilvl="8" w:tplc="5E9AAE7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AA6591D"/>
    <w:multiLevelType w:val="hybridMultilevel"/>
    <w:tmpl w:val="DC40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A2926"/>
    <w:multiLevelType w:val="hybridMultilevel"/>
    <w:tmpl w:val="23D89EE8"/>
    <w:lvl w:ilvl="0" w:tplc="A66AC3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17418C"/>
    <w:multiLevelType w:val="multilevel"/>
    <w:tmpl w:val="8DE037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6790669"/>
    <w:multiLevelType w:val="hybridMultilevel"/>
    <w:tmpl w:val="D8C6CD10"/>
    <w:lvl w:ilvl="0" w:tplc="C900B124">
      <w:start w:val="1"/>
      <w:numFmt w:val="bullet"/>
      <w:lvlText w:val=""/>
      <w:lvlJc w:val="left"/>
      <w:pPr>
        <w:ind w:left="720" w:hanging="360"/>
      </w:pPr>
      <w:rPr>
        <w:rFonts w:ascii="Gill Sans" w:hAnsi="Gill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8EA144F"/>
    <w:multiLevelType w:val="hybridMultilevel"/>
    <w:tmpl w:val="A8BCCD96"/>
    <w:lvl w:ilvl="0" w:tplc="C900B124">
      <w:start w:val="1"/>
      <w:numFmt w:val="bullet"/>
      <w:lvlText w:val=""/>
      <w:lvlJc w:val="left"/>
      <w:pPr>
        <w:ind w:left="720" w:hanging="360"/>
      </w:pPr>
      <w:rPr>
        <w:rFonts w:ascii="Gill Sans" w:hAnsi="Gill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3F716C"/>
    <w:multiLevelType w:val="hybridMultilevel"/>
    <w:tmpl w:val="437AEC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C120B3"/>
    <w:multiLevelType w:val="multilevel"/>
    <w:tmpl w:val="574A11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7FE3059C"/>
    <w:multiLevelType w:val="multilevel"/>
    <w:tmpl w:val="E4D8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85043">
    <w:abstractNumId w:val="25"/>
  </w:num>
  <w:num w:numId="2" w16cid:durableId="1404989072">
    <w:abstractNumId w:val="22"/>
  </w:num>
  <w:num w:numId="3" w16cid:durableId="705717579">
    <w:abstractNumId w:val="16"/>
  </w:num>
  <w:num w:numId="4" w16cid:durableId="390344217">
    <w:abstractNumId w:val="9"/>
  </w:num>
  <w:num w:numId="5" w16cid:durableId="309603500">
    <w:abstractNumId w:val="0"/>
  </w:num>
  <w:num w:numId="6" w16cid:durableId="543711867">
    <w:abstractNumId w:val="27"/>
  </w:num>
  <w:num w:numId="7" w16cid:durableId="812022608">
    <w:abstractNumId w:val="1"/>
  </w:num>
  <w:num w:numId="8" w16cid:durableId="1137988785">
    <w:abstractNumId w:val="31"/>
  </w:num>
  <w:num w:numId="9" w16cid:durableId="1932077792">
    <w:abstractNumId w:val="24"/>
  </w:num>
  <w:num w:numId="10" w16cid:durableId="1304308413">
    <w:abstractNumId w:val="23"/>
  </w:num>
  <w:num w:numId="11" w16cid:durableId="450563193">
    <w:abstractNumId w:val="21"/>
  </w:num>
  <w:num w:numId="12" w16cid:durableId="1382360982">
    <w:abstractNumId w:val="26"/>
  </w:num>
  <w:num w:numId="13" w16cid:durableId="1336150623">
    <w:abstractNumId w:val="18"/>
  </w:num>
  <w:num w:numId="14" w16cid:durableId="1574046679">
    <w:abstractNumId w:val="14"/>
  </w:num>
  <w:num w:numId="15" w16cid:durableId="1980916725">
    <w:abstractNumId w:val="6"/>
  </w:num>
  <w:num w:numId="16" w16cid:durableId="1975285403">
    <w:abstractNumId w:val="30"/>
  </w:num>
  <w:num w:numId="17" w16cid:durableId="351079883">
    <w:abstractNumId w:val="2"/>
  </w:num>
  <w:num w:numId="18" w16cid:durableId="1721705535">
    <w:abstractNumId w:val="14"/>
    <w:lvlOverride w:ilvl="0">
      <w:startOverride w:val="1"/>
    </w:lvlOverride>
  </w:num>
  <w:num w:numId="19" w16cid:durableId="2002275307">
    <w:abstractNumId w:val="6"/>
    <w:lvlOverride w:ilvl="0">
      <w:startOverride w:val="2"/>
    </w:lvlOverride>
  </w:num>
  <w:num w:numId="20" w16cid:durableId="886796701">
    <w:abstractNumId w:val="14"/>
    <w:lvlOverride w:ilvl="0">
      <w:startOverride w:val="1"/>
    </w:lvlOverride>
  </w:num>
  <w:num w:numId="21" w16cid:durableId="595596154">
    <w:abstractNumId w:val="14"/>
    <w:lvlOverride w:ilvl="0">
      <w:startOverride w:val="1"/>
    </w:lvlOverride>
  </w:num>
  <w:num w:numId="22" w16cid:durableId="75438960">
    <w:abstractNumId w:val="19"/>
  </w:num>
  <w:num w:numId="23" w16cid:durableId="313797895">
    <w:abstractNumId w:val="10"/>
  </w:num>
  <w:num w:numId="24" w16cid:durableId="531891669">
    <w:abstractNumId w:val="28"/>
  </w:num>
  <w:num w:numId="25" w16cid:durableId="908922547">
    <w:abstractNumId w:val="11"/>
  </w:num>
  <w:num w:numId="26" w16cid:durableId="956065307">
    <w:abstractNumId w:val="29"/>
  </w:num>
  <w:num w:numId="27" w16cid:durableId="1427340286">
    <w:abstractNumId w:val="4"/>
  </w:num>
  <w:num w:numId="28" w16cid:durableId="6714082">
    <w:abstractNumId w:val="3"/>
  </w:num>
  <w:num w:numId="29" w16cid:durableId="468279849">
    <w:abstractNumId w:val="12"/>
  </w:num>
  <w:num w:numId="30" w16cid:durableId="2124569100">
    <w:abstractNumId w:val="15"/>
  </w:num>
  <w:num w:numId="31" w16cid:durableId="68961714">
    <w:abstractNumId w:val="25"/>
  </w:num>
  <w:num w:numId="32" w16cid:durableId="1663269386">
    <w:abstractNumId w:val="7"/>
  </w:num>
  <w:num w:numId="33" w16cid:durableId="1273973108">
    <w:abstractNumId w:val="17"/>
  </w:num>
  <w:num w:numId="34" w16cid:durableId="2146046080">
    <w:abstractNumId w:val="8"/>
  </w:num>
  <w:num w:numId="35" w16cid:durableId="944118906">
    <w:abstractNumId w:val="13"/>
  </w:num>
  <w:num w:numId="36" w16cid:durableId="1036656839">
    <w:abstractNumId w:val="5"/>
  </w:num>
  <w:num w:numId="37" w16cid:durableId="690182401">
    <w:abstractNumId w:val="14"/>
    <w:lvlOverride w:ilvl="0">
      <w:startOverride w:val="14"/>
    </w:lvlOverride>
  </w:num>
  <w:num w:numId="38" w16cid:durableId="960770962">
    <w:abstractNumId w:val="14"/>
  </w:num>
  <w:num w:numId="39" w16cid:durableId="2101949147">
    <w:abstractNumId w:val="20"/>
  </w:num>
  <w:num w:numId="40" w16cid:durableId="20895022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8DE"/>
    <w:rsid w:val="00001652"/>
    <w:rsid w:val="00002631"/>
    <w:rsid w:val="00002B62"/>
    <w:rsid w:val="0000749C"/>
    <w:rsid w:val="00012556"/>
    <w:rsid w:val="00016466"/>
    <w:rsid w:val="000176F0"/>
    <w:rsid w:val="000220A0"/>
    <w:rsid w:val="00024B35"/>
    <w:rsid w:val="00033430"/>
    <w:rsid w:val="00033D72"/>
    <w:rsid w:val="00033E50"/>
    <w:rsid w:val="00036215"/>
    <w:rsid w:val="00042A52"/>
    <w:rsid w:val="00044B9C"/>
    <w:rsid w:val="00046F22"/>
    <w:rsid w:val="00047796"/>
    <w:rsid w:val="00050510"/>
    <w:rsid w:val="00053D15"/>
    <w:rsid w:val="000555B6"/>
    <w:rsid w:val="000571E0"/>
    <w:rsid w:val="00066D3A"/>
    <w:rsid w:val="00070238"/>
    <w:rsid w:val="000731B5"/>
    <w:rsid w:val="00075568"/>
    <w:rsid w:val="00082EA3"/>
    <w:rsid w:val="00091110"/>
    <w:rsid w:val="0009272E"/>
    <w:rsid w:val="000969C3"/>
    <w:rsid w:val="000A0684"/>
    <w:rsid w:val="000A4667"/>
    <w:rsid w:val="000A5248"/>
    <w:rsid w:val="000A6048"/>
    <w:rsid w:val="000B0688"/>
    <w:rsid w:val="000B5E4B"/>
    <w:rsid w:val="000B6A6A"/>
    <w:rsid w:val="000D3C45"/>
    <w:rsid w:val="000E3B5C"/>
    <w:rsid w:val="000E4BE7"/>
    <w:rsid w:val="000F0EA5"/>
    <w:rsid w:val="000F55D4"/>
    <w:rsid w:val="000F59D1"/>
    <w:rsid w:val="000F6197"/>
    <w:rsid w:val="0010791C"/>
    <w:rsid w:val="001121B7"/>
    <w:rsid w:val="001144E1"/>
    <w:rsid w:val="0011683D"/>
    <w:rsid w:val="00116F10"/>
    <w:rsid w:val="00122952"/>
    <w:rsid w:val="00127669"/>
    <w:rsid w:val="00130259"/>
    <w:rsid w:val="0013213C"/>
    <w:rsid w:val="00133A2D"/>
    <w:rsid w:val="00135868"/>
    <w:rsid w:val="001361D3"/>
    <w:rsid w:val="001365C0"/>
    <w:rsid w:val="00136C3C"/>
    <w:rsid w:val="00141F17"/>
    <w:rsid w:val="00147CDB"/>
    <w:rsid w:val="0015200F"/>
    <w:rsid w:val="0015302F"/>
    <w:rsid w:val="0016212D"/>
    <w:rsid w:val="001752E0"/>
    <w:rsid w:val="00177522"/>
    <w:rsid w:val="00181AC1"/>
    <w:rsid w:val="00184C6D"/>
    <w:rsid w:val="001857D7"/>
    <w:rsid w:val="00187E98"/>
    <w:rsid w:val="001926DB"/>
    <w:rsid w:val="00192AC6"/>
    <w:rsid w:val="00195DB4"/>
    <w:rsid w:val="00197449"/>
    <w:rsid w:val="0019797E"/>
    <w:rsid w:val="001A2C84"/>
    <w:rsid w:val="001A59A6"/>
    <w:rsid w:val="001A6A29"/>
    <w:rsid w:val="001B2E1B"/>
    <w:rsid w:val="001C23A8"/>
    <w:rsid w:val="001C5AB3"/>
    <w:rsid w:val="001C6453"/>
    <w:rsid w:val="001D1AE0"/>
    <w:rsid w:val="001D535F"/>
    <w:rsid w:val="001E088D"/>
    <w:rsid w:val="001E6D4E"/>
    <w:rsid w:val="001E708F"/>
    <w:rsid w:val="001F0721"/>
    <w:rsid w:val="001F0F5E"/>
    <w:rsid w:val="001F1F84"/>
    <w:rsid w:val="001F2042"/>
    <w:rsid w:val="001F4E10"/>
    <w:rsid w:val="001F4F5D"/>
    <w:rsid w:val="001F5352"/>
    <w:rsid w:val="00200969"/>
    <w:rsid w:val="00203AF3"/>
    <w:rsid w:val="002060DF"/>
    <w:rsid w:val="002159A5"/>
    <w:rsid w:val="00215A8C"/>
    <w:rsid w:val="00223BBF"/>
    <w:rsid w:val="00224CE6"/>
    <w:rsid w:val="002259A8"/>
    <w:rsid w:val="00237550"/>
    <w:rsid w:val="00240E3D"/>
    <w:rsid w:val="00255123"/>
    <w:rsid w:val="00257B93"/>
    <w:rsid w:val="00263381"/>
    <w:rsid w:val="0027482C"/>
    <w:rsid w:val="00275882"/>
    <w:rsid w:val="00280C1A"/>
    <w:rsid w:val="00281A58"/>
    <w:rsid w:val="0029057D"/>
    <w:rsid w:val="00290A11"/>
    <w:rsid w:val="0029230D"/>
    <w:rsid w:val="0029500F"/>
    <w:rsid w:val="00297F5B"/>
    <w:rsid w:val="002A3BC2"/>
    <w:rsid w:val="002A4F58"/>
    <w:rsid w:val="002A5DA8"/>
    <w:rsid w:val="002A7C1A"/>
    <w:rsid w:val="002B37C4"/>
    <w:rsid w:val="002B3F73"/>
    <w:rsid w:val="002B66D3"/>
    <w:rsid w:val="002C0555"/>
    <w:rsid w:val="002C2512"/>
    <w:rsid w:val="002C28E0"/>
    <w:rsid w:val="002C4E37"/>
    <w:rsid w:val="002C6D73"/>
    <w:rsid w:val="002D0147"/>
    <w:rsid w:val="002D30A9"/>
    <w:rsid w:val="002E2DE7"/>
    <w:rsid w:val="002E667F"/>
    <w:rsid w:val="002E6DDA"/>
    <w:rsid w:val="002E7E99"/>
    <w:rsid w:val="002F61EF"/>
    <w:rsid w:val="002F6E33"/>
    <w:rsid w:val="00302B27"/>
    <w:rsid w:val="003034A7"/>
    <w:rsid w:val="003072AC"/>
    <w:rsid w:val="00311563"/>
    <w:rsid w:val="003127DF"/>
    <w:rsid w:val="003155EA"/>
    <w:rsid w:val="003169BD"/>
    <w:rsid w:val="003205DD"/>
    <w:rsid w:val="00322E69"/>
    <w:rsid w:val="0035183B"/>
    <w:rsid w:val="00354B21"/>
    <w:rsid w:val="0035559E"/>
    <w:rsid w:val="00355EF8"/>
    <w:rsid w:val="003568AC"/>
    <w:rsid w:val="0035722D"/>
    <w:rsid w:val="00361785"/>
    <w:rsid w:val="00363444"/>
    <w:rsid w:val="003664DA"/>
    <w:rsid w:val="003675B3"/>
    <w:rsid w:val="003713AD"/>
    <w:rsid w:val="0038086C"/>
    <w:rsid w:val="00380E91"/>
    <w:rsid w:val="00381264"/>
    <w:rsid w:val="00381C27"/>
    <w:rsid w:val="00382C91"/>
    <w:rsid w:val="003836A0"/>
    <w:rsid w:val="003848DE"/>
    <w:rsid w:val="00384AC0"/>
    <w:rsid w:val="00385885"/>
    <w:rsid w:val="00392B5D"/>
    <w:rsid w:val="003951C4"/>
    <w:rsid w:val="00395CF9"/>
    <w:rsid w:val="003B0BEC"/>
    <w:rsid w:val="003B4958"/>
    <w:rsid w:val="003B5980"/>
    <w:rsid w:val="003B723A"/>
    <w:rsid w:val="003C2AE9"/>
    <w:rsid w:val="003C47A7"/>
    <w:rsid w:val="003C48AC"/>
    <w:rsid w:val="003D3125"/>
    <w:rsid w:val="003D3361"/>
    <w:rsid w:val="003D48BD"/>
    <w:rsid w:val="003D504B"/>
    <w:rsid w:val="003D7E04"/>
    <w:rsid w:val="003E0044"/>
    <w:rsid w:val="003E1435"/>
    <w:rsid w:val="003E2E4B"/>
    <w:rsid w:val="003F44E0"/>
    <w:rsid w:val="00400B07"/>
    <w:rsid w:val="00402AED"/>
    <w:rsid w:val="00417C73"/>
    <w:rsid w:val="00422495"/>
    <w:rsid w:val="00425AF2"/>
    <w:rsid w:val="00430FD6"/>
    <w:rsid w:val="0043142F"/>
    <w:rsid w:val="004320F5"/>
    <w:rsid w:val="00432B72"/>
    <w:rsid w:val="00435776"/>
    <w:rsid w:val="0044067A"/>
    <w:rsid w:val="0044450E"/>
    <w:rsid w:val="00447131"/>
    <w:rsid w:val="00456276"/>
    <w:rsid w:val="0046042A"/>
    <w:rsid w:val="0046543C"/>
    <w:rsid w:val="00470683"/>
    <w:rsid w:val="004737FD"/>
    <w:rsid w:val="0047419E"/>
    <w:rsid w:val="00477A23"/>
    <w:rsid w:val="00485726"/>
    <w:rsid w:val="0049112B"/>
    <w:rsid w:val="004960F0"/>
    <w:rsid w:val="0049650D"/>
    <w:rsid w:val="0049773B"/>
    <w:rsid w:val="004A1AE3"/>
    <w:rsid w:val="004A4FDB"/>
    <w:rsid w:val="004A6E87"/>
    <w:rsid w:val="004B1626"/>
    <w:rsid w:val="004B21E9"/>
    <w:rsid w:val="004B245D"/>
    <w:rsid w:val="004B4169"/>
    <w:rsid w:val="004B4429"/>
    <w:rsid w:val="004B464C"/>
    <w:rsid w:val="004B55DE"/>
    <w:rsid w:val="004B7E59"/>
    <w:rsid w:val="004D115C"/>
    <w:rsid w:val="004D2319"/>
    <w:rsid w:val="004D5CC5"/>
    <w:rsid w:val="004D7906"/>
    <w:rsid w:val="004D7ECF"/>
    <w:rsid w:val="004E03CF"/>
    <w:rsid w:val="004E3F9A"/>
    <w:rsid w:val="004E5D43"/>
    <w:rsid w:val="004F1987"/>
    <w:rsid w:val="004F3770"/>
    <w:rsid w:val="004F728A"/>
    <w:rsid w:val="0050719F"/>
    <w:rsid w:val="00510F22"/>
    <w:rsid w:val="0052411F"/>
    <w:rsid w:val="005447C2"/>
    <w:rsid w:val="005450E4"/>
    <w:rsid w:val="005455FF"/>
    <w:rsid w:val="005631AB"/>
    <w:rsid w:val="005659CF"/>
    <w:rsid w:val="005662C9"/>
    <w:rsid w:val="00581349"/>
    <w:rsid w:val="00590278"/>
    <w:rsid w:val="005928FB"/>
    <w:rsid w:val="0059402C"/>
    <w:rsid w:val="005951D3"/>
    <w:rsid w:val="0059599F"/>
    <w:rsid w:val="00596286"/>
    <w:rsid w:val="00596BFB"/>
    <w:rsid w:val="00596DAD"/>
    <w:rsid w:val="005A30D0"/>
    <w:rsid w:val="005A3171"/>
    <w:rsid w:val="005A3BD6"/>
    <w:rsid w:val="005A44B9"/>
    <w:rsid w:val="005A5317"/>
    <w:rsid w:val="005A7AA7"/>
    <w:rsid w:val="005B1154"/>
    <w:rsid w:val="005B3BD2"/>
    <w:rsid w:val="005B5355"/>
    <w:rsid w:val="005C0369"/>
    <w:rsid w:val="005C2123"/>
    <w:rsid w:val="005C28E0"/>
    <w:rsid w:val="005D4CBA"/>
    <w:rsid w:val="005D5E3E"/>
    <w:rsid w:val="005E1150"/>
    <w:rsid w:val="005E4EE3"/>
    <w:rsid w:val="005F09A6"/>
    <w:rsid w:val="0060008F"/>
    <w:rsid w:val="0060141C"/>
    <w:rsid w:val="0060720D"/>
    <w:rsid w:val="006078E1"/>
    <w:rsid w:val="00614CFB"/>
    <w:rsid w:val="00616272"/>
    <w:rsid w:val="0061777B"/>
    <w:rsid w:val="00621BB2"/>
    <w:rsid w:val="00622CC6"/>
    <w:rsid w:val="006245FC"/>
    <w:rsid w:val="00634546"/>
    <w:rsid w:val="00635E91"/>
    <w:rsid w:val="006372BF"/>
    <w:rsid w:val="0064678C"/>
    <w:rsid w:val="00646E4E"/>
    <w:rsid w:val="0065143E"/>
    <w:rsid w:val="00651E2E"/>
    <w:rsid w:val="00653A0D"/>
    <w:rsid w:val="006540F3"/>
    <w:rsid w:val="0065442B"/>
    <w:rsid w:val="006564AE"/>
    <w:rsid w:val="006630DF"/>
    <w:rsid w:val="006637F5"/>
    <w:rsid w:val="00664AE1"/>
    <w:rsid w:val="006719ED"/>
    <w:rsid w:val="0067399C"/>
    <w:rsid w:val="00673B1B"/>
    <w:rsid w:val="006800D9"/>
    <w:rsid w:val="00680234"/>
    <w:rsid w:val="006803C6"/>
    <w:rsid w:val="00680692"/>
    <w:rsid w:val="006837AD"/>
    <w:rsid w:val="00686A09"/>
    <w:rsid w:val="006974C4"/>
    <w:rsid w:val="006A12A9"/>
    <w:rsid w:val="006A37C9"/>
    <w:rsid w:val="006A3EB6"/>
    <w:rsid w:val="006A6C15"/>
    <w:rsid w:val="006B27F6"/>
    <w:rsid w:val="006B32F2"/>
    <w:rsid w:val="006B3B5A"/>
    <w:rsid w:val="006C1D32"/>
    <w:rsid w:val="006C2242"/>
    <w:rsid w:val="006C56C3"/>
    <w:rsid w:val="006D200E"/>
    <w:rsid w:val="006D2E62"/>
    <w:rsid w:val="006D61BD"/>
    <w:rsid w:val="006E41D9"/>
    <w:rsid w:val="006E7CA6"/>
    <w:rsid w:val="006F486F"/>
    <w:rsid w:val="00705298"/>
    <w:rsid w:val="0071353A"/>
    <w:rsid w:val="007147F5"/>
    <w:rsid w:val="00716172"/>
    <w:rsid w:val="0071691C"/>
    <w:rsid w:val="00721178"/>
    <w:rsid w:val="007215FD"/>
    <w:rsid w:val="007250E5"/>
    <w:rsid w:val="00727DE3"/>
    <w:rsid w:val="007317DD"/>
    <w:rsid w:val="00736158"/>
    <w:rsid w:val="00736C20"/>
    <w:rsid w:val="00736DD1"/>
    <w:rsid w:val="007416A4"/>
    <w:rsid w:val="00743D94"/>
    <w:rsid w:val="00745A28"/>
    <w:rsid w:val="00747C41"/>
    <w:rsid w:val="00753A81"/>
    <w:rsid w:val="0076548A"/>
    <w:rsid w:val="007659B6"/>
    <w:rsid w:val="00770F5C"/>
    <w:rsid w:val="00770F6F"/>
    <w:rsid w:val="00772972"/>
    <w:rsid w:val="00772AF3"/>
    <w:rsid w:val="007739C1"/>
    <w:rsid w:val="00784589"/>
    <w:rsid w:val="00786B5D"/>
    <w:rsid w:val="0078730D"/>
    <w:rsid w:val="00793209"/>
    <w:rsid w:val="00795657"/>
    <w:rsid w:val="00796217"/>
    <w:rsid w:val="007968C7"/>
    <w:rsid w:val="007A056C"/>
    <w:rsid w:val="007A6C5B"/>
    <w:rsid w:val="007B0D4E"/>
    <w:rsid w:val="007B490F"/>
    <w:rsid w:val="007B5EAB"/>
    <w:rsid w:val="007B6993"/>
    <w:rsid w:val="007C16E9"/>
    <w:rsid w:val="007C33DA"/>
    <w:rsid w:val="007D563C"/>
    <w:rsid w:val="007D6F3F"/>
    <w:rsid w:val="007D73BA"/>
    <w:rsid w:val="007D74D7"/>
    <w:rsid w:val="007E0291"/>
    <w:rsid w:val="007E4D4A"/>
    <w:rsid w:val="007E5E53"/>
    <w:rsid w:val="007E6294"/>
    <w:rsid w:val="007E6F85"/>
    <w:rsid w:val="007F0B79"/>
    <w:rsid w:val="007F1D94"/>
    <w:rsid w:val="007F38EF"/>
    <w:rsid w:val="007F40D9"/>
    <w:rsid w:val="007F5321"/>
    <w:rsid w:val="00800413"/>
    <w:rsid w:val="00802451"/>
    <w:rsid w:val="00802D94"/>
    <w:rsid w:val="00803504"/>
    <w:rsid w:val="008110DB"/>
    <w:rsid w:val="00815DC4"/>
    <w:rsid w:val="00820183"/>
    <w:rsid w:val="00821C89"/>
    <w:rsid w:val="00826863"/>
    <w:rsid w:val="00830D2E"/>
    <w:rsid w:val="00830F4A"/>
    <w:rsid w:val="0083142A"/>
    <w:rsid w:val="008332F3"/>
    <w:rsid w:val="0083583C"/>
    <w:rsid w:val="008408D7"/>
    <w:rsid w:val="00840F6C"/>
    <w:rsid w:val="0084647A"/>
    <w:rsid w:val="0085157C"/>
    <w:rsid w:val="00856B03"/>
    <w:rsid w:val="0085775F"/>
    <w:rsid w:val="00857AEF"/>
    <w:rsid w:val="0086719A"/>
    <w:rsid w:val="00871CDD"/>
    <w:rsid w:val="00872BB3"/>
    <w:rsid w:val="00873DF7"/>
    <w:rsid w:val="00881736"/>
    <w:rsid w:val="00881C00"/>
    <w:rsid w:val="0088381D"/>
    <w:rsid w:val="00884467"/>
    <w:rsid w:val="0088709C"/>
    <w:rsid w:val="008873AC"/>
    <w:rsid w:val="00887775"/>
    <w:rsid w:val="00891BE8"/>
    <w:rsid w:val="00896B2A"/>
    <w:rsid w:val="00897DBF"/>
    <w:rsid w:val="008A132B"/>
    <w:rsid w:val="008A2154"/>
    <w:rsid w:val="008A25E3"/>
    <w:rsid w:val="008A3263"/>
    <w:rsid w:val="008A5574"/>
    <w:rsid w:val="008A5618"/>
    <w:rsid w:val="008B5D1D"/>
    <w:rsid w:val="008B5D95"/>
    <w:rsid w:val="008B756D"/>
    <w:rsid w:val="008B7694"/>
    <w:rsid w:val="008C48CD"/>
    <w:rsid w:val="008C4D45"/>
    <w:rsid w:val="008C6368"/>
    <w:rsid w:val="008C685D"/>
    <w:rsid w:val="008C781A"/>
    <w:rsid w:val="008D0D3A"/>
    <w:rsid w:val="008D3A25"/>
    <w:rsid w:val="008D41F4"/>
    <w:rsid w:val="008D7561"/>
    <w:rsid w:val="008E032C"/>
    <w:rsid w:val="008E3AA8"/>
    <w:rsid w:val="008F1E3E"/>
    <w:rsid w:val="008F3E21"/>
    <w:rsid w:val="008F5FBD"/>
    <w:rsid w:val="008F60C8"/>
    <w:rsid w:val="008F6A22"/>
    <w:rsid w:val="008F760A"/>
    <w:rsid w:val="009003FA"/>
    <w:rsid w:val="00900D56"/>
    <w:rsid w:val="0091135F"/>
    <w:rsid w:val="009238C3"/>
    <w:rsid w:val="00924D2D"/>
    <w:rsid w:val="00927CC3"/>
    <w:rsid w:val="009305A7"/>
    <w:rsid w:val="00930BA5"/>
    <w:rsid w:val="00933DF7"/>
    <w:rsid w:val="009340EF"/>
    <w:rsid w:val="0094237A"/>
    <w:rsid w:val="00944BA2"/>
    <w:rsid w:val="0094519A"/>
    <w:rsid w:val="00946F71"/>
    <w:rsid w:val="00947976"/>
    <w:rsid w:val="00947A5F"/>
    <w:rsid w:val="00956485"/>
    <w:rsid w:val="0096063F"/>
    <w:rsid w:val="0096742D"/>
    <w:rsid w:val="00967DDD"/>
    <w:rsid w:val="00971299"/>
    <w:rsid w:val="009830C1"/>
    <w:rsid w:val="00984CEF"/>
    <w:rsid w:val="009910E3"/>
    <w:rsid w:val="00992B81"/>
    <w:rsid w:val="0099339E"/>
    <w:rsid w:val="009948DB"/>
    <w:rsid w:val="00995292"/>
    <w:rsid w:val="00996221"/>
    <w:rsid w:val="009A0417"/>
    <w:rsid w:val="009A17D8"/>
    <w:rsid w:val="009A21EE"/>
    <w:rsid w:val="009A7931"/>
    <w:rsid w:val="009A7F06"/>
    <w:rsid w:val="009B75F8"/>
    <w:rsid w:val="009D0CF8"/>
    <w:rsid w:val="009D24CD"/>
    <w:rsid w:val="009D28A8"/>
    <w:rsid w:val="009D4064"/>
    <w:rsid w:val="009D59DE"/>
    <w:rsid w:val="009E00B7"/>
    <w:rsid w:val="009E20D6"/>
    <w:rsid w:val="009E4AAB"/>
    <w:rsid w:val="009F0511"/>
    <w:rsid w:val="009F0F95"/>
    <w:rsid w:val="009F2169"/>
    <w:rsid w:val="00A024F9"/>
    <w:rsid w:val="00A0466B"/>
    <w:rsid w:val="00A049CD"/>
    <w:rsid w:val="00A05D43"/>
    <w:rsid w:val="00A060DB"/>
    <w:rsid w:val="00A11480"/>
    <w:rsid w:val="00A117EF"/>
    <w:rsid w:val="00A12A79"/>
    <w:rsid w:val="00A12D66"/>
    <w:rsid w:val="00A17636"/>
    <w:rsid w:val="00A21CBE"/>
    <w:rsid w:val="00A316FE"/>
    <w:rsid w:val="00A34C8E"/>
    <w:rsid w:val="00A40B5B"/>
    <w:rsid w:val="00A4301F"/>
    <w:rsid w:val="00A45C4A"/>
    <w:rsid w:val="00A512E8"/>
    <w:rsid w:val="00A51766"/>
    <w:rsid w:val="00A53380"/>
    <w:rsid w:val="00A54180"/>
    <w:rsid w:val="00A54E1C"/>
    <w:rsid w:val="00A57AA6"/>
    <w:rsid w:val="00A65A52"/>
    <w:rsid w:val="00A67DF8"/>
    <w:rsid w:val="00A70CA5"/>
    <w:rsid w:val="00A719E2"/>
    <w:rsid w:val="00A753DC"/>
    <w:rsid w:val="00A8127D"/>
    <w:rsid w:val="00A82D14"/>
    <w:rsid w:val="00A839CA"/>
    <w:rsid w:val="00A858BF"/>
    <w:rsid w:val="00A8638E"/>
    <w:rsid w:val="00A90365"/>
    <w:rsid w:val="00A94CA1"/>
    <w:rsid w:val="00A95C00"/>
    <w:rsid w:val="00AA1AD0"/>
    <w:rsid w:val="00AA34F5"/>
    <w:rsid w:val="00AA5FCD"/>
    <w:rsid w:val="00AB099F"/>
    <w:rsid w:val="00AB5EF2"/>
    <w:rsid w:val="00AC67A0"/>
    <w:rsid w:val="00AC6850"/>
    <w:rsid w:val="00AD1571"/>
    <w:rsid w:val="00AD2B42"/>
    <w:rsid w:val="00AE168D"/>
    <w:rsid w:val="00AE499C"/>
    <w:rsid w:val="00AF09D8"/>
    <w:rsid w:val="00AF1EC8"/>
    <w:rsid w:val="00AF34E1"/>
    <w:rsid w:val="00B11F69"/>
    <w:rsid w:val="00B12EDB"/>
    <w:rsid w:val="00B1582F"/>
    <w:rsid w:val="00B168E0"/>
    <w:rsid w:val="00B168F8"/>
    <w:rsid w:val="00B17D1E"/>
    <w:rsid w:val="00B240F1"/>
    <w:rsid w:val="00B2554E"/>
    <w:rsid w:val="00B32F45"/>
    <w:rsid w:val="00B33F1E"/>
    <w:rsid w:val="00B3576B"/>
    <w:rsid w:val="00B379E0"/>
    <w:rsid w:val="00B40889"/>
    <w:rsid w:val="00B41E36"/>
    <w:rsid w:val="00B42E40"/>
    <w:rsid w:val="00B435D4"/>
    <w:rsid w:val="00B459AD"/>
    <w:rsid w:val="00B46196"/>
    <w:rsid w:val="00B51718"/>
    <w:rsid w:val="00B5177C"/>
    <w:rsid w:val="00B600BF"/>
    <w:rsid w:val="00B61C74"/>
    <w:rsid w:val="00B62E17"/>
    <w:rsid w:val="00B6372B"/>
    <w:rsid w:val="00B65636"/>
    <w:rsid w:val="00B65F2C"/>
    <w:rsid w:val="00B71FD2"/>
    <w:rsid w:val="00B732E2"/>
    <w:rsid w:val="00B75388"/>
    <w:rsid w:val="00B753F3"/>
    <w:rsid w:val="00B75658"/>
    <w:rsid w:val="00B84CE6"/>
    <w:rsid w:val="00B85325"/>
    <w:rsid w:val="00B857AA"/>
    <w:rsid w:val="00B85F17"/>
    <w:rsid w:val="00B93DF9"/>
    <w:rsid w:val="00B95D7F"/>
    <w:rsid w:val="00BB0F06"/>
    <w:rsid w:val="00BB4C6F"/>
    <w:rsid w:val="00BB79B2"/>
    <w:rsid w:val="00BC45EA"/>
    <w:rsid w:val="00BD4247"/>
    <w:rsid w:val="00BD4541"/>
    <w:rsid w:val="00BD6DAA"/>
    <w:rsid w:val="00BE2F1F"/>
    <w:rsid w:val="00BE404B"/>
    <w:rsid w:val="00BE55A2"/>
    <w:rsid w:val="00BE7251"/>
    <w:rsid w:val="00BF0CE7"/>
    <w:rsid w:val="00BF7845"/>
    <w:rsid w:val="00C03763"/>
    <w:rsid w:val="00C04D6A"/>
    <w:rsid w:val="00C05066"/>
    <w:rsid w:val="00C06932"/>
    <w:rsid w:val="00C06AEB"/>
    <w:rsid w:val="00C1117F"/>
    <w:rsid w:val="00C21583"/>
    <w:rsid w:val="00C22CF6"/>
    <w:rsid w:val="00C245E0"/>
    <w:rsid w:val="00C27237"/>
    <w:rsid w:val="00C27E3C"/>
    <w:rsid w:val="00C323BF"/>
    <w:rsid w:val="00C32CA8"/>
    <w:rsid w:val="00C340DF"/>
    <w:rsid w:val="00C345C9"/>
    <w:rsid w:val="00C379DB"/>
    <w:rsid w:val="00C4296F"/>
    <w:rsid w:val="00C50753"/>
    <w:rsid w:val="00C51B09"/>
    <w:rsid w:val="00C536AC"/>
    <w:rsid w:val="00C53B14"/>
    <w:rsid w:val="00C55AF7"/>
    <w:rsid w:val="00C56F25"/>
    <w:rsid w:val="00C62E03"/>
    <w:rsid w:val="00C65CAE"/>
    <w:rsid w:val="00C67C8F"/>
    <w:rsid w:val="00C713FF"/>
    <w:rsid w:val="00C84B1F"/>
    <w:rsid w:val="00C866E8"/>
    <w:rsid w:val="00C932A3"/>
    <w:rsid w:val="00C96BE1"/>
    <w:rsid w:val="00CA2AEC"/>
    <w:rsid w:val="00CA3162"/>
    <w:rsid w:val="00CA642F"/>
    <w:rsid w:val="00CA751A"/>
    <w:rsid w:val="00CA7AB7"/>
    <w:rsid w:val="00CB1CE5"/>
    <w:rsid w:val="00CB3D3A"/>
    <w:rsid w:val="00CC4F34"/>
    <w:rsid w:val="00CC5776"/>
    <w:rsid w:val="00CD046C"/>
    <w:rsid w:val="00CD1B8D"/>
    <w:rsid w:val="00CD22FC"/>
    <w:rsid w:val="00CD4992"/>
    <w:rsid w:val="00CD4EA1"/>
    <w:rsid w:val="00CD7871"/>
    <w:rsid w:val="00CD7FE7"/>
    <w:rsid w:val="00CE08B3"/>
    <w:rsid w:val="00CE09E0"/>
    <w:rsid w:val="00CE0BF9"/>
    <w:rsid w:val="00CE3CDC"/>
    <w:rsid w:val="00CE4032"/>
    <w:rsid w:val="00CE7979"/>
    <w:rsid w:val="00CF0081"/>
    <w:rsid w:val="00CF39CD"/>
    <w:rsid w:val="00CF7778"/>
    <w:rsid w:val="00CF7C7C"/>
    <w:rsid w:val="00D0062B"/>
    <w:rsid w:val="00D01751"/>
    <w:rsid w:val="00D03AD0"/>
    <w:rsid w:val="00D062B6"/>
    <w:rsid w:val="00D109B7"/>
    <w:rsid w:val="00D16415"/>
    <w:rsid w:val="00D17E3E"/>
    <w:rsid w:val="00D22534"/>
    <w:rsid w:val="00D226BB"/>
    <w:rsid w:val="00D30EA5"/>
    <w:rsid w:val="00D31190"/>
    <w:rsid w:val="00D32028"/>
    <w:rsid w:val="00D4268B"/>
    <w:rsid w:val="00D44EC8"/>
    <w:rsid w:val="00D51B43"/>
    <w:rsid w:val="00D51F80"/>
    <w:rsid w:val="00D53D29"/>
    <w:rsid w:val="00D53F55"/>
    <w:rsid w:val="00D5548C"/>
    <w:rsid w:val="00D57BBE"/>
    <w:rsid w:val="00D635CB"/>
    <w:rsid w:val="00D65EDA"/>
    <w:rsid w:val="00D66626"/>
    <w:rsid w:val="00D9339A"/>
    <w:rsid w:val="00D93DCB"/>
    <w:rsid w:val="00D971FF"/>
    <w:rsid w:val="00D97FA1"/>
    <w:rsid w:val="00DA523D"/>
    <w:rsid w:val="00DB013E"/>
    <w:rsid w:val="00DB14EB"/>
    <w:rsid w:val="00DB1A97"/>
    <w:rsid w:val="00DB3CC2"/>
    <w:rsid w:val="00DB6A41"/>
    <w:rsid w:val="00DC469D"/>
    <w:rsid w:val="00DC53F7"/>
    <w:rsid w:val="00DC56A6"/>
    <w:rsid w:val="00DC576C"/>
    <w:rsid w:val="00DC58BF"/>
    <w:rsid w:val="00DE15CF"/>
    <w:rsid w:val="00DE1AFC"/>
    <w:rsid w:val="00DE7349"/>
    <w:rsid w:val="00DF0A95"/>
    <w:rsid w:val="00DF439F"/>
    <w:rsid w:val="00DF72FD"/>
    <w:rsid w:val="00E00ADE"/>
    <w:rsid w:val="00E10A9C"/>
    <w:rsid w:val="00E165D5"/>
    <w:rsid w:val="00E166EF"/>
    <w:rsid w:val="00E212B9"/>
    <w:rsid w:val="00E22E1B"/>
    <w:rsid w:val="00E2440F"/>
    <w:rsid w:val="00E25DE9"/>
    <w:rsid w:val="00E33373"/>
    <w:rsid w:val="00E342F3"/>
    <w:rsid w:val="00E376B2"/>
    <w:rsid w:val="00E37D88"/>
    <w:rsid w:val="00E4014A"/>
    <w:rsid w:val="00E44AC3"/>
    <w:rsid w:val="00E44BCF"/>
    <w:rsid w:val="00E45D0D"/>
    <w:rsid w:val="00E5383A"/>
    <w:rsid w:val="00E63805"/>
    <w:rsid w:val="00E70D5E"/>
    <w:rsid w:val="00E726DB"/>
    <w:rsid w:val="00E74A47"/>
    <w:rsid w:val="00E74CBC"/>
    <w:rsid w:val="00E8097B"/>
    <w:rsid w:val="00E811B7"/>
    <w:rsid w:val="00E81E09"/>
    <w:rsid w:val="00E94960"/>
    <w:rsid w:val="00E953AC"/>
    <w:rsid w:val="00EA0701"/>
    <w:rsid w:val="00EA1404"/>
    <w:rsid w:val="00EA1852"/>
    <w:rsid w:val="00EA762A"/>
    <w:rsid w:val="00EA76CD"/>
    <w:rsid w:val="00EB2166"/>
    <w:rsid w:val="00EB28EB"/>
    <w:rsid w:val="00EB3C28"/>
    <w:rsid w:val="00EB5158"/>
    <w:rsid w:val="00EB72E3"/>
    <w:rsid w:val="00EC024C"/>
    <w:rsid w:val="00EC2D2D"/>
    <w:rsid w:val="00EC6171"/>
    <w:rsid w:val="00EC6C65"/>
    <w:rsid w:val="00ED0BF5"/>
    <w:rsid w:val="00ED1D6D"/>
    <w:rsid w:val="00ED3BA7"/>
    <w:rsid w:val="00EE1950"/>
    <w:rsid w:val="00EE2E86"/>
    <w:rsid w:val="00EE75DF"/>
    <w:rsid w:val="00EF1439"/>
    <w:rsid w:val="00EF3D00"/>
    <w:rsid w:val="00EF4896"/>
    <w:rsid w:val="00EF6169"/>
    <w:rsid w:val="00EF7A47"/>
    <w:rsid w:val="00F00415"/>
    <w:rsid w:val="00F047C4"/>
    <w:rsid w:val="00F05371"/>
    <w:rsid w:val="00F062F5"/>
    <w:rsid w:val="00F07A37"/>
    <w:rsid w:val="00F12EEF"/>
    <w:rsid w:val="00F32511"/>
    <w:rsid w:val="00F341CE"/>
    <w:rsid w:val="00F41C82"/>
    <w:rsid w:val="00F45635"/>
    <w:rsid w:val="00F47BE3"/>
    <w:rsid w:val="00F50CDC"/>
    <w:rsid w:val="00F52463"/>
    <w:rsid w:val="00F60090"/>
    <w:rsid w:val="00F6439C"/>
    <w:rsid w:val="00F65B38"/>
    <w:rsid w:val="00F67875"/>
    <w:rsid w:val="00F70DE3"/>
    <w:rsid w:val="00F72045"/>
    <w:rsid w:val="00F73119"/>
    <w:rsid w:val="00F824FD"/>
    <w:rsid w:val="00F85715"/>
    <w:rsid w:val="00F87931"/>
    <w:rsid w:val="00F9103C"/>
    <w:rsid w:val="00F92A45"/>
    <w:rsid w:val="00F94CE6"/>
    <w:rsid w:val="00F955AE"/>
    <w:rsid w:val="00FA1D5A"/>
    <w:rsid w:val="00FA1FFB"/>
    <w:rsid w:val="00FA4B59"/>
    <w:rsid w:val="00FA526E"/>
    <w:rsid w:val="00FB0F0F"/>
    <w:rsid w:val="00FB5260"/>
    <w:rsid w:val="00FB6FB2"/>
    <w:rsid w:val="00FB7B55"/>
    <w:rsid w:val="00FC1CAA"/>
    <w:rsid w:val="00FC2BE7"/>
    <w:rsid w:val="00FC3B2E"/>
    <w:rsid w:val="00FE144F"/>
    <w:rsid w:val="00FE793E"/>
    <w:rsid w:val="00FF7937"/>
    <w:rsid w:val="035141AA"/>
    <w:rsid w:val="090C0565"/>
    <w:rsid w:val="093ACB90"/>
    <w:rsid w:val="0B3F43D7"/>
    <w:rsid w:val="0FF3ECCB"/>
    <w:rsid w:val="11F50D82"/>
    <w:rsid w:val="16D934AE"/>
    <w:rsid w:val="17564FDE"/>
    <w:rsid w:val="1E236F90"/>
    <w:rsid w:val="213F4EAE"/>
    <w:rsid w:val="21919955"/>
    <w:rsid w:val="243BE5C4"/>
    <w:rsid w:val="4A474BD2"/>
    <w:rsid w:val="4A9C41FF"/>
    <w:rsid w:val="4CC72E3F"/>
    <w:rsid w:val="5B31175C"/>
    <w:rsid w:val="645788B5"/>
    <w:rsid w:val="76361075"/>
    <w:rsid w:val="7E4F0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3C38"/>
  <w15:chartTrackingRefBased/>
  <w15:docId w15:val="{59B51E8C-49FA-4CF5-907F-44E4FEA6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8DE"/>
    <w:pPr>
      <w:spacing w:after="120" w:line="240" w:lineRule="auto"/>
    </w:pPr>
    <w:rPr>
      <w:rFonts w:ascii="Arial" w:eastAsia="Arial" w:hAnsi="Arial"/>
      <w:color w:val="000000"/>
      <w:kern w:val="0"/>
      <w:sz w:val="22"/>
      <w:szCs w:val="22"/>
      <w14:ligatures w14:val="none"/>
    </w:rPr>
  </w:style>
  <w:style w:type="paragraph" w:styleId="Heading1">
    <w:name w:val="heading 1"/>
    <w:basedOn w:val="Normal"/>
    <w:next w:val="Normal"/>
    <w:link w:val="Heading1Char"/>
    <w:uiPriority w:val="9"/>
    <w:qFormat/>
    <w:rsid w:val="00FC1CAA"/>
    <w:pPr>
      <w:keepNext/>
      <w:keepLines/>
      <w:numPr>
        <w:numId w:val="14"/>
      </w:numPr>
      <w:spacing w:before="240"/>
      <w:outlineLvl w:val="0"/>
    </w:pPr>
    <w:rPr>
      <w:b/>
      <w:kern w:val="2"/>
      <w:sz w:val="28"/>
      <w:szCs w:val="28"/>
      <w14:ligatures w14:val="standardContextual"/>
    </w:rPr>
  </w:style>
  <w:style w:type="paragraph" w:styleId="Heading2">
    <w:name w:val="heading 2"/>
    <w:basedOn w:val="Normal"/>
    <w:next w:val="Normal"/>
    <w:link w:val="Heading2Char"/>
    <w:uiPriority w:val="9"/>
    <w:unhideWhenUsed/>
    <w:qFormat/>
    <w:rsid w:val="00FC1CAA"/>
    <w:pPr>
      <w:keepNext/>
      <w:keepLines/>
      <w:numPr>
        <w:numId w:val="15"/>
      </w:numPr>
      <w:spacing w:before="200" w:after="100"/>
      <w:outlineLvl w:val="1"/>
    </w:pPr>
    <w:rPr>
      <w:b/>
      <w:kern w:val="2"/>
      <w:sz w:val="24"/>
      <w:szCs w:val="24"/>
      <w14:ligatures w14:val="standardContextual"/>
    </w:rPr>
  </w:style>
  <w:style w:type="paragraph" w:styleId="Heading3">
    <w:name w:val="heading 3"/>
    <w:basedOn w:val="Normal"/>
    <w:next w:val="Normal"/>
    <w:link w:val="Heading3Char"/>
    <w:uiPriority w:val="9"/>
    <w:qFormat/>
    <w:rsid w:val="003848DE"/>
    <w:pPr>
      <w:keepNext/>
      <w:keepLines/>
      <w:spacing w:before="160" w:after="80"/>
      <w:outlineLvl w:val="2"/>
    </w:pPr>
    <w:rPr>
      <w:b/>
      <w:kern w:val="2"/>
      <w:sz w:val="24"/>
      <w:szCs w:val="28"/>
      <w:u w:val="single"/>
      <w14:ligatures w14:val="standardContextual"/>
    </w:rPr>
  </w:style>
  <w:style w:type="paragraph" w:styleId="Heading4">
    <w:name w:val="heading 4"/>
    <w:basedOn w:val="Normal"/>
    <w:next w:val="Normal"/>
    <w:link w:val="Heading4Char"/>
    <w:uiPriority w:val="9"/>
    <w:semiHidden/>
    <w:unhideWhenUsed/>
    <w:qFormat/>
    <w:rsid w:val="003848D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848D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848D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848D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848D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848DE"/>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CAA"/>
    <w:rPr>
      <w:rFonts w:ascii="Arial" w:eastAsia="Arial" w:hAnsi="Arial"/>
      <w:b/>
      <w:color w:val="000000"/>
      <w:sz w:val="28"/>
      <w:szCs w:val="28"/>
    </w:rPr>
  </w:style>
  <w:style w:type="character" w:customStyle="1" w:styleId="Heading2Char">
    <w:name w:val="Heading 2 Char"/>
    <w:basedOn w:val="DefaultParagraphFont"/>
    <w:link w:val="Heading2"/>
    <w:uiPriority w:val="9"/>
    <w:rsid w:val="00FC1CAA"/>
    <w:rPr>
      <w:rFonts w:ascii="Arial" w:eastAsia="Arial" w:hAnsi="Arial"/>
      <w:b/>
      <w:color w:val="000000"/>
    </w:rPr>
  </w:style>
  <w:style w:type="character" w:customStyle="1" w:styleId="Heading3Char">
    <w:name w:val="Heading 3 Char"/>
    <w:basedOn w:val="DefaultParagraphFont"/>
    <w:link w:val="Heading3"/>
    <w:uiPriority w:val="9"/>
    <w:semiHidden/>
    <w:rsid w:val="003848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8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8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8DE"/>
    <w:rPr>
      <w:rFonts w:eastAsiaTheme="majorEastAsia" w:cstheme="majorBidi"/>
      <w:color w:val="272727" w:themeColor="text1" w:themeTint="D8"/>
    </w:rPr>
  </w:style>
  <w:style w:type="paragraph" w:styleId="Title">
    <w:name w:val="Title"/>
    <w:basedOn w:val="Normal"/>
    <w:next w:val="Normal"/>
    <w:link w:val="TitleChar"/>
    <w:uiPriority w:val="10"/>
    <w:qFormat/>
    <w:rsid w:val="008873AC"/>
    <w:pPr>
      <w:spacing w:after="240"/>
      <w:jc w:val="center"/>
    </w:pPr>
    <w:rPr>
      <w:b/>
      <w:bCs/>
      <w:kern w:val="28"/>
      <w:sz w:val="32"/>
      <w:szCs w:val="32"/>
      <w14:ligatures w14:val="standardContextual"/>
    </w:rPr>
  </w:style>
  <w:style w:type="character" w:customStyle="1" w:styleId="TitleChar">
    <w:name w:val="Title Char"/>
    <w:basedOn w:val="DefaultParagraphFont"/>
    <w:link w:val="Title"/>
    <w:uiPriority w:val="10"/>
    <w:rsid w:val="008873AC"/>
    <w:rPr>
      <w:rFonts w:ascii="Arial" w:eastAsia="Arial" w:hAnsi="Arial"/>
      <w:b/>
      <w:bCs/>
      <w:color w:val="000000"/>
      <w:kern w:val="28"/>
      <w:sz w:val="32"/>
      <w:szCs w:val="32"/>
    </w:rPr>
  </w:style>
  <w:style w:type="paragraph" w:styleId="Subtitle">
    <w:name w:val="Subtitle"/>
    <w:basedOn w:val="Normal"/>
    <w:next w:val="Normal"/>
    <w:link w:val="SubtitleChar"/>
    <w:uiPriority w:val="11"/>
    <w:qFormat/>
    <w:rsid w:val="003848DE"/>
    <w:pPr>
      <w:spacing w:after="160"/>
    </w:pPr>
    <w:rPr>
      <w:b/>
      <w:kern w:val="2"/>
      <w:sz w:val="28"/>
      <w:szCs w:val="28"/>
      <w14:ligatures w14:val="standardContextual"/>
    </w:rPr>
  </w:style>
  <w:style w:type="character" w:customStyle="1" w:styleId="SubtitleChar">
    <w:name w:val="Subtitle Char"/>
    <w:basedOn w:val="DefaultParagraphFont"/>
    <w:link w:val="Subtitle"/>
    <w:uiPriority w:val="11"/>
    <w:rsid w:val="00384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8DE"/>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848DE"/>
    <w:rPr>
      <w:i/>
      <w:iCs/>
      <w:color w:val="404040" w:themeColor="text1" w:themeTint="BF"/>
    </w:rPr>
  </w:style>
  <w:style w:type="paragraph" w:styleId="ListParagraph">
    <w:name w:val="List Paragraph"/>
    <w:basedOn w:val="Normal"/>
    <w:uiPriority w:val="34"/>
    <w:qFormat/>
    <w:rsid w:val="003848DE"/>
    <w:pPr>
      <w:ind w:left="720" w:hanging="360"/>
      <w:contextualSpacing/>
    </w:pPr>
    <w:rPr>
      <w:kern w:val="2"/>
      <w:szCs w:val="24"/>
      <w14:ligatures w14:val="standardContextual"/>
    </w:rPr>
  </w:style>
  <w:style w:type="character" w:styleId="IntenseEmphasis">
    <w:name w:val="Intense Emphasis"/>
    <w:basedOn w:val="DefaultParagraphFont"/>
    <w:uiPriority w:val="21"/>
    <w:qFormat/>
    <w:rsid w:val="003848DE"/>
    <w:rPr>
      <w:i/>
      <w:iCs/>
      <w:color w:val="0F4761" w:themeColor="accent1" w:themeShade="BF"/>
    </w:rPr>
  </w:style>
  <w:style w:type="paragraph" w:styleId="IntenseQuote">
    <w:name w:val="Intense Quote"/>
    <w:basedOn w:val="Normal"/>
    <w:next w:val="Normal"/>
    <w:link w:val="IntenseQuoteChar"/>
    <w:uiPriority w:val="30"/>
    <w:qFormat/>
    <w:rsid w:val="003848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848DE"/>
    <w:rPr>
      <w:i/>
      <w:iCs/>
      <w:color w:val="0F4761" w:themeColor="accent1" w:themeShade="BF"/>
    </w:rPr>
  </w:style>
  <w:style w:type="character" w:styleId="IntenseReference">
    <w:name w:val="Intense Reference"/>
    <w:basedOn w:val="DefaultParagraphFont"/>
    <w:uiPriority w:val="32"/>
    <w:qFormat/>
    <w:rsid w:val="003848DE"/>
    <w:rPr>
      <w:b/>
      <w:bCs/>
      <w:smallCaps/>
      <w:color w:val="0F4761" w:themeColor="accent1" w:themeShade="BF"/>
      <w:spacing w:val="5"/>
    </w:rPr>
  </w:style>
  <w:style w:type="character" w:styleId="CommentReference">
    <w:name w:val="annotation reference"/>
    <w:basedOn w:val="DefaultParagraphFont"/>
    <w:uiPriority w:val="99"/>
    <w:semiHidden/>
    <w:unhideWhenUsed/>
    <w:rsid w:val="009A17D8"/>
    <w:rPr>
      <w:sz w:val="16"/>
      <w:szCs w:val="16"/>
    </w:rPr>
  </w:style>
  <w:style w:type="paragraph" w:styleId="CommentText">
    <w:name w:val="annotation text"/>
    <w:basedOn w:val="Normal"/>
    <w:link w:val="CommentTextChar"/>
    <w:uiPriority w:val="99"/>
    <w:semiHidden/>
    <w:unhideWhenUsed/>
    <w:rsid w:val="009A17D8"/>
    <w:rPr>
      <w:sz w:val="20"/>
      <w:szCs w:val="20"/>
    </w:rPr>
  </w:style>
  <w:style w:type="character" w:customStyle="1" w:styleId="CommentTextChar">
    <w:name w:val="Comment Text Char"/>
    <w:basedOn w:val="DefaultParagraphFont"/>
    <w:link w:val="CommentText"/>
    <w:uiPriority w:val="99"/>
    <w:semiHidden/>
    <w:rsid w:val="009A17D8"/>
    <w:rPr>
      <w:rFonts w:ascii="Arial" w:eastAsia="Arial" w:hAnsi="Arial"/>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A17D8"/>
    <w:rPr>
      <w:b/>
      <w:bCs/>
    </w:rPr>
  </w:style>
  <w:style w:type="character" w:customStyle="1" w:styleId="CommentSubjectChar">
    <w:name w:val="Comment Subject Char"/>
    <w:basedOn w:val="CommentTextChar"/>
    <w:link w:val="CommentSubject"/>
    <w:uiPriority w:val="99"/>
    <w:semiHidden/>
    <w:rsid w:val="009A17D8"/>
    <w:rPr>
      <w:rFonts w:ascii="Arial" w:eastAsia="Arial" w:hAnsi="Arial"/>
      <w:b/>
      <w:bCs/>
      <w:color w:val="000000"/>
      <w:kern w:val="0"/>
      <w:sz w:val="20"/>
      <w:szCs w:val="20"/>
      <w14:ligatures w14:val="none"/>
    </w:rPr>
  </w:style>
  <w:style w:type="table" w:styleId="TableGrid">
    <w:name w:val="Table Grid"/>
    <w:basedOn w:val="TableNormal"/>
    <w:uiPriority w:val="39"/>
    <w:rsid w:val="00447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9230D"/>
    <w:pPr>
      <w:spacing w:before="100" w:beforeAutospacing="1" w:after="100" w:afterAutospacing="1"/>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D062B6"/>
    <w:rPr>
      <w:color w:val="467886" w:themeColor="hyperlink"/>
      <w:u w:val="single"/>
    </w:rPr>
  </w:style>
  <w:style w:type="character" w:styleId="UnresolvedMention">
    <w:name w:val="Unresolved Mention"/>
    <w:basedOn w:val="DefaultParagraphFont"/>
    <w:uiPriority w:val="99"/>
    <w:semiHidden/>
    <w:unhideWhenUsed/>
    <w:rsid w:val="00D062B6"/>
    <w:rPr>
      <w:color w:val="605E5C"/>
      <w:shd w:val="clear" w:color="auto" w:fill="E1DFDD"/>
    </w:rPr>
  </w:style>
  <w:style w:type="paragraph" w:styleId="Header">
    <w:name w:val="header"/>
    <w:basedOn w:val="Normal"/>
    <w:link w:val="HeaderChar"/>
    <w:uiPriority w:val="99"/>
    <w:unhideWhenUsed/>
    <w:rsid w:val="00933DF7"/>
    <w:pPr>
      <w:tabs>
        <w:tab w:val="center" w:pos="4680"/>
        <w:tab w:val="right" w:pos="9360"/>
      </w:tabs>
      <w:spacing w:after="0"/>
    </w:pPr>
  </w:style>
  <w:style w:type="character" w:customStyle="1" w:styleId="HeaderChar">
    <w:name w:val="Header Char"/>
    <w:basedOn w:val="DefaultParagraphFont"/>
    <w:link w:val="Header"/>
    <w:uiPriority w:val="99"/>
    <w:rsid w:val="00933DF7"/>
    <w:rPr>
      <w:rFonts w:ascii="Arial" w:eastAsia="Arial" w:hAnsi="Arial"/>
      <w:color w:val="000000"/>
      <w:kern w:val="0"/>
      <w:sz w:val="22"/>
      <w:szCs w:val="22"/>
      <w14:ligatures w14:val="none"/>
    </w:rPr>
  </w:style>
  <w:style w:type="paragraph" w:styleId="Footer">
    <w:name w:val="footer"/>
    <w:basedOn w:val="Normal"/>
    <w:link w:val="FooterChar"/>
    <w:uiPriority w:val="99"/>
    <w:unhideWhenUsed/>
    <w:rsid w:val="00933DF7"/>
    <w:pPr>
      <w:tabs>
        <w:tab w:val="center" w:pos="4680"/>
        <w:tab w:val="right" w:pos="9360"/>
      </w:tabs>
      <w:spacing w:after="0"/>
    </w:pPr>
  </w:style>
  <w:style w:type="character" w:customStyle="1" w:styleId="FooterChar">
    <w:name w:val="Footer Char"/>
    <w:basedOn w:val="DefaultParagraphFont"/>
    <w:link w:val="Footer"/>
    <w:uiPriority w:val="99"/>
    <w:rsid w:val="00933DF7"/>
    <w:rPr>
      <w:rFonts w:ascii="Arial" w:eastAsia="Arial" w:hAnsi="Arial"/>
      <w:color w:val="000000"/>
      <w:kern w:val="0"/>
      <w:sz w:val="22"/>
      <w:szCs w:val="22"/>
      <w14:ligatures w14:val="none"/>
    </w:rPr>
  </w:style>
  <w:style w:type="character" w:styleId="PageNumber">
    <w:name w:val="page number"/>
    <w:basedOn w:val="DefaultParagraphFont"/>
    <w:uiPriority w:val="99"/>
    <w:semiHidden/>
    <w:unhideWhenUsed/>
    <w:rsid w:val="00D226BB"/>
  </w:style>
  <w:style w:type="numbering" w:customStyle="1" w:styleId="CurrentList1">
    <w:name w:val="Current List1"/>
    <w:uiPriority w:val="99"/>
    <w:rsid w:val="006D200E"/>
    <w:pPr>
      <w:numPr>
        <w:numId w:val="28"/>
      </w:numPr>
    </w:pPr>
  </w:style>
  <w:style w:type="paragraph" w:customStyle="1" w:styleId="paragraph">
    <w:name w:val="paragraph"/>
    <w:basedOn w:val="Normal"/>
    <w:rsid w:val="00FE144F"/>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FE144F"/>
  </w:style>
  <w:style w:type="character" w:customStyle="1" w:styleId="eop">
    <w:name w:val="eop"/>
    <w:basedOn w:val="DefaultParagraphFont"/>
    <w:rsid w:val="00FE144F"/>
  </w:style>
  <w:style w:type="character" w:styleId="PlaceholderText">
    <w:name w:val="Placeholder Text"/>
    <w:basedOn w:val="DefaultParagraphFont"/>
    <w:uiPriority w:val="99"/>
    <w:semiHidden/>
    <w:rsid w:val="0048572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013DADF-8180-44A4-8768-A40F4F5BE8F4}"/>
      </w:docPartPr>
      <w:docPartBody>
        <w:p w:rsidR="00A036D0" w:rsidRDefault="00533CBC">
          <w:r w:rsidRPr="00B65A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Medium">
    <w:altName w:val="Arial"/>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BC"/>
    <w:rsid w:val="00533CBC"/>
    <w:rsid w:val="00607375"/>
    <w:rsid w:val="00A036D0"/>
    <w:rsid w:val="00DB3CC2"/>
    <w:rsid w:val="00F7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3CB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659E31B61874FA0E4591C3C3F6CD2" ma:contentTypeVersion="13" ma:contentTypeDescription="Create a new document." ma:contentTypeScope="" ma:versionID="3a057eb0e6cd23524f478e2c3a778499">
  <xsd:schema xmlns:xsd="http://www.w3.org/2001/XMLSchema" xmlns:xs="http://www.w3.org/2001/XMLSchema" xmlns:p="http://schemas.microsoft.com/office/2006/metadata/properties" xmlns:ns2="b6de8ce6-0431-4b7b-93bd-5fbca6a69b3d" xmlns:ns3="27488bb8-1f15-47c9-90f8-c89b595d69d0" targetNamespace="http://schemas.microsoft.com/office/2006/metadata/properties" ma:root="true" ma:fieldsID="69460183d4b4c9c44104b27bb158ae01" ns2:_="" ns3:_="">
    <xsd:import namespace="b6de8ce6-0431-4b7b-93bd-5fbca6a69b3d"/>
    <xsd:import namespace="27488bb8-1f15-47c9-90f8-c89b595d69d0"/>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8ce6-0431-4b7b-93bd-5fbca6a69b3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b59132e-5b4e-4d04-a52f-a5ddff5aea09}" ma:internalName="TaxCatchAll" ma:showField="CatchAllData" ma:web="b6de8ce6-0431-4b7b-93bd-5fbca6a69b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88bb8-1f15-47c9-90f8-c89b595d69d0"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8eb3a52-a9ad-454e-96a1-46bb4cd16a8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6de8ce6-0431-4b7b-93bd-5fbca6a69b3d">HJXQXJV5TDKW-1685013744-31066</_dlc_DocId>
    <_dlc_DocIdUrl xmlns="b6de8ce6-0431-4b7b-93bd-5fbca6a69b3d">
      <Url>https://mckinsey.sharepoint.com/sites/spe-ext-b4ykuy38ccsp31xdflm/_layouts/15/DocIdRedir.aspx?ID=HJXQXJV5TDKW-1685013744-31066</Url>
      <Description>HJXQXJV5TDKW-1685013744-31066</Description>
    </_dlc_DocIdUrl>
    <lcf76f155ced4ddcb4097134ff3c332f xmlns="27488bb8-1f15-47c9-90f8-c89b595d69d0">
      <Terms xmlns="http://schemas.microsoft.com/office/infopath/2007/PartnerControls"/>
    </lcf76f155ced4ddcb4097134ff3c332f>
    <TaxCatchAll xmlns="b6de8ce6-0431-4b7b-93bd-5fbca6a69b3d" xsi:nil="true"/>
  </documentManagement>
</p:properties>
</file>

<file path=customXml/itemProps1.xml><?xml version="1.0" encoding="utf-8"?>
<ds:datastoreItem xmlns:ds="http://schemas.openxmlformats.org/officeDocument/2006/customXml" ds:itemID="{E6229FAA-1848-4826-8121-FD51BA3C2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8ce6-0431-4b7b-93bd-5fbca6a69b3d"/>
    <ds:schemaRef ds:uri="27488bb8-1f15-47c9-90f8-c89b595d6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DB47A-CE63-4BD2-B63E-5981EFE494C7}">
  <ds:schemaRefs>
    <ds:schemaRef ds:uri="http://schemas.microsoft.com/sharepoint/events"/>
  </ds:schemaRefs>
</ds:datastoreItem>
</file>

<file path=customXml/itemProps3.xml><?xml version="1.0" encoding="utf-8"?>
<ds:datastoreItem xmlns:ds="http://schemas.openxmlformats.org/officeDocument/2006/customXml" ds:itemID="{FFEB821A-B386-486A-AA16-9FBCE5336926}">
  <ds:schemaRefs>
    <ds:schemaRef ds:uri="http://schemas.microsoft.com/sharepoint/v3/contenttype/forms"/>
  </ds:schemaRefs>
</ds:datastoreItem>
</file>

<file path=customXml/itemProps4.xml><?xml version="1.0" encoding="utf-8"?>
<ds:datastoreItem xmlns:ds="http://schemas.openxmlformats.org/officeDocument/2006/customXml" ds:itemID="{BC6FC54F-148B-4736-9F8E-429330B21322}">
  <ds:schemaRefs>
    <ds:schemaRef ds:uri="http://schemas.microsoft.com/office/2006/metadata/properties"/>
    <ds:schemaRef ds:uri="http://schemas.microsoft.com/office/infopath/2007/PartnerControls"/>
    <ds:schemaRef ds:uri="b6de8ce6-0431-4b7b-93bd-5fbca6a69b3d"/>
    <ds:schemaRef ds:uri="27488bb8-1f15-47c9-90f8-c89b595d69d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3231</Words>
  <Characters>16811</Characters>
  <Application>Microsoft Office Word</Application>
  <DocSecurity>0</DocSecurity>
  <Lines>636</Lines>
  <Paragraphs>379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Jessica Bledsoe</cp:lastModifiedBy>
  <cp:revision>2</cp:revision>
  <dcterms:created xsi:type="dcterms:W3CDTF">2026-09-30T00:08:00Z</dcterms:created>
  <dcterms:modified xsi:type="dcterms:W3CDTF">2026-09-30T00:08:00Z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303d7c-e5a3-4cc8-90eb-69bfd7570ac4_Enabled">
    <vt:lpwstr>true</vt:lpwstr>
  </property>
  <property fmtid="{D5CDD505-2E9C-101B-9397-08002B2CF9AE}" pid="3" name="MSIP_Label_83303d7c-e5a3-4cc8-90eb-69bfd7570ac4_SetDate">
    <vt:lpwstr>2026-09-04T00:35:40Z</vt:lpwstr>
  </property>
  <property fmtid="{D5CDD505-2E9C-101B-9397-08002B2CF9AE}" pid="4" name="MSIP_Label_83303d7c-e5a3-4cc8-90eb-69bfd7570ac4_Method">
    <vt:lpwstr>Standard</vt:lpwstr>
  </property>
  <property fmtid="{D5CDD505-2E9C-101B-9397-08002B2CF9AE}" pid="5" name="MSIP_Label_83303d7c-e5a3-4cc8-90eb-69bfd7570ac4_Name">
    <vt:lpwstr>Client Confidential Information-SLV1</vt:lpwstr>
  </property>
  <property fmtid="{D5CDD505-2E9C-101B-9397-08002B2CF9AE}" pid="6" name="MSIP_Label_83303d7c-e5a3-4cc8-90eb-69bfd7570ac4_SiteId">
    <vt:lpwstr>cc8936bc-9382-4fff-87cb-6f55999549e7</vt:lpwstr>
  </property>
  <property fmtid="{D5CDD505-2E9C-101B-9397-08002B2CF9AE}" pid="7" name="MSIP_Label_83303d7c-e5a3-4cc8-90eb-69bfd7570ac4_ActionId">
    <vt:lpwstr>fd02374d-a8ae-4e8d-bb11-ec082a225d0d</vt:lpwstr>
  </property>
  <property fmtid="{D5CDD505-2E9C-101B-9397-08002B2CF9AE}" pid="8" name="MSIP_Label_83303d7c-e5a3-4cc8-90eb-69bfd7570ac4_ContentBits">
    <vt:lpwstr>0</vt:lpwstr>
  </property>
  <property fmtid="{D5CDD505-2E9C-101B-9397-08002B2CF9AE}" pid="9" name="MSIP_Label_83303d7c-e5a3-4cc8-90eb-69bfd7570ac4_Tag">
    <vt:lpwstr>50, 3, 0, 1</vt:lpwstr>
  </property>
  <property fmtid="{D5CDD505-2E9C-101B-9397-08002B2CF9AE}" pid="10" name="MediaServiceImageTags">
    <vt:lpwstr/>
  </property>
  <property fmtid="{D5CDD505-2E9C-101B-9397-08002B2CF9AE}" pid="11" name="ContentTypeId">
    <vt:lpwstr>0x010100691659E31B61874FA0E4591C3C3F6CD2</vt:lpwstr>
  </property>
  <property fmtid="{D5CDD505-2E9C-101B-9397-08002B2CF9AE}" pid="12" name="docLang">
    <vt:lpwstr>en</vt:lpwstr>
  </property>
  <property fmtid="{D5CDD505-2E9C-101B-9397-08002B2CF9AE}" pid="13" name="_dlc_DocIdItemGuid">
    <vt:lpwstr>be27259e-93ec-42c3-8d4a-8c7535c2a4d5</vt:lpwstr>
  </property>
</Properties>
</file>