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066A6" w14:textId="426E66CC" w:rsidR="007D2B54" w:rsidRDefault="007D2B54">
      <w:r w:rsidRPr="007D2B54">
        <w:rPr>
          <w:highlight w:val="yellow"/>
        </w:rPr>
        <w:t>PUT THIS LETTER ON YOUR FUNERAL HOME’S LETTERHEAD</w:t>
      </w:r>
    </w:p>
    <w:p w14:paraId="206A687E" w14:textId="77777777" w:rsidR="00CC42A4" w:rsidRDefault="00CC42A4"/>
    <w:p w14:paraId="3F453AEA" w14:textId="77777777" w:rsidR="007D2B54" w:rsidRDefault="007D2B54"/>
    <w:p w14:paraId="36462738" w14:textId="7C1EA8F8" w:rsidR="00893BC4" w:rsidRDefault="00893BC4">
      <w:r>
        <w:t xml:space="preserve">Dear </w:t>
      </w:r>
      <w:r w:rsidRPr="00893BC4">
        <w:rPr>
          <w:highlight w:val="yellow"/>
        </w:rPr>
        <w:t>NAME</w:t>
      </w:r>
      <w:r>
        <w:t>,</w:t>
      </w:r>
    </w:p>
    <w:p w14:paraId="184C93DB" w14:textId="77777777" w:rsidR="00893BC4" w:rsidRDefault="00893BC4"/>
    <w:p w14:paraId="064B4CB1" w14:textId="782D519B" w:rsidR="00893BC4" w:rsidRDefault="00893BC4">
      <w:r>
        <w:t xml:space="preserve">I </w:t>
      </w:r>
      <w:r w:rsidR="005B65CD">
        <w:t xml:space="preserve">am sure the </w:t>
      </w:r>
      <w:r>
        <w:t xml:space="preserve">time since the death of </w:t>
      </w:r>
      <w:r w:rsidRPr="00893BC4">
        <w:rPr>
          <w:highlight w:val="yellow"/>
        </w:rPr>
        <w:t>NAME</w:t>
      </w:r>
      <w:r>
        <w:t xml:space="preserve"> has not been easy for you, especially given the difficulties we’ve all faced during the pandemic.</w:t>
      </w:r>
      <w:r w:rsidR="00697B08">
        <w:t xml:space="preserve"> You and your family continue to be in our thoughts as you face the days and weeks ahead</w:t>
      </w:r>
      <w:r w:rsidR="00AF1B81">
        <w:t xml:space="preserve">. </w:t>
      </w:r>
    </w:p>
    <w:p w14:paraId="06D04855" w14:textId="45E84A5A" w:rsidR="00893BC4" w:rsidRDefault="00893BC4"/>
    <w:p w14:paraId="2D0DCBC1" w14:textId="30F884C0" w:rsidR="00543588" w:rsidRDefault="00493F74">
      <w:r>
        <w:t xml:space="preserve">I wanted to reach out to make you aware that your family </w:t>
      </w:r>
      <w:r w:rsidR="00543588">
        <w:t>may be eligible for a special program from the Federal Emergency Management Agency (</w:t>
      </w:r>
      <w:r w:rsidR="00543588" w:rsidRPr="00543588">
        <w:t>FEMA</w:t>
      </w:r>
      <w:r w:rsidR="00543588">
        <w:t xml:space="preserve">) that </w:t>
      </w:r>
      <w:r w:rsidR="00A96ECB">
        <w:t xml:space="preserve">offers funeral assistance to </w:t>
      </w:r>
      <w:r w:rsidR="00825497">
        <w:t xml:space="preserve">families that </w:t>
      </w:r>
      <w:r w:rsidR="00543588">
        <w:t xml:space="preserve">have experienced the death of a loved one due to COVID-19. </w:t>
      </w:r>
    </w:p>
    <w:p w14:paraId="3FE853EC" w14:textId="4CBFC781" w:rsidR="00543588" w:rsidRDefault="00543588"/>
    <w:p w14:paraId="6143316A" w14:textId="6F271701" w:rsidR="002B729A" w:rsidRDefault="002B729A">
      <w:r w:rsidRPr="002B729A">
        <w:t>FEMA</w:t>
      </w:r>
      <w:r>
        <w:t xml:space="preserve">’s mission is to </w:t>
      </w:r>
      <w:r w:rsidRPr="002B729A">
        <w:t>help people before, during and after disasters</w:t>
      </w:r>
      <w:r>
        <w:t xml:space="preserve">. </w:t>
      </w:r>
      <w:r w:rsidRPr="002B729A">
        <w:t xml:space="preserve">The COVID-19 pandemic has caused immense grief for so many people. Although </w:t>
      </w:r>
      <w:r>
        <w:t xml:space="preserve">FEMA </w:t>
      </w:r>
      <w:r w:rsidRPr="002B729A">
        <w:t xml:space="preserve">cannot change what has happened, </w:t>
      </w:r>
      <w:r>
        <w:t xml:space="preserve">they </w:t>
      </w:r>
      <w:r w:rsidRPr="002B729A">
        <w:t xml:space="preserve">affirm </w:t>
      </w:r>
      <w:r>
        <w:t xml:space="preserve">their </w:t>
      </w:r>
      <w:r w:rsidRPr="002B729A">
        <w:t>commitment to help with funeral and burial expenses that many families</w:t>
      </w:r>
      <w:r w:rsidR="00ED1140">
        <w:t>,</w:t>
      </w:r>
      <w:r w:rsidRPr="002B729A">
        <w:t xml:space="preserve"> </w:t>
      </w:r>
      <w:r>
        <w:t>like yours</w:t>
      </w:r>
      <w:r w:rsidR="00ED1140">
        <w:t>,</w:t>
      </w:r>
      <w:r>
        <w:t xml:space="preserve"> </w:t>
      </w:r>
      <w:r w:rsidRPr="002B729A">
        <w:t>did not anticipate.</w:t>
      </w:r>
    </w:p>
    <w:p w14:paraId="0893E12A" w14:textId="2C31CF71" w:rsidR="002B729A" w:rsidRDefault="002B729A"/>
    <w:p w14:paraId="2DE38656" w14:textId="45395294" w:rsidR="002B729A" w:rsidRDefault="002B729A" w:rsidP="007D2B54">
      <w:r>
        <w:t xml:space="preserve">FEMA COVID-19 Funeral Assistance </w:t>
      </w:r>
      <w:r w:rsidR="00AA7024">
        <w:t xml:space="preserve">offers up to </w:t>
      </w:r>
      <w:r w:rsidR="00D21C75">
        <w:t>$9,000</w:t>
      </w:r>
      <w:r w:rsidR="00AF1B81">
        <w:t xml:space="preserve"> </w:t>
      </w:r>
      <w:r w:rsidR="00AA7024">
        <w:t xml:space="preserve">for </w:t>
      </w:r>
      <w:r w:rsidR="00AF1B81">
        <w:t>certain expenses that families have incurred as they laid a loved one to rest</w:t>
      </w:r>
      <w:r w:rsidR="00AA7024">
        <w:t xml:space="preserve"> (e.g., funeral and memorial services and burial and cremation)</w:t>
      </w:r>
      <w:r w:rsidR="00AF1B81">
        <w:t xml:space="preserve">. </w:t>
      </w:r>
    </w:p>
    <w:p w14:paraId="29712464" w14:textId="748DD52F" w:rsidR="002B729A" w:rsidRDefault="002B729A" w:rsidP="002B729A"/>
    <w:p w14:paraId="14A1D229" w14:textId="66CE8F41" w:rsidR="00AA7024" w:rsidRDefault="00AF1B81" w:rsidP="002B729A">
      <w:r>
        <w:t xml:space="preserve">FEMA COVID-19 Funeral Assistance </w:t>
      </w:r>
      <w:r w:rsidR="00AA7024">
        <w:t xml:space="preserve">covers eligible expenses for the </w:t>
      </w:r>
      <w:r w:rsidR="002B729A">
        <w:t>services you’ve already paid for when your loved one died</w:t>
      </w:r>
      <w:r w:rsidR="00AA7024">
        <w:t xml:space="preserve">. And, </w:t>
      </w:r>
      <w:r w:rsidR="002B729A">
        <w:t xml:space="preserve">as our community becomes safer, </w:t>
      </w:r>
      <w:r w:rsidR="00ED1140">
        <w:t xml:space="preserve">your family </w:t>
      </w:r>
      <w:r w:rsidR="00F76454">
        <w:t xml:space="preserve">may choose to plan </w:t>
      </w:r>
      <w:r w:rsidR="002B729A">
        <w:t xml:space="preserve">a memorial service in your loved one’s honor that includes all of your </w:t>
      </w:r>
      <w:r w:rsidR="00F76C59">
        <w:t xml:space="preserve">family </w:t>
      </w:r>
      <w:r w:rsidR="002B729A">
        <w:t>and friends</w:t>
      </w:r>
      <w:r w:rsidR="007D2B54">
        <w:t xml:space="preserve"> – something that many families are fin</w:t>
      </w:r>
      <w:r w:rsidR="00491020">
        <w:t>d</w:t>
      </w:r>
      <w:r w:rsidR="007D2B54">
        <w:t>ing to be a meaningful experience</w:t>
      </w:r>
      <w:r w:rsidR="00F76454">
        <w:t>. T</w:t>
      </w:r>
      <w:r w:rsidR="007D2B54">
        <w:t xml:space="preserve">hose expenses may </w:t>
      </w:r>
      <w:r w:rsidR="002B729A">
        <w:t xml:space="preserve">also be </w:t>
      </w:r>
      <w:r w:rsidR="00AA7024">
        <w:t>covered</w:t>
      </w:r>
      <w:r w:rsidR="002B729A">
        <w:t xml:space="preserve">. </w:t>
      </w:r>
    </w:p>
    <w:p w14:paraId="19C47E07" w14:textId="77777777" w:rsidR="00AA7024" w:rsidRDefault="00AA7024" w:rsidP="002B729A"/>
    <w:p w14:paraId="00386982" w14:textId="763726EA" w:rsidR="002B729A" w:rsidRDefault="00AF1B81" w:rsidP="002B729A">
      <w:r>
        <w:t xml:space="preserve">While you can apply for assistance at any time, if you do wish to have a memorial service when it is safe to do so, FEMA recommends waiting until after </w:t>
      </w:r>
      <w:r w:rsidR="0014096D">
        <w:t xml:space="preserve">all </w:t>
      </w:r>
      <w:r>
        <w:t>service</w:t>
      </w:r>
      <w:r w:rsidR="0014096D">
        <w:t>s</w:t>
      </w:r>
      <w:r>
        <w:t xml:space="preserve"> </w:t>
      </w:r>
      <w:r w:rsidR="0014096D">
        <w:t xml:space="preserve">have been </w:t>
      </w:r>
      <w:r>
        <w:t xml:space="preserve">contracted to avoid </w:t>
      </w:r>
      <w:r w:rsidR="0014096D">
        <w:t xml:space="preserve">the hassle of </w:t>
      </w:r>
      <w:r>
        <w:t>amend</w:t>
      </w:r>
      <w:r w:rsidR="0014096D">
        <w:t>ing</w:t>
      </w:r>
      <w:r>
        <w:t xml:space="preserve"> </w:t>
      </w:r>
      <w:r w:rsidR="0014096D">
        <w:t>an initial application</w:t>
      </w:r>
      <w:r>
        <w:t>.</w:t>
      </w:r>
    </w:p>
    <w:p w14:paraId="3E0726A0" w14:textId="3361A629" w:rsidR="00EE5D34" w:rsidRDefault="00EE5D34" w:rsidP="002B729A"/>
    <w:p w14:paraId="6C9EB972" w14:textId="65F253B4" w:rsidR="00EE5D34" w:rsidRDefault="00EE5D34" w:rsidP="002B729A">
      <w:r>
        <w:t>The FEMA websit</w:t>
      </w:r>
      <w:r w:rsidR="00ED1140">
        <w:t>e</w:t>
      </w:r>
      <w:r>
        <w:t xml:space="preserve"> has complete information about eligi</w:t>
      </w:r>
      <w:r w:rsidR="009775BD">
        <w:t>bility requirements</w:t>
      </w:r>
      <w:r>
        <w:t>, documentation you will be required to provide as part of your application (e.g., a copy of your loved one’s death certificate and proof of funeral expenses incurred), and how to start the application process</w:t>
      </w:r>
      <w:r w:rsidR="00ED1140">
        <w:t xml:space="preserve">. Visit </w:t>
      </w:r>
      <w:hyperlink r:id="rId5" w:history="1">
        <w:r w:rsidR="00ED1140" w:rsidRPr="00B92779">
          <w:rPr>
            <w:rStyle w:val="Hyperlink"/>
          </w:rPr>
          <w:t>https://www.fema.gov/disasters/coronavirus/economic/funeral-assistance</w:t>
        </w:r>
      </w:hyperlink>
      <w:r w:rsidR="00D21C75">
        <w:t xml:space="preserve">. </w:t>
      </w:r>
    </w:p>
    <w:p w14:paraId="00814E9D" w14:textId="7BB192AE" w:rsidR="007D2B54" w:rsidRDefault="007D2B54" w:rsidP="002B729A"/>
    <w:p w14:paraId="4434D656" w14:textId="77777777" w:rsidR="009C7DF1" w:rsidRDefault="007D2B54" w:rsidP="002B729A">
      <w:r>
        <w:t xml:space="preserve">If there is anything I can do to assist you with the application process – such as by ordering copies of a death certificate or providing copies of receipts or contracts showing the expenses you incurred – please call me at </w:t>
      </w:r>
      <w:r w:rsidRPr="007D2B54">
        <w:rPr>
          <w:highlight w:val="yellow"/>
        </w:rPr>
        <w:t>PHONE NUMBER</w:t>
      </w:r>
      <w:r>
        <w:t xml:space="preserve">. </w:t>
      </w:r>
    </w:p>
    <w:p w14:paraId="7C11C768" w14:textId="77777777" w:rsidR="009C7DF1" w:rsidRDefault="009C7DF1" w:rsidP="002B729A"/>
    <w:p w14:paraId="005D0A0D" w14:textId="6C11B421" w:rsidR="009C7DF1" w:rsidRDefault="0014096D" w:rsidP="002B729A">
      <w:r>
        <w:t xml:space="preserve">I am </w:t>
      </w:r>
      <w:r w:rsidR="001D6675">
        <w:t xml:space="preserve">also </w:t>
      </w:r>
      <w:r>
        <w:t xml:space="preserve">happy to speak with you </w:t>
      </w:r>
      <w:r w:rsidR="001D6675">
        <w:t xml:space="preserve">at any time </w:t>
      </w:r>
      <w:r>
        <w:t xml:space="preserve">about </w:t>
      </w:r>
      <w:r w:rsidR="007D2B54">
        <w:t>planning a memorial service for your loved one</w:t>
      </w:r>
      <w:r>
        <w:t xml:space="preserve"> that all of your loved ones and friends can attend</w:t>
      </w:r>
      <w:r w:rsidR="009C7DF1">
        <w:t>. You may</w:t>
      </w:r>
      <w:r w:rsidR="00B73A35">
        <w:t xml:space="preserve"> </w:t>
      </w:r>
      <w:r w:rsidR="009C7DF1">
        <w:t>wish to visit RememberingALife.com, for “</w:t>
      </w:r>
      <w:r w:rsidR="009C7DF1" w:rsidRPr="009C7DF1">
        <w:t>Planning a Service in the Future - Free Planning Guide</w:t>
      </w:r>
      <w:r w:rsidR="009C7DF1">
        <w:t>” for ideas on how you can honor your loved one</w:t>
      </w:r>
      <w:r w:rsidR="005B65CD">
        <w:t xml:space="preserve"> and other information that may be useful to you and your family</w:t>
      </w:r>
      <w:r w:rsidR="009C7DF1">
        <w:t xml:space="preserve">.   </w:t>
      </w:r>
    </w:p>
    <w:p w14:paraId="66902D51" w14:textId="77777777" w:rsidR="00EE5D34" w:rsidRDefault="00EE5D34" w:rsidP="002B729A"/>
    <w:p w14:paraId="51BBFB53" w14:textId="39B9CA11" w:rsidR="00893BC4" w:rsidRDefault="007D2B54">
      <w:r>
        <w:t xml:space="preserve">As always, the staff at </w:t>
      </w:r>
      <w:r w:rsidRPr="007D2B54">
        <w:rPr>
          <w:highlight w:val="yellow"/>
        </w:rPr>
        <w:t>FUNERAL HOME NAME</w:t>
      </w:r>
      <w:r>
        <w:t xml:space="preserve"> stand</w:t>
      </w:r>
      <w:r w:rsidR="0059629F">
        <w:t>s</w:t>
      </w:r>
      <w:r>
        <w:t xml:space="preserve"> ready to serve you and your family. </w:t>
      </w:r>
    </w:p>
    <w:p w14:paraId="2F08DE2C" w14:textId="023FFAC1" w:rsidR="007D2B54" w:rsidRDefault="007D2B54"/>
    <w:p w14:paraId="6B837D80" w14:textId="2E728AF8" w:rsidR="007D2B54" w:rsidRDefault="007D2B54"/>
    <w:p w14:paraId="7B4A130C" w14:textId="1E2F7189" w:rsidR="007D2B54" w:rsidRDefault="007D2B54">
      <w:r>
        <w:t>With kind regards</w:t>
      </w:r>
    </w:p>
    <w:p w14:paraId="1D23689E" w14:textId="727132B0" w:rsidR="007D2B54" w:rsidRDefault="007D2B54"/>
    <w:p w14:paraId="7BB27A1A" w14:textId="09033481" w:rsidR="007D2B54" w:rsidRDefault="007D2B54"/>
    <w:p w14:paraId="5B01F27B" w14:textId="74C04CAB" w:rsidR="007D2B54" w:rsidRDefault="007D2B54"/>
    <w:p w14:paraId="104A4338" w14:textId="152DA49C" w:rsidR="007D2B54" w:rsidRPr="007D2B54" w:rsidRDefault="007D2B54">
      <w:pPr>
        <w:rPr>
          <w:highlight w:val="yellow"/>
        </w:rPr>
      </w:pPr>
      <w:r w:rsidRPr="007D2B54">
        <w:rPr>
          <w:highlight w:val="yellow"/>
        </w:rPr>
        <w:t>NAME</w:t>
      </w:r>
    </w:p>
    <w:p w14:paraId="1310AD78" w14:textId="46E68ED7" w:rsidR="007D2B54" w:rsidRDefault="007D2B54">
      <w:r w:rsidRPr="007D2B54">
        <w:rPr>
          <w:highlight w:val="yellow"/>
        </w:rPr>
        <w:t>TITLE</w:t>
      </w:r>
    </w:p>
    <w:sectPr w:rsidR="007D2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DF5046"/>
    <w:multiLevelType w:val="hybridMultilevel"/>
    <w:tmpl w:val="9B0A7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C4"/>
    <w:rsid w:val="000624D5"/>
    <w:rsid w:val="0007500D"/>
    <w:rsid w:val="0014096D"/>
    <w:rsid w:val="001A6F2F"/>
    <w:rsid w:val="001D6675"/>
    <w:rsid w:val="002B729A"/>
    <w:rsid w:val="00491020"/>
    <w:rsid w:val="00493F74"/>
    <w:rsid w:val="00527DF7"/>
    <w:rsid w:val="00543588"/>
    <w:rsid w:val="0059629F"/>
    <w:rsid w:val="005A2040"/>
    <w:rsid w:val="005B65CD"/>
    <w:rsid w:val="00697B08"/>
    <w:rsid w:val="007D2B54"/>
    <w:rsid w:val="00825497"/>
    <w:rsid w:val="00893BC4"/>
    <w:rsid w:val="009775BD"/>
    <w:rsid w:val="009C7DF1"/>
    <w:rsid w:val="00A8325F"/>
    <w:rsid w:val="00A96ECB"/>
    <w:rsid w:val="00AA072C"/>
    <w:rsid w:val="00AA7024"/>
    <w:rsid w:val="00AF1B81"/>
    <w:rsid w:val="00B73A35"/>
    <w:rsid w:val="00C556D8"/>
    <w:rsid w:val="00C8015D"/>
    <w:rsid w:val="00CB51EA"/>
    <w:rsid w:val="00CC42A4"/>
    <w:rsid w:val="00D21C75"/>
    <w:rsid w:val="00D24BD8"/>
    <w:rsid w:val="00ED1140"/>
    <w:rsid w:val="00EE5D34"/>
    <w:rsid w:val="00F14133"/>
    <w:rsid w:val="00F76454"/>
    <w:rsid w:val="00F7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7DBE"/>
  <w15:chartTrackingRefBased/>
  <w15:docId w15:val="{4D676CB8-83AF-4C7B-AA76-6ED701E3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Helvetica"/>
        <w:color w:val="292929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2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5D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5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4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ema.gov/disasters/coronavirus/economic/funeral-assistance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1318ABF1A5074480CCE2ECFABA87B2" ma:contentTypeVersion="13" ma:contentTypeDescription="Create a new document." ma:contentTypeScope="" ma:versionID="b51297a9abbf5a094cdf980e4706a8a9">
  <xsd:schema xmlns:xsd="http://www.w3.org/2001/XMLSchema" xmlns:xs="http://www.w3.org/2001/XMLSchema" xmlns:p="http://schemas.microsoft.com/office/2006/metadata/properties" xmlns:ns2="83ccc07a-ee2e-49ba-aa9f-10f2fa79a763" xmlns:ns3="41c207e7-fe37-445a-88cf-e03540b5b9f5" targetNamespace="http://schemas.microsoft.com/office/2006/metadata/properties" ma:root="true" ma:fieldsID="be08c1ad1bb39ce6a500576dadd84c21" ns2:_="" ns3:_="">
    <xsd:import namespace="83ccc07a-ee2e-49ba-aa9f-10f2fa79a763"/>
    <xsd:import namespace="41c207e7-fe37-445a-88cf-e03540b5b9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cc07a-ee2e-49ba-aa9f-10f2fa79a7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c207e7-fe37-445a-88cf-e03540b5b9f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B0340-FE08-4994-BCB6-6D1A3DD71ED8}"/>
</file>

<file path=customXml/itemProps2.xml><?xml version="1.0" encoding="utf-8"?>
<ds:datastoreItem xmlns:ds="http://schemas.openxmlformats.org/officeDocument/2006/customXml" ds:itemID="{6B36D6F0-A866-481E-942E-DDDEA5E12F45}"/>
</file>

<file path=customXml/itemProps3.xml><?xml version="1.0" encoding="utf-8"?>
<ds:datastoreItem xmlns:ds="http://schemas.openxmlformats.org/officeDocument/2006/customXml" ds:itemID="{4B077DC1-144D-412D-AA35-CB863E4A24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Koth</dc:creator>
  <cp:keywords/>
  <dc:description/>
  <cp:lastModifiedBy>Jessica Koth</cp:lastModifiedBy>
  <cp:revision>13</cp:revision>
  <cp:lastPrinted>2021-04-01T19:01:00Z</cp:lastPrinted>
  <dcterms:created xsi:type="dcterms:W3CDTF">2021-03-30T14:22:00Z</dcterms:created>
  <dcterms:modified xsi:type="dcterms:W3CDTF">2021-04-01T19:46:00Z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0x010100871318ABF1A5074480CCE2ECFABA87B2</vt:lpwstr>
  </property>
</Properties>
</file>