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78B92" w14:textId="40922021" w:rsidR="000A168D" w:rsidRPr="000A168D" w:rsidRDefault="000A168D" w:rsidP="000A168D">
      <w:pPr>
        <w:rPr>
          <w:b/>
          <w:bCs/>
        </w:rPr>
      </w:pPr>
      <w:r w:rsidRPr="00F0191D">
        <w:rPr>
          <w:b/>
          <w:bCs/>
        </w:rPr>
        <w:t>TEXT FOR FACEBOOK,</w:t>
      </w:r>
      <w:r w:rsidRPr="000A168D">
        <w:rPr>
          <w:b/>
          <w:bCs/>
        </w:rPr>
        <w:t xml:space="preserve"> </w:t>
      </w:r>
      <w:r w:rsidR="00F0191D">
        <w:rPr>
          <w:b/>
          <w:bCs/>
        </w:rPr>
        <w:t>LINKEDIN</w:t>
      </w:r>
      <w:r w:rsidRPr="000A168D">
        <w:rPr>
          <w:b/>
          <w:bCs/>
        </w:rPr>
        <w:t xml:space="preserve"> AND INSTAGRAM</w:t>
      </w:r>
    </w:p>
    <w:p w14:paraId="7F143D51" w14:textId="77777777" w:rsidR="000A168D" w:rsidRDefault="000A168D" w:rsidP="000A168D">
      <w:pPr>
        <w:rPr>
          <w:highlight w:val="yellow"/>
        </w:rPr>
      </w:pPr>
    </w:p>
    <w:p w14:paraId="677444AE" w14:textId="77777777" w:rsidR="000A168D" w:rsidRDefault="000A168D" w:rsidP="000A168D">
      <w:pPr>
        <w:rPr>
          <w:highlight w:val="yellow"/>
        </w:rPr>
      </w:pPr>
    </w:p>
    <w:p w14:paraId="7EAB59F9" w14:textId="46813FAA" w:rsidR="000A168D" w:rsidRDefault="000A168D" w:rsidP="000A168D">
      <w:r w:rsidRPr="000A168D">
        <w:rPr>
          <w:highlight w:val="yellow"/>
        </w:rPr>
        <w:t>NAME OF FUNERAL HOME</w:t>
      </w:r>
      <w:r>
        <w:t xml:space="preserve"> is Here to Help</w:t>
      </w:r>
    </w:p>
    <w:p w14:paraId="51ECB1B3" w14:textId="77777777" w:rsidR="000A168D" w:rsidRDefault="000A168D" w:rsidP="000A168D"/>
    <w:p w14:paraId="419E71FB" w14:textId="710EE243" w:rsidR="000A168D" w:rsidRDefault="000A168D" w:rsidP="000A168D">
      <w:r>
        <w:t>You and your family may be eligible for a special program from the Federal Emergency Management Agency (</w:t>
      </w:r>
      <w:r w:rsidRPr="00543588">
        <w:t>FEMA</w:t>
      </w:r>
      <w:r>
        <w:t>) that offers funeral assistance to families that have experienced the death of a loved one due to COVID-19.</w:t>
      </w:r>
      <w:r w:rsidR="00F0191D">
        <w:t xml:space="preserve"> Financial assistance of </w:t>
      </w:r>
      <w:r>
        <w:t xml:space="preserve">up to $9,000 for certain expenses that families have incurred as they laid a loved one to rest (e.g., funeral and memorial services and burial and cremation). </w:t>
      </w:r>
      <w:r>
        <w:t xml:space="preserve">It </w:t>
      </w:r>
      <w:r>
        <w:t xml:space="preserve">covers eligible expenses for the services </w:t>
      </w:r>
      <w:proofErr w:type="gramStart"/>
      <w:r>
        <w:t>you’ve</w:t>
      </w:r>
      <w:proofErr w:type="gramEnd"/>
      <w:r>
        <w:t xml:space="preserve"> already paid for when your loved one died. And, as our community becomes safer, your family may choose to plan a memorial service in your loved one’s honor that includes </w:t>
      </w:r>
      <w:proofErr w:type="gramStart"/>
      <w:r>
        <w:t>all of</w:t>
      </w:r>
      <w:proofErr w:type="gramEnd"/>
      <w:r>
        <w:t xml:space="preserve"> your family and friends – something that many families are finding to be a meaningful experience. Those expenses may also be covered. </w:t>
      </w:r>
    </w:p>
    <w:p w14:paraId="6197C681" w14:textId="765311DF" w:rsidR="000A168D" w:rsidRDefault="000A168D"/>
    <w:p w14:paraId="15C03DB3" w14:textId="77777777" w:rsidR="000A168D" w:rsidRDefault="000A168D" w:rsidP="000A168D">
      <w:r>
        <w:t xml:space="preserve">The FEMA website has complete information about eligibility requirements, documentation you will be required to provide as part of your application (e.g., a copy of your loved one’s death certificate and proof of funeral expenses incurred), and how to start the application process. Visit </w:t>
      </w:r>
      <w:hyperlink r:id="rId4" w:history="1">
        <w:r w:rsidRPr="00B92779">
          <w:rPr>
            <w:rStyle w:val="Hyperlink"/>
          </w:rPr>
          <w:t>https://www.fema.gov/disasters/coronavirus/economic/funeral-assistance</w:t>
        </w:r>
      </w:hyperlink>
      <w:r>
        <w:t xml:space="preserve">. </w:t>
      </w:r>
    </w:p>
    <w:p w14:paraId="0B0BCBAE" w14:textId="77777777" w:rsidR="000A168D" w:rsidRDefault="000A168D" w:rsidP="000A168D"/>
    <w:p w14:paraId="5E9188E8" w14:textId="595A87AF" w:rsidR="000A168D" w:rsidRDefault="000A168D" w:rsidP="000A168D">
      <w:r>
        <w:t xml:space="preserve">If there is </w:t>
      </w:r>
      <w:proofErr w:type="gramStart"/>
      <w:r>
        <w:t>anything</w:t>
      </w:r>
      <w:proofErr w:type="gramEnd"/>
      <w:r>
        <w:t xml:space="preserve"> I can do to assist you with the application process – such as by ordering copies of a death certificate or providing copies of receipts or contracts showing the expenses you incurred – please call me at </w:t>
      </w:r>
      <w:r w:rsidRPr="007D2B54">
        <w:rPr>
          <w:highlight w:val="yellow"/>
        </w:rPr>
        <w:t>PHONE NUMBER</w:t>
      </w:r>
      <w:r>
        <w:t xml:space="preserve">. </w:t>
      </w:r>
      <w:r w:rsidRPr="000A168D">
        <w:rPr>
          <w:highlight w:val="yellow"/>
        </w:rPr>
        <w:t>WEBSITE</w:t>
      </w:r>
    </w:p>
    <w:p w14:paraId="6BE18F12" w14:textId="74F59C2A" w:rsidR="000A168D" w:rsidRDefault="000A168D"/>
    <w:p w14:paraId="0D74FAD6" w14:textId="5BC795B8" w:rsidR="00F0191D" w:rsidRDefault="00F0191D"/>
    <w:p w14:paraId="12C7939B" w14:textId="0D765A08" w:rsidR="00F0191D" w:rsidRDefault="00F0191D"/>
    <w:p w14:paraId="409AE38E" w14:textId="77777777" w:rsidR="009602C3" w:rsidRDefault="009602C3">
      <w:pPr>
        <w:rPr>
          <w:b/>
          <w:bCs/>
        </w:rPr>
      </w:pPr>
    </w:p>
    <w:p w14:paraId="1068ABA4" w14:textId="5223C073" w:rsidR="00F0191D" w:rsidRDefault="00F0191D">
      <w:pPr>
        <w:rPr>
          <w:b/>
          <w:bCs/>
        </w:rPr>
      </w:pPr>
      <w:r w:rsidRPr="000A168D">
        <w:rPr>
          <w:b/>
          <w:bCs/>
        </w:rPr>
        <w:t xml:space="preserve">TEXT FOR </w:t>
      </w:r>
      <w:r>
        <w:rPr>
          <w:b/>
          <w:bCs/>
        </w:rPr>
        <w:t>TWITTER</w:t>
      </w:r>
    </w:p>
    <w:p w14:paraId="163A26B4" w14:textId="4FEB8907" w:rsidR="00F0191D" w:rsidRDefault="00F0191D">
      <w:pPr>
        <w:rPr>
          <w:b/>
          <w:bCs/>
        </w:rPr>
      </w:pPr>
    </w:p>
    <w:p w14:paraId="438452F9" w14:textId="77777777" w:rsidR="009602C3" w:rsidRDefault="009602C3" w:rsidP="009602C3">
      <w:r w:rsidRPr="000A168D">
        <w:rPr>
          <w:highlight w:val="yellow"/>
        </w:rPr>
        <w:t>NAME OF FUNERAL HOME</w:t>
      </w:r>
      <w:r>
        <w:t xml:space="preserve"> is here to help! FEMA now offers financial assistance up to $9,000 for certain funeral expenses that families incurred from the death of a loved one due to COVID-19.     </w:t>
      </w:r>
      <w:r w:rsidRPr="00E60632">
        <w:rPr>
          <w:highlight w:val="yellow"/>
        </w:rPr>
        <w:t>PHONE NUMBER</w:t>
      </w:r>
      <w:r>
        <w:t xml:space="preserve"> </w:t>
      </w:r>
      <w:r w:rsidRPr="00E60632">
        <w:rPr>
          <w:highlight w:val="yellow"/>
        </w:rPr>
        <w:t>WEBSITE</w:t>
      </w:r>
      <w:r>
        <w:t xml:space="preserve">  for more  information.</w:t>
      </w:r>
    </w:p>
    <w:p w14:paraId="467002AF" w14:textId="77777777" w:rsidR="009602C3" w:rsidRDefault="009602C3" w:rsidP="009602C3"/>
    <w:p w14:paraId="19F4AFE1" w14:textId="77777777" w:rsidR="00F0191D" w:rsidRDefault="00F0191D"/>
    <w:sectPr w:rsidR="00F01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68D"/>
    <w:rsid w:val="000A168D"/>
    <w:rsid w:val="007C0C0F"/>
    <w:rsid w:val="009602C3"/>
    <w:rsid w:val="00CC6EA7"/>
    <w:rsid w:val="00F0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E8903"/>
  <w15:chartTrackingRefBased/>
  <w15:docId w15:val="{2A721754-EDA2-407D-8CB1-F31E59F7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68D"/>
    <w:pPr>
      <w:spacing w:after="0" w:line="240" w:lineRule="auto"/>
    </w:pPr>
    <w:rPr>
      <w:rFonts w:ascii="Arial" w:hAnsi="Arial" w:cs="Helvetica"/>
      <w:color w:val="292929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1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ema.gov/disasters/coronavirus/economic/funeral-assistance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1318ABF1A5074480CCE2ECFABA87B2" ma:contentTypeVersion="13" ma:contentTypeDescription="Create a new document." ma:contentTypeScope="" ma:versionID="b51297a9abbf5a094cdf980e4706a8a9">
  <xsd:schema xmlns:xsd="http://www.w3.org/2001/XMLSchema" xmlns:xs="http://www.w3.org/2001/XMLSchema" xmlns:p="http://schemas.microsoft.com/office/2006/metadata/properties" xmlns:ns2="83ccc07a-ee2e-49ba-aa9f-10f2fa79a763" xmlns:ns3="41c207e7-fe37-445a-88cf-e03540b5b9f5" targetNamespace="http://schemas.microsoft.com/office/2006/metadata/properties" ma:root="true" ma:fieldsID="be08c1ad1bb39ce6a500576dadd84c21" ns2:_="" ns3:_="">
    <xsd:import namespace="83ccc07a-ee2e-49ba-aa9f-10f2fa79a763"/>
    <xsd:import namespace="41c207e7-fe37-445a-88cf-e03540b5b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c07a-ee2e-49ba-aa9f-10f2fa79a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c207e7-fe37-445a-88cf-e03540b5b9f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0EA9C2-4856-4FA9-882C-7EF615373C2C}"/>
</file>

<file path=customXml/itemProps2.xml><?xml version="1.0" encoding="utf-8"?>
<ds:datastoreItem xmlns:ds="http://schemas.openxmlformats.org/officeDocument/2006/customXml" ds:itemID="{984EF197-491E-422E-9C74-F1FC569014FA}"/>
</file>

<file path=customXml/itemProps3.xml><?xml version="1.0" encoding="utf-8"?>
<ds:datastoreItem xmlns:ds="http://schemas.openxmlformats.org/officeDocument/2006/customXml" ds:itemID="{5CB6B72A-752C-4D8D-9EB8-776AD7F6E7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1497</Characters>
  <Application>Microsoft Office Word</Application>
  <DocSecurity>0</DocSecurity>
  <Lines>23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Schmidt</dc:creator>
  <cp:keywords/>
  <dc:description/>
  <cp:lastModifiedBy>Laurie Schmidt</cp:lastModifiedBy>
  <cp:revision>1</cp:revision>
  <dcterms:created xsi:type="dcterms:W3CDTF">2021-04-02T15:00:00Z</dcterms:created>
  <dcterms:modified xsi:type="dcterms:W3CDTF">2021-04-02T15:24:00Z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0x010100871318ABF1A5074480CCE2ECFABA87B2</vt:lpwstr>
  </property>
</Properties>
</file>