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C5A51" w14:textId="77777777" w:rsidR="0059043C" w:rsidRDefault="0059043C" w:rsidP="009A3021">
      <w:pPr>
        <w:spacing w:after="0"/>
        <w:jc w:val="center"/>
        <w:rPr>
          <w:rFonts w:ascii="Times New Roman" w:hAnsi="Times New Roman" w:cs="Times New Roman"/>
          <w:b/>
          <w:bCs/>
          <w:sz w:val="24"/>
          <w:szCs w:val="24"/>
        </w:rPr>
      </w:pPr>
    </w:p>
    <w:p w14:paraId="050076DD" w14:textId="77777777" w:rsidR="004759D4" w:rsidRPr="004759D4" w:rsidRDefault="004759D4" w:rsidP="009A3021">
      <w:pPr>
        <w:spacing w:after="0"/>
        <w:jc w:val="center"/>
        <w:rPr>
          <w:rFonts w:ascii="Times New Roman" w:hAnsi="Times New Roman" w:cs="Times New Roman"/>
          <w:b/>
          <w:bCs/>
          <w:sz w:val="24"/>
          <w:szCs w:val="24"/>
        </w:rPr>
      </w:pPr>
      <w:r w:rsidRPr="009F21D4">
        <w:rPr>
          <w:rFonts w:ascii="Times New Roman" w:hAnsi="Times New Roman" w:cs="Times New Roman"/>
          <w:b/>
          <w:bCs/>
          <w:sz w:val="24"/>
          <w:szCs w:val="24"/>
        </w:rPr>
        <w:t xml:space="preserve">Officer Involved Shooting </w:t>
      </w:r>
    </w:p>
    <w:p w14:paraId="3B1584F3" w14:textId="09405B6F" w:rsidR="006844C6" w:rsidRPr="001F1147" w:rsidRDefault="00406A2A" w:rsidP="009A3021">
      <w:pPr>
        <w:spacing w:after="0"/>
        <w:jc w:val="center"/>
        <w:rPr>
          <w:rFonts w:ascii="Times New Roman" w:hAnsi="Times New Roman" w:cs="Times New Roman"/>
          <w:i/>
          <w:sz w:val="24"/>
          <w:szCs w:val="24"/>
        </w:rPr>
      </w:pPr>
      <w:r w:rsidRPr="001F1147">
        <w:rPr>
          <w:rFonts w:ascii="Times New Roman" w:hAnsi="Times New Roman" w:cs="Times New Roman"/>
          <w:i/>
          <w:sz w:val="24"/>
          <w:szCs w:val="24"/>
        </w:rPr>
        <w:t>News Release #1</w:t>
      </w:r>
    </w:p>
    <w:p w14:paraId="439A3472" w14:textId="0E574AA5" w:rsidR="00406A2A" w:rsidRPr="001F1147" w:rsidRDefault="00406A2A" w:rsidP="001F1147">
      <w:pPr>
        <w:spacing w:after="0" w:line="240" w:lineRule="auto"/>
        <w:jc w:val="both"/>
        <w:rPr>
          <w:rFonts w:ascii="Times New Roman" w:hAnsi="Times New Roman" w:cs="Times New Roman"/>
          <w:sz w:val="24"/>
          <w:szCs w:val="24"/>
        </w:rPr>
      </w:pPr>
    </w:p>
    <w:p w14:paraId="4C94CD35" w14:textId="77777777" w:rsidR="004759D4" w:rsidRPr="004759D4" w:rsidRDefault="004759D4" w:rsidP="000553C1">
      <w:pPr>
        <w:spacing w:after="0" w:line="240" w:lineRule="auto"/>
        <w:jc w:val="both"/>
        <w:rPr>
          <w:rFonts w:ascii="Times New Roman" w:hAnsi="Times New Roman" w:cs="Times New Roman"/>
          <w:sz w:val="24"/>
          <w:szCs w:val="24"/>
        </w:rPr>
      </w:pPr>
      <w:r w:rsidRPr="004759D4">
        <w:rPr>
          <w:rFonts w:ascii="Times New Roman" w:hAnsi="Times New Roman" w:cs="Times New Roman"/>
          <w:sz w:val="24"/>
          <w:szCs w:val="24"/>
        </w:rPr>
        <w:t>On February</w:t>
      </w:r>
      <w:r w:rsidRPr="009F21D4">
        <w:rPr>
          <w:rFonts w:ascii="Times New Roman" w:hAnsi="Times New Roman" w:cs="Times New Roman"/>
          <w:sz w:val="24"/>
          <w:szCs w:val="24"/>
        </w:rPr>
        <w:t xml:space="preserve"> 1</w:t>
      </w:r>
      <w:r w:rsidRPr="004759D4">
        <w:rPr>
          <w:rFonts w:ascii="Times New Roman" w:hAnsi="Times New Roman" w:cs="Times New Roman"/>
          <w:sz w:val="24"/>
          <w:szCs w:val="24"/>
        </w:rPr>
        <w:t>4</w:t>
      </w:r>
      <w:r w:rsidRPr="009F21D4">
        <w:rPr>
          <w:rFonts w:ascii="Times New Roman" w:hAnsi="Times New Roman" w:cs="Times New Roman"/>
          <w:sz w:val="24"/>
          <w:szCs w:val="24"/>
        </w:rPr>
        <w:t>, 2025, an officer was fired upon during a traffic stop on US Highway 93. The suspect, identified as Cameron Francis, was later apprehended and is currently in custody</w:t>
      </w:r>
      <w:r w:rsidRPr="004759D4">
        <w:rPr>
          <w:rFonts w:ascii="Times New Roman" w:hAnsi="Times New Roman" w:cs="Times New Roman"/>
          <w:sz w:val="24"/>
          <w:szCs w:val="24"/>
        </w:rPr>
        <w:t xml:space="preserve"> at the Lake County Detention Facility</w:t>
      </w:r>
      <w:r w:rsidRPr="009F21D4">
        <w:rPr>
          <w:rFonts w:ascii="Times New Roman" w:hAnsi="Times New Roman" w:cs="Times New Roman"/>
          <w:sz w:val="24"/>
          <w:szCs w:val="24"/>
        </w:rPr>
        <w:t>.</w:t>
      </w:r>
    </w:p>
    <w:p w14:paraId="03915B40" w14:textId="77777777" w:rsidR="004759D4" w:rsidRPr="009F21D4" w:rsidRDefault="004759D4" w:rsidP="000553C1">
      <w:pPr>
        <w:spacing w:after="0" w:line="240" w:lineRule="auto"/>
        <w:jc w:val="both"/>
        <w:rPr>
          <w:rFonts w:ascii="Times New Roman" w:hAnsi="Times New Roman" w:cs="Times New Roman"/>
          <w:sz w:val="24"/>
          <w:szCs w:val="24"/>
        </w:rPr>
      </w:pPr>
    </w:p>
    <w:p w14:paraId="7A66566D" w14:textId="2A8EDEA6" w:rsidR="004759D4" w:rsidRPr="004759D4" w:rsidRDefault="004759D4" w:rsidP="000553C1">
      <w:pPr>
        <w:spacing w:after="0" w:line="240" w:lineRule="auto"/>
        <w:jc w:val="both"/>
        <w:rPr>
          <w:rFonts w:ascii="Times New Roman" w:hAnsi="Times New Roman" w:cs="Times New Roman"/>
          <w:sz w:val="24"/>
          <w:szCs w:val="24"/>
        </w:rPr>
      </w:pPr>
      <w:r w:rsidRPr="009F21D4">
        <w:rPr>
          <w:rFonts w:ascii="Times New Roman" w:hAnsi="Times New Roman" w:cs="Times New Roman"/>
          <w:sz w:val="24"/>
          <w:szCs w:val="24"/>
        </w:rPr>
        <w:t xml:space="preserve">At approximately 11:51 PM, </w:t>
      </w:r>
      <w:r w:rsidRPr="004759D4">
        <w:rPr>
          <w:rFonts w:ascii="Times New Roman" w:hAnsi="Times New Roman" w:cs="Times New Roman"/>
          <w:sz w:val="24"/>
          <w:szCs w:val="24"/>
        </w:rPr>
        <w:t xml:space="preserve">Polson Police Officer </w:t>
      </w:r>
      <w:r w:rsidR="00A22215">
        <w:rPr>
          <w:rFonts w:ascii="Times New Roman" w:hAnsi="Times New Roman" w:cs="Times New Roman"/>
          <w:sz w:val="24"/>
          <w:szCs w:val="24"/>
        </w:rPr>
        <w:t xml:space="preserve">Michael Wharton </w:t>
      </w:r>
      <w:r w:rsidRPr="004759D4">
        <w:rPr>
          <w:rFonts w:ascii="Times New Roman" w:hAnsi="Times New Roman" w:cs="Times New Roman"/>
          <w:sz w:val="24"/>
          <w:szCs w:val="24"/>
        </w:rPr>
        <w:t xml:space="preserve">attempted a traffic stop on a speeding vehicle </w:t>
      </w:r>
      <w:r w:rsidRPr="009F21D4">
        <w:rPr>
          <w:rFonts w:ascii="Times New Roman" w:hAnsi="Times New Roman" w:cs="Times New Roman"/>
          <w:sz w:val="24"/>
          <w:szCs w:val="24"/>
        </w:rPr>
        <w:t xml:space="preserve">without visible taillights. After initiating a traffic stop near The Shoe restaurant, the suspect vehicle initially slowed and pulled over. </w:t>
      </w:r>
      <w:r w:rsidRPr="004759D4">
        <w:rPr>
          <w:rFonts w:ascii="Times New Roman" w:hAnsi="Times New Roman" w:cs="Times New Roman"/>
          <w:sz w:val="24"/>
          <w:szCs w:val="24"/>
        </w:rPr>
        <w:t xml:space="preserve">While </w:t>
      </w:r>
      <w:r w:rsidR="00A22215">
        <w:rPr>
          <w:rFonts w:ascii="Times New Roman" w:hAnsi="Times New Roman" w:cs="Times New Roman"/>
          <w:sz w:val="24"/>
          <w:szCs w:val="24"/>
        </w:rPr>
        <w:t>O</w:t>
      </w:r>
      <w:r w:rsidRPr="004759D4">
        <w:rPr>
          <w:rFonts w:ascii="Times New Roman" w:hAnsi="Times New Roman" w:cs="Times New Roman"/>
          <w:sz w:val="24"/>
          <w:szCs w:val="24"/>
        </w:rPr>
        <w:t>fficer</w:t>
      </w:r>
      <w:r w:rsidR="00A22215">
        <w:rPr>
          <w:rFonts w:ascii="Times New Roman" w:hAnsi="Times New Roman" w:cs="Times New Roman"/>
          <w:sz w:val="24"/>
          <w:szCs w:val="24"/>
        </w:rPr>
        <w:t xml:space="preserve"> Wharton</w:t>
      </w:r>
      <w:r w:rsidRPr="009F21D4">
        <w:rPr>
          <w:rFonts w:ascii="Times New Roman" w:hAnsi="Times New Roman" w:cs="Times New Roman"/>
          <w:sz w:val="24"/>
          <w:szCs w:val="24"/>
        </w:rPr>
        <w:t xml:space="preserve"> was r</w:t>
      </w:r>
      <w:r w:rsidR="00837FAD">
        <w:rPr>
          <w:rFonts w:ascii="Times New Roman" w:hAnsi="Times New Roman" w:cs="Times New Roman"/>
          <w:sz w:val="24"/>
          <w:szCs w:val="24"/>
        </w:rPr>
        <w:t>adio</w:t>
      </w:r>
      <w:r w:rsidRPr="009F21D4">
        <w:rPr>
          <w:rFonts w:ascii="Times New Roman" w:hAnsi="Times New Roman" w:cs="Times New Roman"/>
          <w:sz w:val="24"/>
          <w:szCs w:val="24"/>
        </w:rPr>
        <w:t xml:space="preserve">ing his location, gunfire erupted from the </w:t>
      </w:r>
      <w:r w:rsidR="001766F4" w:rsidRPr="009F21D4">
        <w:rPr>
          <w:rFonts w:ascii="Times New Roman" w:hAnsi="Times New Roman" w:cs="Times New Roman"/>
          <w:sz w:val="24"/>
          <w:szCs w:val="24"/>
        </w:rPr>
        <w:t>suspect’s</w:t>
      </w:r>
      <w:r w:rsidRPr="009F21D4">
        <w:rPr>
          <w:rFonts w:ascii="Times New Roman" w:hAnsi="Times New Roman" w:cs="Times New Roman"/>
          <w:sz w:val="24"/>
          <w:szCs w:val="24"/>
        </w:rPr>
        <w:t xml:space="preserve"> vehicle. Multiple rounds struck </w:t>
      </w:r>
      <w:r w:rsidRPr="004759D4">
        <w:rPr>
          <w:rFonts w:ascii="Times New Roman" w:hAnsi="Times New Roman" w:cs="Times New Roman"/>
          <w:sz w:val="24"/>
          <w:szCs w:val="24"/>
        </w:rPr>
        <w:t xml:space="preserve">the </w:t>
      </w:r>
      <w:r w:rsidRPr="009F21D4">
        <w:rPr>
          <w:rFonts w:ascii="Times New Roman" w:hAnsi="Times New Roman" w:cs="Times New Roman"/>
          <w:sz w:val="24"/>
          <w:szCs w:val="24"/>
        </w:rPr>
        <w:t xml:space="preserve">patrol </w:t>
      </w:r>
      <w:r w:rsidRPr="004759D4">
        <w:rPr>
          <w:rFonts w:ascii="Times New Roman" w:hAnsi="Times New Roman" w:cs="Times New Roman"/>
          <w:sz w:val="24"/>
          <w:szCs w:val="24"/>
        </w:rPr>
        <w:t>vehicle causing extensive damage.</w:t>
      </w:r>
    </w:p>
    <w:p w14:paraId="430E8BEF" w14:textId="77777777" w:rsidR="004759D4" w:rsidRPr="009F21D4" w:rsidRDefault="004759D4" w:rsidP="000553C1">
      <w:pPr>
        <w:spacing w:after="0" w:line="240" w:lineRule="auto"/>
        <w:jc w:val="both"/>
        <w:rPr>
          <w:rFonts w:ascii="Times New Roman" w:hAnsi="Times New Roman" w:cs="Times New Roman"/>
          <w:sz w:val="24"/>
          <w:szCs w:val="24"/>
        </w:rPr>
      </w:pPr>
    </w:p>
    <w:p w14:paraId="201B1EE0" w14:textId="1B4D6020" w:rsidR="004759D4" w:rsidRPr="004759D4" w:rsidRDefault="004759D4" w:rsidP="000553C1">
      <w:pPr>
        <w:spacing w:after="0" w:line="240" w:lineRule="auto"/>
        <w:jc w:val="both"/>
        <w:rPr>
          <w:rFonts w:ascii="Times New Roman" w:hAnsi="Times New Roman" w:cs="Times New Roman"/>
          <w:sz w:val="24"/>
          <w:szCs w:val="24"/>
        </w:rPr>
      </w:pPr>
      <w:r w:rsidRPr="009F21D4">
        <w:rPr>
          <w:rFonts w:ascii="Times New Roman" w:hAnsi="Times New Roman" w:cs="Times New Roman"/>
          <w:sz w:val="24"/>
          <w:szCs w:val="24"/>
        </w:rPr>
        <w:t xml:space="preserve">Despite his vehicle sustaining damage, </w:t>
      </w:r>
      <w:r w:rsidR="00A22215">
        <w:rPr>
          <w:rFonts w:ascii="Times New Roman" w:hAnsi="Times New Roman" w:cs="Times New Roman"/>
          <w:sz w:val="24"/>
          <w:szCs w:val="24"/>
        </w:rPr>
        <w:t>O</w:t>
      </w:r>
      <w:r w:rsidRPr="004759D4">
        <w:rPr>
          <w:rFonts w:ascii="Times New Roman" w:hAnsi="Times New Roman" w:cs="Times New Roman"/>
          <w:sz w:val="24"/>
          <w:szCs w:val="24"/>
        </w:rPr>
        <w:t>fficer</w:t>
      </w:r>
      <w:r w:rsidR="00A22215">
        <w:rPr>
          <w:rFonts w:ascii="Times New Roman" w:hAnsi="Times New Roman" w:cs="Times New Roman"/>
          <w:sz w:val="24"/>
          <w:szCs w:val="24"/>
        </w:rPr>
        <w:t xml:space="preserve"> Wharton</w:t>
      </w:r>
      <w:r w:rsidRPr="009F21D4">
        <w:rPr>
          <w:rFonts w:ascii="Times New Roman" w:hAnsi="Times New Roman" w:cs="Times New Roman"/>
          <w:sz w:val="24"/>
          <w:szCs w:val="24"/>
        </w:rPr>
        <w:t xml:space="preserve"> continued to pursue the suspect</w:t>
      </w:r>
      <w:r w:rsidRPr="004759D4">
        <w:rPr>
          <w:rFonts w:ascii="Times New Roman" w:hAnsi="Times New Roman" w:cs="Times New Roman"/>
          <w:sz w:val="24"/>
          <w:szCs w:val="24"/>
        </w:rPr>
        <w:t xml:space="preserve">. </w:t>
      </w:r>
      <w:r w:rsidR="00A22215">
        <w:rPr>
          <w:rFonts w:ascii="Times New Roman" w:hAnsi="Times New Roman" w:cs="Times New Roman"/>
          <w:sz w:val="24"/>
          <w:szCs w:val="24"/>
        </w:rPr>
        <w:t>O</w:t>
      </w:r>
      <w:r w:rsidRPr="004759D4">
        <w:rPr>
          <w:rFonts w:ascii="Times New Roman" w:hAnsi="Times New Roman" w:cs="Times New Roman"/>
          <w:sz w:val="24"/>
          <w:szCs w:val="24"/>
        </w:rPr>
        <w:t>fficer</w:t>
      </w:r>
      <w:r w:rsidR="00A22215">
        <w:rPr>
          <w:rFonts w:ascii="Times New Roman" w:hAnsi="Times New Roman" w:cs="Times New Roman"/>
          <w:sz w:val="24"/>
          <w:szCs w:val="24"/>
        </w:rPr>
        <w:t xml:space="preserve"> Wharton</w:t>
      </w:r>
      <w:r w:rsidRPr="004759D4">
        <w:rPr>
          <w:rFonts w:ascii="Times New Roman" w:hAnsi="Times New Roman" w:cs="Times New Roman"/>
          <w:sz w:val="24"/>
          <w:szCs w:val="24"/>
        </w:rPr>
        <w:t xml:space="preserve"> was </w:t>
      </w:r>
      <w:r w:rsidR="0014544D">
        <w:rPr>
          <w:rFonts w:ascii="Times New Roman" w:hAnsi="Times New Roman" w:cs="Times New Roman"/>
          <w:sz w:val="24"/>
          <w:szCs w:val="24"/>
        </w:rPr>
        <w:t xml:space="preserve">later </w:t>
      </w:r>
      <w:r w:rsidRPr="004759D4">
        <w:rPr>
          <w:rFonts w:ascii="Times New Roman" w:hAnsi="Times New Roman" w:cs="Times New Roman"/>
          <w:sz w:val="24"/>
          <w:szCs w:val="24"/>
        </w:rPr>
        <w:t xml:space="preserve">forced out of the pursuit by disabling vehicle damage. </w:t>
      </w:r>
      <w:r w:rsidRPr="009F21D4">
        <w:rPr>
          <w:rFonts w:ascii="Times New Roman" w:hAnsi="Times New Roman" w:cs="Times New Roman"/>
          <w:sz w:val="24"/>
          <w:szCs w:val="24"/>
        </w:rPr>
        <w:t>During the incident</w:t>
      </w:r>
      <w:r w:rsidRPr="004759D4">
        <w:rPr>
          <w:rFonts w:ascii="Times New Roman" w:hAnsi="Times New Roman" w:cs="Times New Roman"/>
          <w:sz w:val="24"/>
          <w:szCs w:val="24"/>
        </w:rPr>
        <w:t xml:space="preserve"> </w:t>
      </w:r>
      <w:r w:rsidR="00A22215">
        <w:rPr>
          <w:rFonts w:ascii="Times New Roman" w:hAnsi="Times New Roman" w:cs="Times New Roman"/>
          <w:sz w:val="24"/>
          <w:szCs w:val="24"/>
        </w:rPr>
        <w:t>O</w:t>
      </w:r>
      <w:r w:rsidRPr="004759D4">
        <w:rPr>
          <w:rFonts w:ascii="Times New Roman" w:hAnsi="Times New Roman" w:cs="Times New Roman"/>
          <w:sz w:val="24"/>
          <w:szCs w:val="24"/>
        </w:rPr>
        <w:t>fficer</w:t>
      </w:r>
      <w:r w:rsidR="00A22215">
        <w:rPr>
          <w:rFonts w:ascii="Times New Roman" w:hAnsi="Times New Roman" w:cs="Times New Roman"/>
          <w:sz w:val="24"/>
          <w:szCs w:val="24"/>
        </w:rPr>
        <w:t xml:space="preserve"> Wharton</w:t>
      </w:r>
      <w:r w:rsidRPr="004759D4">
        <w:rPr>
          <w:rFonts w:ascii="Times New Roman" w:hAnsi="Times New Roman" w:cs="Times New Roman"/>
          <w:sz w:val="24"/>
          <w:szCs w:val="24"/>
        </w:rPr>
        <w:t xml:space="preserve"> </w:t>
      </w:r>
      <w:r w:rsidRPr="009F21D4">
        <w:rPr>
          <w:rFonts w:ascii="Times New Roman" w:hAnsi="Times New Roman" w:cs="Times New Roman"/>
          <w:sz w:val="24"/>
          <w:szCs w:val="24"/>
        </w:rPr>
        <w:t xml:space="preserve">sustained minor injuries from shattered glass but </w:t>
      </w:r>
      <w:r w:rsidRPr="004759D4">
        <w:rPr>
          <w:rFonts w:ascii="Times New Roman" w:hAnsi="Times New Roman" w:cs="Times New Roman"/>
          <w:sz w:val="24"/>
          <w:szCs w:val="24"/>
        </w:rPr>
        <w:t>is otherwise alright</w:t>
      </w:r>
      <w:r w:rsidRPr="009F21D4">
        <w:rPr>
          <w:rFonts w:ascii="Times New Roman" w:hAnsi="Times New Roman" w:cs="Times New Roman"/>
          <w:sz w:val="24"/>
          <w:szCs w:val="24"/>
        </w:rPr>
        <w:t>.</w:t>
      </w:r>
    </w:p>
    <w:p w14:paraId="4B7C430D" w14:textId="77777777" w:rsidR="004759D4" w:rsidRPr="009F21D4" w:rsidRDefault="004759D4" w:rsidP="000553C1">
      <w:pPr>
        <w:spacing w:after="0" w:line="240" w:lineRule="auto"/>
        <w:jc w:val="both"/>
        <w:rPr>
          <w:rFonts w:ascii="Times New Roman" w:hAnsi="Times New Roman" w:cs="Times New Roman"/>
          <w:sz w:val="24"/>
          <w:szCs w:val="24"/>
        </w:rPr>
      </w:pPr>
    </w:p>
    <w:p w14:paraId="79253517" w14:textId="525BD159" w:rsidR="004759D4" w:rsidRPr="004759D4" w:rsidRDefault="004759D4" w:rsidP="000553C1">
      <w:pPr>
        <w:spacing w:after="0" w:line="240" w:lineRule="auto"/>
        <w:jc w:val="both"/>
        <w:rPr>
          <w:rFonts w:ascii="Times New Roman" w:hAnsi="Times New Roman" w:cs="Times New Roman"/>
          <w:sz w:val="24"/>
          <w:szCs w:val="24"/>
        </w:rPr>
      </w:pPr>
      <w:r w:rsidRPr="009F21D4">
        <w:rPr>
          <w:rFonts w:ascii="Times New Roman" w:hAnsi="Times New Roman" w:cs="Times New Roman"/>
          <w:sz w:val="24"/>
          <w:szCs w:val="24"/>
        </w:rPr>
        <w:t>Additional officers</w:t>
      </w:r>
      <w:r w:rsidRPr="004759D4">
        <w:rPr>
          <w:rFonts w:ascii="Times New Roman" w:hAnsi="Times New Roman" w:cs="Times New Roman"/>
          <w:sz w:val="24"/>
          <w:szCs w:val="24"/>
        </w:rPr>
        <w:t xml:space="preserve"> </w:t>
      </w:r>
      <w:r w:rsidRPr="009F21D4">
        <w:rPr>
          <w:rFonts w:ascii="Times New Roman" w:hAnsi="Times New Roman" w:cs="Times New Roman"/>
          <w:sz w:val="24"/>
          <w:szCs w:val="24"/>
        </w:rPr>
        <w:t xml:space="preserve">responded to the scene. Officers with the </w:t>
      </w:r>
      <w:r w:rsidRPr="004759D4">
        <w:rPr>
          <w:rFonts w:ascii="Times New Roman" w:hAnsi="Times New Roman" w:cs="Times New Roman"/>
          <w:sz w:val="24"/>
          <w:szCs w:val="24"/>
        </w:rPr>
        <w:t xml:space="preserve">Flathead Tribal </w:t>
      </w:r>
      <w:r w:rsidRPr="009F21D4">
        <w:rPr>
          <w:rFonts w:ascii="Times New Roman" w:hAnsi="Times New Roman" w:cs="Times New Roman"/>
          <w:sz w:val="24"/>
          <w:szCs w:val="24"/>
        </w:rPr>
        <w:t>Police Department and the Lake County Sheriff's Office assisted in the search for the suspect.</w:t>
      </w:r>
      <w:r w:rsidRPr="004759D4">
        <w:rPr>
          <w:rFonts w:ascii="Times New Roman" w:hAnsi="Times New Roman" w:cs="Times New Roman"/>
          <w:sz w:val="24"/>
          <w:szCs w:val="24"/>
        </w:rPr>
        <w:t xml:space="preserve"> The suspect was taken into custody without further incident</w:t>
      </w:r>
      <w:r w:rsidR="00AF7E83">
        <w:rPr>
          <w:rFonts w:ascii="Times New Roman" w:hAnsi="Times New Roman" w:cs="Times New Roman"/>
          <w:sz w:val="24"/>
          <w:szCs w:val="24"/>
        </w:rPr>
        <w:t xml:space="preserve">. He was </w:t>
      </w:r>
      <w:r w:rsidR="001547DE">
        <w:rPr>
          <w:rFonts w:ascii="Times New Roman" w:hAnsi="Times New Roman" w:cs="Times New Roman"/>
          <w:sz w:val="24"/>
          <w:szCs w:val="24"/>
        </w:rPr>
        <w:t xml:space="preserve">taken </w:t>
      </w:r>
      <w:r w:rsidR="00AF7E83">
        <w:rPr>
          <w:rFonts w:ascii="Times New Roman" w:hAnsi="Times New Roman" w:cs="Times New Roman"/>
          <w:sz w:val="24"/>
          <w:szCs w:val="24"/>
        </w:rPr>
        <w:t>into custody in</w:t>
      </w:r>
      <w:r w:rsidRPr="004759D4">
        <w:rPr>
          <w:rFonts w:ascii="Times New Roman" w:hAnsi="Times New Roman" w:cs="Times New Roman"/>
          <w:sz w:val="24"/>
          <w:szCs w:val="24"/>
        </w:rPr>
        <w:t xml:space="preserve"> the Elmo area.</w:t>
      </w:r>
    </w:p>
    <w:p w14:paraId="2372BEB9" w14:textId="77777777" w:rsidR="004759D4" w:rsidRPr="009F21D4" w:rsidRDefault="004759D4" w:rsidP="000553C1">
      <w:pPr>
        <w:spacing w:after="0" w:line="240" w:lineRule="auto"/>
        <w:jc w:val="both"/>
        <w:rPr>
          <w:rFonts w:ascii="Times New Roman" w:hAnsi="Times New Roman" w:cs="Times New Roman"/>
          <w:sz w:val="24"/>
          <w:szCs w:val="24"/>
        </w:rPr>
      </w:pPr>
    </w:p>
    <w:p w14:paraId="040B935B" w14:textId="77777777" w:rsidR="004759D4" w:rsidRPr="00200A25" w:rsidRDefault="004759D4" w:rsidP="000553C1">
      <w:pPr>
        <w:spacing w:after="0" w:line="240" w:lineRule="auto"/>
        <w:jc w:val="both"/>
        <w:rPr>
          <w:rFonts w:ascii="Times New Roman" w:hAnsi="Times New Roman" w:cs="Times New Roman"/>
          <w:sz w:val="24"/>
          <w:szCs w:val="24"/>
        </w:rPr>
      </w:pPr>
      <w:r w:rsidRPr="00200A25">
        <w:rPr>
          <w:rFonts w:ascii="Times New Roman" w:hAnsi="Times New Roman" w:cs="Times New Roman"/>
          <w:sz w:val="24"/>
          <w:szCs w:val="24"/>
        </w:rPr>
        <w:t>“The swift and coordinated response of our officers and partner agencies was instrumental in ensuring the suspect was taken into custody without further harm to the public,” said Polson Police Chief George Simpson. “This incident serves as a sobering reminder of the dangers our officers face daily. We are extremely grateful that Officer Wharton was not seriously injured and commend his bravery and perseverance.”</w:t>
      </w:r>
    </w:p>
    <w:p w14:paraId="4B20BCDC" w14:textId="77777777" w:rsidR="004759D4" w:rsidRPr="009F21D4" w:rsidRDefault="004759D4" w:rsidP="000553C1">
      <w:pPr>
        <w:spacing w:after="0" w:line="240" w:lineRule="auto"/>
        <w:jc w:val="both"/>
        <w:rPr>
          <w:rFonts w:ascii="Times New Roman" w:hAnsi="Times New Roman" w:cs="Times New Roman"/>
          <w:sz w:val="24"/>
          <w:szCs w:val="24"/>
        </w:rPr>
      </w:pPr>
    </w:p>
    <w:p w14:paraId="41FA239B" w14:textId="35FD7E85" w:rsidR="004759D4" w:rsidRDefault="004759D4" w:rsidP="000553C1">
      <w:pPr>
        <w:spacing w:after="0" w:line="240" w:lineRule="auto"/>
        <w:jc w:val="both"/>
        <w:rPr>
          <w:rFonts w:ascii="Times New Roman" w:hAnsi="Times New Roman" w:cs="Times New Roman"/>
          <w:sz w:val="24"/>
          <w:szCs w:val="24"/>
        </w:rPr>
      </w:pPr>
      <w:r w:rsidRPr="009F21D4">
        <w:rPr>
          <w:rFonts w:ascii="Times New Roman" w:hAnsi="Times New Roman" w:cs="Times New Roman"/>
          <w:sz w:val="24"/>
          <w:szCs w:val="24"/>
        </w:rPr>
        <w:t xml:space="preserve">This case remains under active investigation. Anyone with further information is encouraged to contact </w:t>
      </w:r>
      <w:r w:rsidRPr="004759D4">
        <w:rPr>
          <w:rFonts w:ascii="Times New Roman" w:hAnsi="Times New Roman" w:cs="Times New Roman"/>
          <w:sz w:val="24"/>
          <w:szCs w:val="24"/>
        </w:rPr>
        <w:t xml:space="preserve">Detective Cody Doyle at (406) 883-7301 or via email at </w:t>
      </w:r>
      <w:r w:rsidR="000553C1" w:rsidRPr="000553C1">
        <w:rPr>
          <w:rFonts w:ascii="Times New Roman" w:hAnsi="Times New Roman" w:cs="Times New Roman"/>
          <w:sz w:val="24"/>
          <w:szCs w:val="24"/>
        </w:rPr>
        <w:t>cdoyle@cityofpolson.com</w:t>
      </w:r>
      <w:r w:rsidRPr="004759D4">
        <w:rPr>
          <w:rFonts w:ascii="Times New Roman" w:hAnsi="Times New Roman" w:cs="Times New Roman"/>
          <w:sz w:val="24"/>
          <w:szCs w:val="24"/>
        </w:rPr>
        <w:t>.</w:t>
      </w:r>
    </w:p>
    <w:p w14:paraId="41936A0E" w14:textId="77777777" w:rsidR="000553C1" w:rsidRPr="004759D4" w:rsidRDefault="000553C1" w:rsidP="000553C1">
      <w:pPr>
        <w:spacing w:after="0" w:line="240" w:lineRule="auto"/>
        <w:jc w:val="both"/>
        <w:rPr>
          <w:rFonts w:ascii="Times New Roman" w:hAnsi="Times New Roman" w:cs="Times New Roman"/>
          <w:sz w:val="24"/>
          <w:szCs w:val="24"/>
        </w:rPr>
      </w:pPr>
    </w:p>
    <w:p w14:paraId="3454572A" w14:textId="629BED2B" w:rsidR="003043F1" w:rsidRPr="001F1147" w:rsidRDefault="007F6B8B" w:rsidP="001F1147">
      <w:pPr>
        <w:spacing w:after="0" w:line="240" w:lineRule="auto"/>
        <w:jc w:val="center"/>
        <w:rPr>
          <w:rFonts w:ascii="Times New Roman" w:hAnsi="Times New Roman" w:cs="Times New Roman"/>
          <w:b/>
          <w:sz w:val="24"/>
          <w:szCs w:val="24"/>
        </w:rPr>
      </w:pPr>
      <w:r w:rsidRPr="001F1147">
        <w:rPr>
          <w:rFonts w:ascii="Times New Roman" w:hAnsi="Times New Roman" w:cs="Times New Roman"/>
          <w:b/>
          <w:sz w:val="24"/>
          <w:szCs w:val="24"/>
        </w:rPr>
        <w:t>*** For Immediate Release ***</w:t>
      </w:r>
    </w:p>
    <w:sectPr w:rsidR="003043F1" w:rsidRPr="001F1147" w:rsidSect="00052FD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E10A1" w14:textId="77777777" w:rsidR="00FC697D" w:rsidRDefault="00FC697D" w:rsidP="00936B0F">
      <w:pPr>
        <w:spacing w:after="0" w:line="240" w:lineRule="auto"/>
      </w:pPr>
      <w:r>
        <w:separator/>
      </w:r>
    </w:p>
  </w:endnote>
  <w:endnote w:type="continuationSeparator" w:id="0">
    <w:p w14:paraId="094FE862" w14:textId="77777777" w:rsidR="00FC697D" w:rsidRDefault="00FC697D" w:rsidP="00936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6D1F0" w14:textId="77777777" w:rsidR="00FC697D" w:rsidRDefault="00FC697D" w:rsidP="00936B0F">
      <w:pPr>
        <w:spacing w:after="0" w:line="240" w:lineRule="auto"/>
      </w:pPr>
      <w:r>
        <w:separator/>
      </w:r>
    </w:p>
  </w:footnote>
  <w:footnote w:type="continuationSeparator" w:id="0">
    <w:p w14:paraId="1C489FD2" w14:textId="77777777" w:rsidR="00FC697D" w:rsidRDefault="00FC697D" w:rsidP="00936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2880"/>
      <w:gridCol w:w="3235"/>
    </w:tblGrid>
    <w:tr w:rsidR="00C32EFC" w14:paraId="76642995" w14:textId="77777777" w:rsidTr="009E7A58">
      <w:trPr>
        <w:trHeight w:val="870"/>
      </w:trPr>
      <w:tc>
        <w:tcPr>
          <w:tcW w:w="3235" w:type="dxa"/>
          <w:tcBorders>
            <w:bottom w:val="single" w:sz="4" w:space="0" w:color="4472C4" w:themeColor="accent1"/>
          </w:tcBorders>
        </w:tcPr>
        <w:p w14:paraId="14F8D94B" w14:textId="77777777" w:rsidR="00C32EFC" w:rsidRPr="001D1DD9" w:rsidRDefault="00C32EFC">
          <w:pPr>
            <w:pStyle w:val="Header"/>
            <w:rPr>
              <w:rFonts w:ascii="Modern No. 20" w:hAnsi="Modern No. 20"/>
              <w:sz w:val="22"/>
            </w:rPr>
          </w:pPr>
          <w:r w:rsidRPr="001D1DD9">
            <w:rPr>
              <w:rFonts w:ascii="Modern No. 20" w:hAnsi="Modern No. 20"/>
              <w:sz w:val="22"/>
            </w:rPr>
            <w:t>City of Polson</w:t>
          </w:r>
        </w:p>
        <w:p w14:paraId="29B4D2FD" w14:textId="77777777" w:rsidR="00C32EFC" w:rsidRPr="001D1DD9" w:rsidRDefault="00C32EFC">
          <w:pPr>
            <w:pStyle w:val="Header"/>
            <w:rPr>
              <w:rFonts w:ascii="Modern No. 20" w:hAnsi="Modern No. 20"/>
              <w:sz w:val="22"/>
            </w:rPr>
          </w:pPr>
          <w:r w:rsidRPr="001D1DD9">
            <w:rPr>
              <w:rFonts w:ascii="Modern No. 20" w:hAnsi="Modern No. 20"/>
              <w:sz w:val="22"/>
            </w:rPr>
            <w:t>Polson Police Department</w:t>
          </w:r>
        </w:p>
        <w:p w14:paraId="190EF35C" w14:textId="77777777" w:rsidR="00C32EFC" w:rsidRDefault="00C32EFC">
          <w:pPr>
            <w:pStyle w:val="Header"/>
          </w:pPr>
          <w:r w:rsidRPr="001D1DD9">
            <w:rPr>
              <w:rFonts w:ascii="Modern No. 20" w:hAnsi="Modern No. 20"/>
              <w:sz w:val="22"/>
            </w:rPr>
            <w:t>Chief of Police George Simpson</w:t>
          </w:r>
        </w:p>
      </w:tc>
      <w:tc>
        <w:tcPr>
          <w:tcW w:w="2880" w:type="dxa"/>
          <w:vMerge w:val="restart"/>
          <w:vAlign w:val="center"/>
        </w:tcPr>
        <w:p w14:paraId="6D9AC5FE" w14:textId="77777777" w:rsidR="00C32EFC" w:rsidRDefault="00C32EFC" w:rsidP="001D1DD9">
          <w:pPr>
            <w:pStyle w:val="Header"/>
            <w:jc w:val="center"/>
          </w:pPr>
          <w:r w:rsidRPr="00016E77">
            <w:rPr>
              <w:rFonts w:cs="Times New Roman"/>
              <w:noProof/>
              <w:sz w:val="28"/>
              <w:szCs w:val="28"/>
            </w:rPr>
            <w:drawing>
              <wp:anchor distT="0" distB="0" distL="114300" distR="114300" simplePos="0" relativeHeight="251659264" behindDoc="0" locked="0" layoutInCell="1" allowOverlap="1" wp14:anchorId="404BE87E" wp14:editId="3B230DBA">
                <wp:simplePos x="0" y="0"/>
                <wp:positionH relativeFrom="column">
                  <wp:posOffset>519430</wp:posOffset>
                </wp:positionH>
                <wp:positionV relativeFrom="paragraph">
                  <wp:posOffset>-3175</wp:posOffset>
                </wp:positionV>
                <wp:extent cx="597535" cy="856615"/>
                <wp:effectExtent l="0" t="0" r="0" b="635"/>
                <wp:wrapSquare wrapText="bothSides"/>
                <wp:docPr id="85924754" name="Picture 1" descr="A close-up of a bott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62317" name="Picture 1" descr="A close-up of a bottl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856615"/>
                        </a:xfrm>
                        <a:prstGeom prst="rect">
                          <a:avLst/>
                        </a:prstGeom>
                        <a:noFill/>
                      </pic:spPr>
                    </pic:pic>
                  </a:graphicData>
                </a:graphic>
                <wp14:sizeRelH relativeFrom="margin">
                  <wp14:pctWidth>0</wp14:pctWidth>
                </wp14:sizeRelH>
                <wp14:sizeRelV relativeFrom="margin">
                  <wp14:pctHeight>0</wp14:pctHeight>
                </wp14:sizeRelV>
              </wp:anchor>
            </w:drawing>
          </w:r>
        </w:p>
      </w:tc>
      <w:tc>
        <w:tcPr>
          <w:tcW w:w="3235" w:type="dxa"/>
          <w:tcBorders>
            <w:bottom w:val="single" w:sz="4" w:space="0" w:color="4472C4" w:themeColor="accent1"/>
          </w:tcBorders>
        </w:tcPr>
        <w:p w14:paraId="65AA9C9A" w14:textId="77777777" w:rsidR="00C32EFC" w:rsidRPr="001D1DD9" w:rsidRDefault="00C32EFC" w:rsidP="001D1DD9">
          <w:pPr>
            <w:pStyle w:val="Header"/>
            <w:jc w:val="right"/>
            <w:rPr>
              <w:rFonts w:ascii="Modern No. 20" w:hAnsi="Modern No. 20"/>
              <w:sz w:val="22"/>
            </w:rPr>
          </w:pPr>
          <w:r w:rsidRPr="001D1DD9">
            <w:rPr>
              <w:rFonts w:ascii="Modern No. 20" w:hAnsi="Modern No. 20"/>
              <w:sz w:val="22"/>
            </w:rPr>
            <w:t>(406) 883-8211</w:t>
          </w:r>
        </w:p>
        <w:p w14:paraId="5D46BF8C" w14:textId="77777777" w:rsidR="00C32EFC" w:rsidRPr="001D1DD9" w:rsidRDefault="00C32EFC" w:rsidP="001D1DD9">
          <w:pPr>
            <w:pStyle w:val="Header"/>
            <w:jc w:val="right"/>
            <w:rPr>
              <w:rFonts w:ascii="Modern No. 20" w:hAnsi="Modern No. 20"/>
              <w:sz w:val="22"/>
            </w:rPr>
          </w:pPr>
          <w:r w:rsidRPr="001D1DD9">
            <w:rPr>
              <w:rFonts w:ascii="Modern No. 20" w:hAnsi="Modern No. 20"/>
              <w:sz w:val="22"/>
            </w:rPr>
            <w:t>Chief@cityofpolson.com</w:t>
          </w:r>
        </w:p>
        <w:p w14:paraId="7E2F4482" w14:textId="77777777" w:rsidR="00C32EFC" w:rsidRPr="001D1DD9" w:rsidRDefault="00C32EFC" w:rsidP="001D1DD9">
          <w:pPr>
            <w:pStyle w:val="Header"/>
            <w:jc w:val="right"/>
            <w:rPr>
              <w:rFonts w:ascii="Modern No. 20" w:hAnsi="Modern No. 20"/>
              <w:sz w:val="22"/>
            </w:rPr>
          </w:pPr>
          <w:r w:rsidRPr="001D1DD9">
            <w:rPr>
              <w:rFonts w:ascii="Modern No. 20" w:hAnsi="Modern No. 20"/>
              <w:sz w:val="22"/>
            </w:rPr>
            <w:t>106 1</w:t>
          </w:r>
          <w:r w:rsidRPr="001D1DD9">
            <w:rPr>
              <w:rFonts w:ascii="Modern No. 20" w:hAnsi="Modern No. 20"/>
              <w:sz w:val="22"/>
              <w:vertAlign w:val="superscript"/>
            </w:rPr>
            <w:t>st</w:t>
          </w:r>
          <w:r w:rsidRPr="001D1DD9">
            <w:rPr>
              <w:rFonts w:ascii="Modern No. 20" w:hAnsi="Modern No. 20"/>
              <w:sz w:val="22"/>
            </w:rPr>
            <w:t xml:space="preserve"> St. E. Polson, MT 59860</w:t>
          </w:r>
        </w:p>
      </w:tc>
    </w:tr>
    <w:tr w:rsidR="00C32EFC" w14:paraId="788844AF" w14:textId="77777777" w:rsidTr="009E7A58">
      <w:trPr>
        <w:trHeight w:val="467"/>
      </w:trPr>
      <w:tc>
        <w:tcPr>
          <w:tcW w:w="3235" w:type="dxa"/>
          <w:tcBorders>
            <w:top w:val="single" w:sz="4" w:space="0" w:color="4472C4" w:themeColor="accent1"/>
          </w:tcBorders>
        </w:tcPr>
        <w:p w14:paraId="7B9C2ACB" w14:textId="77777777" w:rsidR="00C32EFC" w:rsidRPr="001D1DD9" w:rsidRDefault="00C32EFC">
          <w:pPr>
            <w:pStyle w:val="Header"/>
            <w:rPr>
              <w:rFonts w:ascii="Modern No. 20" w:hAnsi="Modern No. 20"/>
              <w:sz w:val="22"/>
            </w:rPr>
          </w:pPr>
        </w:p>
      </w:tc>
      <w:tc>
        <w:tcPr>
          <w:tcW w:w="2880" w:type="dxa"/>
          <w:vMerge/>
          <w:vAlign w:val="center"/>
        </w:tcPr>
        <w:p w14:paraId="31229CB7" w14:textId="77777777" w:rsidR="00C32EFC" w:rsidRPr="00016E77" w:rsidRDefault="00C32EFC" w:rsidP="001D1DD9">
          <w:pPr>
            <w:pStyle w:val="Header"/>
            <w:jc w:val="center"/>
            <w:rPr>
              <w:rFonts w:cs="Times New Roman"/>
              <w:noProof/>
              <w:sz w:val="28"/>
              <w:szCs w:val="28"/>
            </w:rPr>
          </w:pPr>
        </w:p>
      </w:tc>
      <w:tc>
        <w:tcPr>
          <w:tcW w:w="3235" w:type="dxa"/>
          <w:tcBorders>
            <w:top w:val="single" w:sz="4" w:space="0" w:color="4472C4" w:themeColor="accent1"/>
          </w:tcBorders>
        </w:tcPr>
        <w:p w14:paraId="17E2F2C6" w14:textId="77777777" w:rsidR="00C32EFC" w:rsidRPr="001D1DD9" w:rsidRDefault="00C32EFC" w:rsidP="0059043C">
          <w:pPr>
            <w:pStyle w:val="Header"/>
            <w:jc w:val="center"/>
            <w:rPr>
              <w:rFonts w:ascii="Modern No. 20" w:hAnsi="Modern No. 20"/>
              <w:sz w:val="22"/>
            </w:rPr>
          </w:pPr>
        </w:p>
      </w:tc>
    </w:tr>
  </w:tbl>
  <w:p w14:paraId="083C4243" w14:textId="30175B95" w:rsidR="00FB124E" w:rsidRPr="00C32EFC" w:rsidRDefault="003F39A4" w:rsidP="00FB124E">
    <w:pPr>
      <w:pStyle w:val="Header"/>
      <w:jc w:val="right"/>
      <w:rPr>
        <w:rFonts w:ascii="Times New Roman" w:hAnsi="Times New Roman" w:cs="Times New Roman"/>
        <w:sz w:val="24"/>
        <w:szCs w:val="24"/>
      </w:rPr>
    </w:pPr>
    <w:r>
      <w:rPr>
        <w:rFonts w:ascii="Times New Roman" w:hAnsi="Times New Roman" w:cs="Times New Roman"/>
      </w:rPr>
      <w:t>February 18</w:t>
    </w:r>
    <w:r w:rsidR="001F1147">
      <w:rPr>
        <w:rFonts w:ascii="Times New Roman" w:hAnsi="Times New Roman" w:cs="Times New Roman"/>
      </w:rPr>
      <w:t>, 202</w:t>
    </w:r>
    <w:r>
      <w:rPr>
        <w:rFonts w:ascii="Times New Roman" w:hAnsi="Times New Roman" w:cs="Times New Roman"/>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B0F"/>
    <w:rsid w:val="0001356E"/>
    <w:rsid w:val="00034D40"/>
    <w:rsid w:val="00045C04"/>
    <w:rsid w:val="00052FD4"/>
    <w:rsid w:val="00053E7B"/>
    <w:rsid w:val="000553C1"/>
    <w:rsid w:val="00066C78"/>
    <w:rsid w:val="00070E07"/>
    <w:rsid w:val="00074B73"/>
    <w:rsid w:val="000B5714"/>
    <w:rsid w:val="000C13BC"/>
    <w:rsid w:val="000C485B"/>
    <w:rsid w:val="000C5655"/>
    <w:rsid w:val="000C7F66"/>
    <w:rsid w:val="000D523B"/>
    <w:rsid w:val="00111AD2"/>
    <w:rsid w:val="00113DF6"/>
    <w:rsid w:val="001221FB"/>
    <w:rsid w:val="0012342E"/>
    <w:rsid w:val="001255A6"/>
    <w:rsid w:val="0012583B"/>
    <w:rsid w:val="001334F8"/>
    <w:rsid w:val="001345E1"/>
    <w:rsid w:val="001365F0"/>
    <w:rsid w:val="00137D58"/>
    <w:rsid w:val="0014544D"/>
    <w:rsid w:val="00146D1C"/>
    <w:rsid w:val="00147286"/>
    <w:rsid w:val="001547DE"/>
    <w:rsid w:val="00154F5B"/>
    <w:rsid w:val="00155468"/>
    <w:rsid w:val="00156D7D"/>
    <w:rsid w:val="00171B57"/>
    <w:rsid w:val="001766F4"/>
    <w:rsid w:val="00183E3C"/>
    <w:rsid w:val="0018598F"/>
    <w:rsid w:val="00186585"/>
    <w:rsid w:val="0019242E"/>
    <w:rsid w:val="00195D09"/>
    <w:rsid w:val="001A18D8"/>
    <w:rsid w:val="001A6790"/>
    <w:rsid w:val="001B1C85"/>
    <w:rsid w:val="001C187C"/>
    <w:rsid w:val="001D0398"/>
    <w:rsid w:val="001E0A4B"/>
    <w:rsid w:val="001F1147"/>
    <w:rsid w:val="001F1ABB"/>
    <w:rsid w:val="00201CD3"/>
    <w:rsid w:val="00215406"/>
    <w:rsid w:val="0021671E"/>
    <w:rsid w:val="00227766"/>
    <w:rsid w:val="0022791F"/>
    <w:rsid w:val="00231699"/>
    <w:rsid w:val="0023620C"/>
    <w:rsid w:val="00254C46"/>
    <w:rsid w:val="002631DF"/>
    <w:rsid w:val="00266087"/>
    <w:rsid w:val="00267174"/>
    <w:rsid w:val="00282C2D"/>
    <w:rsid w:val="002909F0"/>
    <w:rsid w:val="00294E65"/>
    <w:rsid w:val="002958A7"/>
    <w:rsid w:val="002C0EE6"/>
    <w:rsid w:val="002C67DB"/>
    <w:rsid w:val="002D1F1A"/>
    <w:rsid w:val="002D5227"/>
    <w:rsid w:val="003043F1"/>
    <w:rsid w:val="0030443F"/>
    <w:rsid w:val="00305B6B"/>
    <w:rsid w:val="003247E5"/>
    <w:rsid w:val="00336622"/>
    <w:rsid w:val="00346675"/>
    <w:rsid w:val="00347FAA"/>
    <w:rsid w:val="00355786"/>
    <w:rsid w:val="0036132B"/>
    <w:rsid w:val="0037561F"/>
    <w:rsid w:val="00391311"/>
    <w:rsid w:val="003B111E"/>
    <w:rsid w:val="003B5D33"/>
    <w:rsid w:val="003B73F8"/>
    <w:rsid w:val="003D3682"/>
    <w:rsid w:val="003D3D4E"/>
    <w:rsid w:val="003E33A5"/>
    <w:rsid w:val="003F2891"/>
    <w:rsid w:val="003F39A4"/>
    <w:rsid w:val="00403B75"/>
    <w:rsid w:val="00406A2A"/>
    <w:rsid w:val="00440216"/>
    <w:rsid w:val="004411E7"/>
    <w:rsid w:val="004608F6"/>
    <w:rsid w:val="00463842"/>
    <w:rsid w:val="00472E3A"/>
    <w:rsid w:val="004759D4"/>
    <w:rsid w:val="0048169F"/>
    <w:rsid w:val="00495494"/>
    <w:rsid w:val="00497E9B"/>
    <w:rsid w:val="004A08D8"/>
    <w:rsid w:val="004A3F95"/>
    <w:rsid w:val="004A7B55"/>
    <w:rsid w:val="004B2296"/>
    <w:rsid w:val="004B7C17"/>
    <w:rsid w:val="004E3EE0"/>
    <w:rsid w:val="004E469F"/>
    <w:rsid w:val="004F198C"/>
    <w:rsid w:val="005021CA"/>
    <w:rsid w:val="00502244"/>
    <w:rsid w:val="0051741F"/>
    <w:rsid w:val="005259C1"/>
    <w:rsid w:val="0052767B"/>
    <w:rsid w:val="00540011"/>
    <w:rsid w:val="00556179"/>
    <w:rsid w:val="00563685"/>
    <w:rsid w:val="005725A5"/>
    <w:rsid w:val="00574007"/>
    <w:rsid w:val="00582F9C"/>
    <w:rsid w:val="0059043C"/>
    <w:rsid w:val="005A382D"/>
    <w:rsid w:val="005B3433"/>
    <w:rsid w:val="005B51DF"/>
    <w:rsid w:val="005D186E"/>
    <w:rsid w:val="005D4AAE"/>
    <w:rsid w:val="005F49B5"/>
    <w:rsid w:val="005F50B6"/>
    <w:rsid w:val="005F6216"/>
    <w:rsid w:val="00620B26"/>
    <w:rsid w:val="006222A4"/>
    <w:rsid w:val="006527D7"/>
    <w:rsid w:val="00654E7F"/>
    <w:rsid w:val="0066057A"/>
    <w:rsid w:val="0066433A"/>
    <w:rsid w:val="00671CA0"/>
    <w:rsid w:val="006844C6"/>
    <w:rsid w:val="00685077"/>
    <w:rsid w:val="00691B12"/>
    <w:rsid w:val="006A21FC"/>
    <w:rsid w:val="006C25FE"/>
    <w:rsid w:val="006D17F5"/>
    <w:rsid w:val="006D679B"/>
    <w:rsid w:val="006E1E89"/>
    <w:rsid w:val="006F0919"/>
    <w:rsid w:val="007367EC"/>
    <w:rsid w:val="00745A40"/>
    <w:rsid w:val="0075082A"/>
    <w:rsid w:val="007716B5"/>
    <w:rsid w:val="00774172"/>
    <w:rsid w:val="00775912"/>
    <w:rsid w:val="007B5FFA"/>
    <w:rsid w:val="007E53AA"/>
    <w:rsid w:val="007F59A2"/>
    <w:rsid w:val="007F6B8B"/>
    <w:rsid w:val="00802CDB"/>
    <w:rsid w:val="008067C5"/>
    <w:rsid w:val="00816BC6"/>
    <w:rsid w:val="00837FAD"/>
    <w:rsid w:val="00840274"/>
    <w:rsid w:val="008417D4"/>
    <w:rsid w:val="008433CE"/>
    <w:rsid w:val="00845D3A"/>
    <w:rsid w:val="0084752D"/>
    <w:rsid w:val="00847A27"/>
    <w:rsid w:val="00870354"/>
    <w:rsid w:val="00882076"/>
    <w:rsid w:val="008B401A"/>
    <w:rsid w:val="008E2111"/>
    <w:rsid w:val="008E562D"/>
    <w:rsid w:val="00901103"/>
    <w:rsid w:val="00912CDC"/>
    <w:rsid w:val="00913907"/>
    <w:rsid w:val="00923984"/>
    <w:rsid w:val="00932991"/>
    <w:rsid w:val="00934865"/>
    <w:rsid w:val="00936B0F"/>
    <w:rsid w:val="009565BD"/>
    <w:rsid w:val="00965809"/>
    <w:rsid w:val="00967E47"/>
    <w:rsid w:val="009728BE"/>
    <w:rsid w:val="00985696"/>
    <w:rsid w:val="009A15AE"/>
    <w:rsid w:val="009A3021"/>
    <w:rsid w:val="009A697F"/>
    <w:rsid w:val="009B09C2"/>
    <w:rsid w:val="009B6175"/>
    <w:rsid w:val="009C65F4"/>
    <w:rsid w:val="009E3B5F"/>
    <w:rsid w:val="009F3616"/>
    <w:rsid w:val="00A21543"/>
    <w:rsid w:val="00A22215"/>
    <w:rsid w:val="00A22FF1"/>
    <w:rsid w:val="00A267BB"/>
    <w:rsid w:val="00A82E1F"/>
    <w:rsid w:val="00AA4ECB"/>
    <w:rsid w:val="00AD60E7"/>
    <w:rsid w:val="00AF1DC5"/>
    <w:rsid w:val="00AF4260"/>
    <w:rsid w:val="00AF7E83"/>
    <w:rsid w:val="00B0581C"/>
    <w:rsid w:val="00B12739"/>
    <w:rsid w:val="00B21AF8"/>
    <w:rsid w:val="00B3397C"/>
    <w:rsid w:val="00B35412"/>
    <w:rsid w:val="00B4744F"/>
    <w:rsid w:val="00B50FFE"/>
    <w:rsid w:val="00B53455"/>
    <w:rsid w:val="00B57302"/>
    <w:rsid w:val="00B638A4"/>
    <w:rsid w:val="00B7099A"/>
    <w:rsid w:val="00B724BF"/>
    <w:rsid w:val="00B86EBD"/>
    <w:rsid w:val="00BE6943"/>
    <w:rsid w:val="00C152E4"/>
    <w:rsid w:val="00C16FE8"/>
    <w:rsid w:val="00C25BBC"/>
    <w:rsid w:val="00C32457"/>
    <w:rsid w:val="00C32EFC"/>
    <w:rsid w:val="00C53008"/>
    <w:rsid w:val="00C6354B"/>
    <w:rsid w:val="00C80FA3"/>
    <w:rsid w:val="00C87A0C"/>
    <w:rsid w:val="00C91DC9"/>
    <w:rsid w:val="00C96003"/>
    <w:rsid w:val="00CA1DFA"/>
    <w:rsid w:val="00CA49A0"/>
    <w:rsid w:val="00CC0B24"/>
    <w:rsid w:val="00CD06C7"/>
    <w:rsid w:val="00CD48F6"/>
    <w:rsid w:val="00D0303C"/>
    <w:rsid w:val="00D054E5"/>
    <w:rsid w:val="00D055A4"/>
    <w:rsid w:val="00D1422A"/>
    <w:rsid w:val="00D35024"/>
    <w:rsid w:val="00D37C65"/>
    <w:rsid w:val="00D4111A"/>
    <w:rsid w:val="00D517F8"/>
    <w:rsid w:val="00D770AB"/>
    <w:rsid w:val="00D96172"/>
    <w:rsid w:val="00D9619F"/>
    <w:rsid w:val="00DA1B7A"/>
    <w:rsid w:val="00DA1BFA"/>
    <w:rsid w:val="00DB44B0"/>
    <w:rsid w:val="00DB7BEE"/>
    <w:rsid w:val="00DE2054"/>
    <w:rsid w:val="00E00557"/>
    <w:rsid w:val="00E11C3A"/>
    <w:rsid w:val="00E17ADE"/>
    <w:rsid w:val="00E258D1"/>
    <w:rsid w:val="00EB7C93"/>
    <w:rsid w:val="00ED0519"/>
    <w:rsid w:val="00ED0CA8"/>
    <w:rsid w:val="00EE3502"/>
    <w:rsid w:val="00EE6B57"/>
    <w:rsid w:val="00EF2F82"/>
    <w:rsid w:val="00F11CE1"/>
    <w:rsid w:val="00F13AAD"/>
    <w:rsid w:val="00F22E95"/>
    <w:rsid w:val="00F2400E"/>
    <w:rsid w:val="00F240BB"/>
    <w:rsid w:val="00F31D35"/>
    <w:rsid w:val="00F445A5"/>
    <w:rsid w:val="00F6063B"/>
    <w:rsid w:val="00F7357D"/>
    <w:rsid w:val="00F8487B"/>
    <w:rsid w:val="00FA13B6"/>
    <w:rsid w:val="00FB124E"/>
    <w:rsid w:val="00FB5450"/>
    <w:rsid w:val="00FB79D6"/>
    <w:rsid w:val="00FC697D"/>
    <w:rsid w:val="00FD32C5"/>
    <w:rsid w:val="00FE339D"/>
    <w:rsid w:val="00FE42DD"/>
    <w:rsid w:val="00FE4E59"/>
    <w:rsid w:val="00FF095D"/>
    <w:rsid w:val="00FF6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58FE1"/>
  <w15:chartTrackingRefBased/>
  <w15:docId w15:val="{B4FCD3A6-91D4-4F4A-A634-1F26B3FB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6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B0F"/>
  </w:style>
  <w:style w:type="paragraph" w:styleId="Footer">
    <w:name w:val="footer"/>
    <w:basedOn w:val="Normal"/>
    <w:link w:val="FooterChar"/>
    <w:uiPriority w:val="99"/>
    <w:unhideWhenUsed/>
    <w:rsid w:val="00936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B0F"/>
  </w:style>
  <w:style w:type="paragraph" w:styleId="BalloonText">
    <w:name w:val="Balloon Text"/>
    <w:basedOn w:val="Normal"/>
    <w:link w:val="BalloonTextChar"/>
    <w:uiPriority w:val="99"/>
    <w:semiHidden/>
    <w:unhideWhenUsed/>
    <w:rsid w:val="008820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076"/>
    <w:rPr>
      <w:rFonts w:ascii="Segoe UI" w:hAnsi="Segoe UI" w:cs="Segoe UI"/>
      <w:sz w:val="18"/>
      <w:szCs w:val="18"/>
    </w:rPr>
  </w:style>
  <w:style w:type="character" w:styleId="Hyperlink">
    <w:name w:val="Hyperlink"/>
    <w:basedOn w:val="DefaultParagraphFont"/>
    <w:uiPriority w:val="99"/>
    <w:unhideWhenUsed/>
    <w:rsid w:val="0084752D"/>
    <w:rPr>
      <w:color w:val="0000FF"/>
      <w:u w:val="single"/>
    </w:rPr>
  </w:style>
  <w:style w:type="character" w:styleId="UnresolvedMention">
    <w:name w:val="Unresolved Mention"/>
    <w:basedOn w:val="DefaultParagraphFont"/>
    <w:uiPriority w:val="99"/>
    <w:semiHidden/>
    <w:unhideWhenUsed/>
    <w:rsid w:val="0012583B"/>
    <w:rPr>
      <w:color w:val="605E5C"/>
      <w:shd w:val="clear" w:color="auto" w:fill="E1DFDD"/>
    </w:rPr>
  </w:style>
  <w:style w:type="table" w:styleId="TableGrid">
    <w:name w:val="Table Grid"/>
    <w:basedOn w:val="TableNormal"/>
    <w:uiPriority w:val="39"/>
    <w:rsid w:val="00C32EFC"/>
    <w:pPr>
      <w:spacing w:after="0" w:line="240" w:lineRule="auto"/>
    </w:pPr>
    <w:rPr>
      <w:rFonts w:ascii="Times New Roman" w:hAnsi="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493773">
      <w:bodyDiv w:val="1"/>
      <w:marLeft w:val="0"/>
      <w:marRight w:val="0"/>
      <w:marTop w:val="0"/>
      <w:marBottom w:val="0"/>
      <w:divBdr>
        <w:top w:val="none" w:sz="0" w:space="0" w:color="auto"/>
        <w:left w:val="none" w:sz="0" w:space="0" w:color="auto"/>
        <w:bottom w:val="none" w:sz="0" w:space="0" w:color="auto"/>
        <w:right w:val="none" w:sz="0" w:space="0" w:color="auto"/>
      </w:divBdr>
    </w:div>
    <w:div w:id="434792377">
      <w:bodyDiv w:val="1"/>
      <w:marLeft w:val="0"/>
      <w:marRight w:val="0"/>
      <w:marTop w:val="0"/>
      <w:marBottom w:val="0"/>
      <w:divBdr>
        <w:top w:val="none" w:sz="0" w:space="0" w:color="auto"/>
        <w:left w:val="none" w:sz="0" w:space="0" w:color="auto"/>
        <w:bottom w:val="none" w:sz="0" w:space="0" w:color="auto"/>
        <w:right w:val="none" w:sz="0" w:space="0" w:color="auto"/>
      </w:divBdr>
    </w:div>
    <w:div w:id="63610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Simpson</dc:creator>
  <cp:keywords/>
  <dc:description/>
  <cp:lastModifiedBy>George Simpson</cp:lastModifiedBy>
  <cp:revision>39</cp:revision>
  <cp:lastPrinted>2025-02-18T14:56:00Z</cp:lastPrinted>
  <dcterms:created xsi:type="dcterms:W3CDTF">2025-02-18T13:50:00Z</dcterms:created>
  <dcterms:modified xsi:type="dcterms:W3CDTF">2025-02-18T14:57:00Z</dcterms:modified>
</cp:coreProperties>
</file>