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E2B1" w14:textId="0E4A574E" w:rsidR="00E17A97" w:rsidRPr="00142869" w:rsidRDefault="00433AAC" w:rsidP="00E17A9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color w:val="365F91"/>
          <w:sz w:val="44"/>
          <w:szCs w:val="44"/>
          <w:lang w:val="en"/>
        </w:rPr>
        <w:t>Technical Support</w:t>
      </w:r>
      <w:r w:rsidR="00E17A97">
        <w:rPr>
          <w:rStyle w:val="normaltextrun"/>
          <w:rFonts w:asciiTheme="minorHAnsi" w:hAnsiTheme="minorHAnsi" w:cstheme="minorHAnsi"/>
          <w:color w:val="365F91"/>
          <w:sz w:val="44"/>
          <w:szCs w:val="44"/>
          <w:lang w:val="en"/>
        </w:rPr>
        <w:t xml:space="preserve"> </w:t>
      </w:r>
      <w:r>
        <w:rPr>
          <w:rStyle w:val="normaltextrun"/>
          <w:rFonts w:asciiTheme="minorHAnsi" w:hAnsiTheme="minorHAnsi" w:cstheme="minorHAnsi"/>
          <w:color w:val="365F91"/>
          <w:sz w:val="44"/>
          <w:szCs w:val="44"/>
          <w:lang w:val="en"/>
        </w:rPr>
        <w:t>&amp;</w:t>
      </w:r>
      <w:r w:rsidR="00E17A97">
        <w:rPr>
          <w:rStyle w:val="normaltextrun"/>
          <w:rFonts w:asciiTheme="minorHAnsi" w:hAnsiTheme="minorHAnsi" w:cstheme="minorHAnsi"/>
          <w:color w:val="365F91"/>
          <w:sz w:val="44"/>
          <w:szCs w:val="44"/>
          <w:lang w:val="en"/>
        </w:rPr>
        <w:t xml:space="preserve"> </w:t>
      </w:r>
      <w:r>
        <w:rPr>
          <w:rStyle w:val="normaltextrun"/>
          <w:rFonts w:asciiTheme="minorHAnsi" w:hAnsiTheme="minorHAnsi" w:cstheme="minorHAnsi"/>
          <w:color w:val="365F91"/>
          <w:sz w:val="44"/>
          <w:szCs w:val="44"/>
          <w:lang w:val="en"/>
        </w:rPr>
        <w:t>Training</w:t>
      </w:r>
    </w:p>
    <w:p w14:paraId="3AC77D5D" w14:textId="77777777" w:rsidR="00E17A97" w:rsidRPr="00142869" w:rsidRDefault="00E17A97" w:rsidP="00E17A9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142869">
        <w:rPr>
          <w:rStyle w:val="normaltextrun"/>
          <w:rFonts w:asciiTheme="minorHAnsi" w:hAnsiTheme="minorHAnsi" w:cstheme="minorHAnsi"/>
          <w:color w:val="262626"/>
          <w:sz w:val="28"/>
          <w:szCs w:val="28"/>
          <w:lang w:val="en"/>
        </w:rPr>
        <w:t xml:space="preserve">Digital </w:t>
      </w:r>
      <w:r w:rsidRPr="001C0790">
        <w:rPr>
          <w:rStyle w:val="normaltextrun"/>
          <w:rFonts w:asciiTheme="minorHAnsi" w:hAnsiTheme="minorHAnsi" w:cstheme="minorHAnsi"/>
          <w:color w:val="262626"/>
          <w:sz w:val="28"/>
          <w:szCs w:val="28"/>
          <w:lang w:val="en"/>
        </w:rPr>
        <w:t>News</w:t>
      </w:r>
      <w:r w:rsidRPr="00142869">
        <w:rPr>
          <w:rStyle w:val="normaltextrun"/>
          <w:rFonts w:asciiTheme="minorHAnsi" w:hAnsiTheme="minorHAnsi" w:cstheme="minorHAnsi"/>
          <w:color w:val="262626"/>
          <w:sz w:val="28"/>
          <w:szCs w:val="28"/>
          <w:lang w:val="en"/>
        </w:rPr>
        <w:t xml:space="preserve"> and Content </w:t>
      </w:r>
      <w:r w:rsidRPr="00E17A97">
        <w:rPr>
          <w:rStyle w:val="normaltextrun"/>
          <w:rFonts w:asciiTheme="minorHAnsi" w:hAnsiTheme="minorHAnsi" w:cstheme="minorHAnsi"/>
          <w:color w:val="E36C0A"/>
          <w:sz w:val="28"/>
          <w:szCs w:val="28"/>
          <w:lang w:val="en"/>
        </w:rPr>
        <w:t>/</w:t>
      </w:r>
      <w:r w:rsidRPr="00142869">
        <w:rPr>
          <w:rStyle w:val="normaltextrun"/>
          <w:rFonts w:asciiTheme="minorHAnsi" w:hAnsiTheme="minorHAnsi" w:cstheme="minorHAnsi"/>
          <w:color w:val="E36C0A"/>
          <w:sz w:val="28"/>
          <w:szCs w:val="28"/>
          <w:lang w:val="en"/>
        </w:rPr>
        <w:t>/</w:t>
      </w:r>
      <w:r w:rsidRPr="00142869">
        <w:rPr>
          <w:rStyle w:val="normaltextrun"/>
          <w:rFonts w:asciiTheme="minorHAnsi" w:hAnsiTheme="minorHAnsi" w:cstheme="minorHAnsi"/>
          <w:color w:val="262626"/>
          <w:sz w:val="28"/>
          <w:szCs w:val="28"/>
          <w:lang w:val="en"/>
        </w:rPr>
        <w:t> Morgan Murphy Media</w:t>
      </w:r>
      <w:r w:rsidRPr="00142869">
        <w:rPr>
          <w:rStyle w:val="normaltextrun"/>
          <w:rFonts w:asciiTheme="minorHAnsi" w:hAnsiTheme="minorHAnsi" w:cstheme="minorHAnsi"/>
          <w:color w:val="262626"/>
          <w:sz w:val="28"/>
          <w:szCs w:val="28"/>
        </w:rPr>
        <w:t> </w:t>
      </w:r>
      <w:r w:rsidRPr="00142869">
        <w:rPr>
          <w:rStyle w:val="eop"/>
          <w:rFonts w:asciiTheme="minorHAnsi" w:hAnsiTheme="minorHAnsi" w:cstheme="minorHAnsi"/>
          <w:color w:val="262626"/>
          <w:sz w:val="28"/>
          <w:szCs w:val="28"/>
        </w:rPr>
        <w:t> </w:t>
      </w:r>
    </w:p>
    <w:p w14:paraId="12212331" w14:textId="77777777" w:rsidR="00E17A97" w:rsidRPr="00B46290" w:rsidRDefault="00E17A97" w:rsidP="00E17A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32D7AEF5" w14:textId="79C9CB26" w:rsidR="00E17A97" w:rsidRPr="00433AAC" w:rsidRDefault="005A18C5" w:rsidP="00E17A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62626"/>
        </w:rPr>
      </w:pPr>
      <w:r>
        <w:rPr>
          <w:rFonts w:cstheme="minorHAnsi"/>
          <w:b/>
          <w:bCs/>
          <w:color w:val="262626"/>
        </w:rPr>
        <w:t>TOWN NEWS (RAYOS</w:t>
      </w:r>
      <w:r w:rsidR="0044535B">
        <w:rPr>
          <w:rFonts w:cstheme="minorHAnsi"/>
          <w:b/>
          <w:bCs/>
          <w:color w:val="262626"/>
        </w:rPr>
        <w:t>, FIELD 59</w:t>
      </w:r>
      <w:r>
        <w:rPr>
          <w:rFonts w:cstheme="minorHAnsi"/>
          <w:b/>
          <w:bCs/>
          <w:color w:val="262626"/>
        </w:rPr>
        <w:t xml:space="preserve"> AND BLOX CMS)</w:t>
      </w:r>
    </w:p>
    <w:p w14:paraId="3500F5BA" w14:textId="758058B7" w:rsidR="00E17A97" w:rsidRPr="00433AAC" w:rsidRDefault="00433AAC" w:rsidP="00E17A97">
      <w:pPr>
        <w:spacing w:after="0" w:line="240" w:lineRule="auto"/>
        <w:rPr>
          <w:rFonts w:cstheme="minorHAnsi"/>
          <w:i/>
          <w:iCs/>
          <w:color w:val="262626"/>
        </w:rPr>
      </w:pPr>
      <w:r>
        <w:rPr>
          <w:rFonts w:cstheme="minorHAnsi"/>
          <w:i/>
          <w:iCs/>
          <w:color w:val="262626"/>
        </w:rPr>
        <w:t>F</w:t>
      </w:r>
      <w:r w:rsidR="00E17A97" w:rsidRPr="00433AAC">
        <w:rPr>
          <w:rFonts w:cstheme="minorHAnsi"/>
          <w:i/>
          <w:iCs/>
          <w:color w:val="262626"/>
        </w:rPr>
        <w:t xml:space="preserve">or website </w:t>
      </w:r>
      <w:r>
        <w:rPr>
          <w:rFonts w:cstheme="minorHAnsi"/>
          <w:i/>
          <w:iCs/>
          <w:color w:val="262626"/>
        </w:rPr>
        <w:t>publishing</w:t>
      </w:r>
      <w:r w:rsidR="008F6A62">
        <w:rPr>
          <w:rFonts w:cstheme="minorHAnsi"/>
          <w:i/>
          <w:iCs/>
          <w:color w:val="262626"/>
        </w:rPr>
        <w:t>, video-on-demand</w:t>
      </w:r>
      <w:r>
        <w:rPr>
          <w:rFonts w:cstheme="minorHAnsi"/>
          <w:i/>
          <w:iCs/>
          <w:color w:val="262626"/>
        </w:rPr>
        <w:t xml:space="preserve"> </w:t>
      </w:r>
      <w:r w:rsidR="00E17A97" w:rsidRPr="00433AAC">
        <w:rPr>
          <w:rFonts w:cstheme="minorHAnsi"/>
          <w:i/>
          <w:iCs/>
          <w:color w:val="262626"/>
        </w:rPr>
        <w:t>and OTT/CTV app support and training.</w:t>
      </w:r>
    </w:p>
    <w:p w14:paraId="662A44A2" w14:textId="77777777" w:rsidR="00E17A97" w:rsidRPr="00433AAC" w:rsidRDefault="00E17A97" w:rsidP="00E17A97">
      <w:pPr>
        <w:spacing w:after="0" w:line="240" w:lineRule="auto"/>
        <w:rPr>
          <w:rFonts w:cstheme="minorHAnsi"/>
          <w:color w:val="262626"/>
        </w:rPr>
      </w:pPr>
    </w:p>
    <w:p w14:paraId="62A1C945" w14:textId="04A1264B" w:rsidR="00E17A97" w:rsidRDefault="00E17A97" w:rsidP="00E17A97">
      <w:pPr>
        <w:spacing w:after="0" w:line="240" w:lineRule="auto"/>
        <w:rPr>
          <w:rFonts w:cstheme="minorHAnsi"/>
          <w:color w:val="262626"/>
        </w:rPr>
      </w:pPr>
      <w:r w:rsidRPr="00433AAC">
        <w:rPr>
          <w:rFonts w:cstheme="minorHAnsi"/>
          <w:color w:val="262626"/>
        </w:rPr>
        <w:t>S</w:t>
      </w:r>
      <w:r w:rsidRPr="00433AAC">
        <w:rPr>
          <w:rFonts w:cstheme="minorHAnsi"/>
          <w:color w:val="262626"/>
        </w:rPr>
        <w:t xml:space="preserve">upport </w:t>
      </w:r>
      <w:r w:rsidR="005A18C5">
        <w:rPr>
          <w:rFonts w:cstheme="minorHAnsi"/>
          <w:color w:val="262626"/>
        </w:rPr>
        <w:t xml:space="preserve">portal </w:t>
      </w:r>
      <w:r w:rsidRPr="00433AAC">
        <w:rPr>
          <w:rFonts w:cstheme="minorHAnsi"/>
          <w:color w:val="262626"/>
        </w:rPr>
        <w:t>for non-critical issues:</w:t>
      </w:r>
      <w:r w:rsidRPr="00433AAC">
        <w:rPr>
          <w:rFonts w:cstheme="minorHAnsi"/>
          <w:color w:val="262626"/>
        </w:rPr>
        <w:t xml:space="preserve"> </w:t>
      </w:r>
      <w:hyperlink r:id="rId6" w:history="1">
        <w:r w:rsidRPr="00433AAC">
          <w:rPr>
            <w:rStyle w:val="Hyperlink"/>
            <w:rFonts w:cstheme="minorHAnsi"/>
          </w:rPr>
          <w:t>https://support.townnews.com</w:t>
        </w:r>
      </w:hyperlink>
      <w:r w:rsidR="008F6A62">
        <w:rPr>
          <w:rFonts w:cstheme="minorHAnsi"/>
          <w:color w:val="262626"/>
        </w:rPr>
        <w:t xml:space="preserve">. </w:t>
      </w:r>
      <w:r w:rsidRPr="00DE386E">
        <w:rPr>
          <w:rFonts w:cstheme="minorHAnsi"/>
          <w:b/>
          <w:bCs/>
          <w:color w:val="E36C0A"/>
        </w:rPr>
        <w:t>In the case of a critical issue</w:t>
      </w:r>
      <w:r w:rsidRPr="00DE386E">
        <w:rPr>
          <w:rFonts w:cstheme="minorHAnsi"/>
          <w:b/>
          <w:bCs/>
          <w:color w:val="E36C0A"/>
        </w:rPr>
        <w:t xml:space="preserve">, call </w:t>
      </w:r>
      <w:r w:rsidRPr="00DE386E">
        <w:rPr>
          <w:rFonts w:cstheme="minorHAnsi"/>
          <w:b/>
          <w:bCs/>
          <w:color w:val="E36C0A"/>
        </w:rPr>
        <w:t>800-293-9576 x1</w:t>
      </w:r>
      <w:r w:rsidRPr="00433AAC">
        <w:rPr>
          <w:rFonts w:cstheme="minorHAnsi"/>
          <w:color w:val="262626"/>
        </w:rPr>
        <w:t>.</w:t>
      </w:r>
      <w:r w:rsidRPr="00433AAC">
        <w:rPr>
          <w:rFonts w:cstheme="minorHAnsi"/>
          <w:color w:val="262626"/>
        </w:rPr>
        <w:t xml:space="preserve"> </w:t>
      </w:r>
      <w:r w:rsidRPr="00433AAC">
        <w:rPr>
          <w:rFonts w:cstheme="minorHAnsi"/>
          <w:color w:val="262626"/>
        </w:rPr>
        <w:t>To receive after-hour support for critical issues</w:t>
      </w:r>
      <w:r w:rsidRPr="00433AAC">
        <w:rPr>
          <w:rFonts w:cstheme="minorHAnsi"/>
          <w:color w:val="262626"/>
        </w:rPr>
        <w:t xml:space="preserve">, call this number and </w:t>
      </w:r>
      <w:r w:rsidRPr="00433AAC">
        <w:rPr>
          <w:rFonts w:cstheme="minorHAnsi"/>
          <w:color w:val="262626"/>
        </w:rPr>
        <w:t>leave a message with the answering service. The answering service will contact the on-cal</w:t>
      </w:r>
      <w:r w:rsidRPr="00433AAC">
        <w:rPr>
          <w:rFonts w:cstheme="minorHAnsi"/>
          <w:color w:val="262626"/>
        </w:rPr>
        <w:t xml:space="preserve">l </w:t>
      </w:r>
      <w:r w:rsidRPr="00433AAC">
        <w:rPr>
          <w:rFonts w:cstheme="minorHAnsi"/>
          <w:color w:val="262626"/>
        </w:rPr>
        <w:t>representative who will return your call within 30 minutes.</w:t>
      </w:r>
    </w:p>
    <w:p w14:paraId="3546BAAD" w14:textId="757457DC" w:rsidR="000D2B91" w:rsidRDefault="000D2B91" w:rsidP="00E17A97">
      <w:pPr>
        <w:spacing w:after="0" w:line="240" w:lineRule="auto"/>
        <w:rPr>
          <w:rFonts w:cstheme="minorHAnsi"/>
          <w:color w:val="262626"/>
        </w:rPr>
      </w:pPr>
    </w:p>
    <w:p w14:paraId="0B5B8B09" w14:textId="09832129" w:rsidR="000D2B91" w:rsidRPr="00433AAC" w:rsidRDefault="000D2B91" w:rsidP="00E17A97">
      <w:pPr>
        <w:spacing w:after="0" w:line="240" w:lineRule="auto"/>
        <w:rPr>
          <w:rFonts w:cstheme="minorHAnsi"/>
          <w:color w:val="262626"/>
        </w:rPr>
      </w:pPr>
      <w:r>
        <w:rPr>
          <w:rFonts w:cstheme="minorHAnsi"/>
          <w:color w:val="262626"/>
        </w:rPr>
        <w:t xml:space="preserve">@Susan Inglis is also available via chat on the </w:t>
      </w:r>
      <w:hyperlink r:id="rId7" w:history="1">
        <w:r w:rsidRPr="000D2B91">
          <w:rPr>
            <w:rStyle w:val="Hyperlink"/>
            <w:rFonts w:cstheme="minorHAnsi"/>
          </w:rPr>
          <w:t>Morgan Murphy Media Slack</w:t>
        </w:r>
      </w:hyperlink>
      <w:r>
        <w:rPr>
          <w:rFonts w:cstheme="minorHAnsi"/>
          <w:color w:val="262626"/>
        </w:rPr>
        <w:t xml:space="preserve"> </w:t>
      </w:r>
      <w:r>
        <w:rPr>
          <w:rFonts w:cstheme="minorHAnsi"/>
          <w:color w:val="262626"/>
        </w:rPr>
        <w:t>account. For group-wide troubleshooting, message #digital-editors or #townnews.</w:t>
      </w:r>
    </w:p>
    <w:p w14:paraId="641CFF7D" w14:textId="478242BD" w:rsidR="00DD7E05" w:rsidRPr="00433AAC" w:rsidRDefault="00DD7E05" w:rsidP="00E17A97">
      <w:pPr>
        <w:spacing w:after="0" w:line="240" w:lineRule="auto"/>
        <w:rPr>
          <w:rFonts w:cstheme="minorHAnsi"/>
          <w:color w:val="262626"/>
        </w:rPr>
      </w:pPr>
    </w:p>
    <w:p w14:paraId="6B472ED0" w14:textId="4919B930" w:rsidR="00DD7E05" w:rsidRDefault="00DD7E05" w:rsidP="00E17A97">
      <w:pPr>
        <w:spacing w:after="0" w:line="240" w:lineRule="auto"/>
        <w:rPr>
          <w:rFonts w:cstheme="minorHAnsi"/>
          <w:color w:val="262626"/>
        </w:rPr>
      </w:pPr>
      <w:r w:rsidRPr="005A18C5">
        <w:rPr>
          <w:rFonts w:cstheme="minorHAnsi"/>
          <w:b/>
          <w:bCs/>
          <w:color w:val="262626"/>
        </w:rPr>
        <w:t>Rayos</w:t>
      </w:r>
      <w:r w:rsidRPr="00433AAC">
        <w:rPr>
          <w:rFonts w:cstheme="minorHAnsi"/>
          <w:color w:val="262626"/>
        </w:rPr>
        <w:t xml:space="preserve"> </w:t>
      </w:r>
      <w:r w:rsidR="005A18C5" w:rsidRPr="00433AAC">
        <w:rPr>
          <w:rStyle w:val="normaltextrun"/>
          <w:rFonts w:cstheme="minorHAnsi"/>
        </w:rPr>
        <w:t>(</w:t>
      </w:r>
      <w:hyperlink r:id="rId8" w:tgtFrame="_blank" w:history="1">
        <w:r w:rsidR="005A18C5" w:rsidRPr="00433AAC">
          <w:rPr>
            <w:rStyle w:val="normaltextrun"/>
            <w:rFonts w:cstheme="minorHAnsi"/>
            <w:color w:val="0000FF"/>
          </w:rPr>
          <w:t>https://www.yoursite.com/wp-login</w:t>
        </w:r>
      </w:hyperlink>
      <w:r w:rsidR="005A18C5" w:rsidRPr="00433AAC">
        <w:rPr>
          <w:rStyle w:val="normaltextrun"/>
          <w:rFonts w:cstheme="minorHAnsi"/>
        </w:rPr>
        <w:t>)</w:t>
      </w:r>
    </w:p>
    <w:p w14:paraId="5517A95E" w14:textId="77777777" w:rsidR="00433AAC" w:rsidRPr="00433AAC" w:rsidRDefault="00433AAC" w:rsidP="008F6A6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9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Contributor training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7C95F38" w14:textId="77777777" w:rsidR="00433AAC" w:rsidRPr="00433AAC" w:rsidRDefault="00433AAC" w:rsidP="008F6A6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10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Advanced admin training (video)</w:t>
        </w:r>
      </w:hyperlink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3569DE4" w14:textId="77777777" w:rsidR="00433AAC" w:rsidRPr="00433AAC" w:rsidRDefault="00433AAC" w:rsidP="008F6A6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11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Election training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CF416A9" w14:textId="2CAD29CE" w:rsidR="00433AAC" w:rsidRPr="00433AAC" w:rsidRDefault="00433AAC" w:rsidP="008F6A6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12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 xml:space="preserve">Rayos </w:t>
        </w:r>
        <w:r w:rsidR="0044535B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documentation</w:t>
        </w:r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 xml:space="preserve"> (link)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802A10F" w14:textId="77777777" w:rsidR="005A18C5" w:rsidRPr="00433AAC" w:rsidRDefault="005A18C5" w:rsidP="008F6A6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For additional one-on-one training, contact Seth Hansen: </w:t>
      </w:r>
      <w:hyperlink r:id="rId13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seth.hansen@lee.net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4A6CAFF" w14:textId="1CA8E50F" w:rsidR="00433AAC" w:rsidRDefault="00433AAC" w:rsidP="00E17A97">
      <w:pPr>
        <w:spacing w:after="0" w:line="240" w:lineRule="auto"/>
        <w:rPr>
          <w:rFonts w:cstheme="minorHAnsi"/>
          <w:color w:val="262626"/>
        </w:rPr>
      </w:pPr>
    </w:p>
    <w:p w14:paraId="5FFAD4B1" w14:textId="0CAFA355" w:rsidR="005A18C5" w:rsidRPr="00433AAC" w:rsidRDefault="005A18C5" w:rsidP="005A18C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A18C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Blox </w:t>
      </w: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(</w:t>
      </w:r>
      <w:hyperlink r:id="rId14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https://admin-newyork1.bloxcms.com/</w:t>
        </w:r>
      </w:hyperlink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)</w:t>
      </w:r>
    </w:p>
    <w:p w14:paraId="16683D41" w14:textId="54C8F76E" w:rsidR="005A18C5" w:rsidRPr="008F6A62" w:rsidRDefault="005A18C5" w:rsidP="008F6A62">
      <w:pPr>
        <w:pStyle w:val="ListParagraph"/>
        <w:numPr>
          <w:ilvl w:val="0"/>
          <w:numId w:val="20"/>
        </w:numPr>
        <w:spacing w:after="0" w:line="240" w:lineRule="auto"/>
        <w:rPr>
          <w:rFonts w:cstheme="minorHAnsi"/>
        </w:rPr>
      </w:pPr>
      <w:hyperlink r:id="rId15" w:tgtFrame="_blank" w:history="1">
        <w:r w:rsidRPr="008F6A62">
          <w:rPr>
            <w:rStyle w:val="normaltextrun"/>
            <w:rFonts w:cstheme="minorHAnsi"/>
            <w:color w:val="0000FF"/>
          </w:rPr>
          <w:t>Admin training (video)</w:t>
        </w:r>
      </w:hyperlink>
    </w:p>
    <w:p w14:paraId="3CC91C6A" w14:textId="338DECBA" w:rsidR="00DE386E" w:rsidRPr="008F6A62" w:rsidRDefault="00DE386E" w:rsidP="008F6A62">
      <w:pPr>
        <w:pStyle w:val="ListParagraph"/>
        <w:numPr>
          <w:ilvl w:val="0"/>
          <w:numId w:val="20"/>
        </w:numPr>
        <w:spacing w:after="0" w:line="240" w:lineRule="auto"/>
        <w:rPr>
          <w:rFonts w:cstheme="minorHAnsi"/>
        </w:rPr>
      </w:pPr>
      <w:hyperlink r:id="rId16" w:history="1">
        <w:r w:rsidRPr="008F6A62">
          <w:rPr>
            <w:rStyle w:val="Hyperlink"/>
            <w:rFonts w:cstheme="minorHAnsi"/>
            <w:u w:val="none"/>
          </w:rPr>
          <w:t>Blox documentation (link)</w:t>
        </w:r>
      </w:hyperlink>
    </w:p>
    <w:p w14:paraId="5C7692A7" w14:textId="4BE4F6F2" w:rsidR="00DE386E" w:rsidRDefault="00DE386E" w:rsidP="00E17A97">
      <w:pPr>
        <w:spacing w:after="0" w:line="240" w:lineRule="auto"/>
        <w:rPr>
          <w:rFonts w:cstheme="minorHAnsi"/>
        </w:rPr>
      </w:pPr>
    </w:p>
    <w:p w14:paraId="705950CB" w14:textId="47BB86E3" w:rsidR="00DE386E" w:rsidRPr="00433AAC" w:rsidRDefault="00DE386E" w:rsidP="00DE386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DE386E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Field59</w:t>
      </w: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 xml:space="preserve"> (</w:t>
      </w:r>
      <w:hyperlink r:id="rId17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https://manager.field5</w:t>
        </w:r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9</w:t>
        </w:r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.com/</w:t>
        </w:r>
      </w:hyperlink>
      <w:r w:rsidRPr="00433AA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)</w:t>
      </w:r>
    </w:p>
    <w:p w14:paraId="29E2796F" w14:textId="586A2170" w:rsidR="00DE386E" w:rsidRDefault="00DE386E" w:rsidP="008F6A62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See Rayos training</w:t>
      </w:r>
    </w:p>
    <w:p w14:paraId="7A91B10E" w14:textId="269BAF2C" w:rsidR="0044535B" w:rsidRPr="0044535B" w:rsidRDefault="0044535B" w:rsidP="008F6A62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hyperlink r:id="rId18" w:history="1">
        <w:r w:rsidRPr="0044535B">
          <w:rPr>
            <w:rStyle w:val="Hyperlink"/>
            <w:rFonts w:asciiTheme="minorHAnsi" w:hAnsiTheme="minorHAnsi" w:cstheme="minorHAnsi"/>
            <w:sz w:val="22"/>
            <w:szCs w:val="22"/>
            <w:u w:val="none"/>
          </w:rPr>
          <w:t>Field59 documentation (link)</w:t>
        </w:r>
      </w:hyperlink>
    </w:p>
    <w:p w14:paraId="751588E6" w14:textId="77777777" w:rsidR="00E17A97" w:rsidRPr="00433AAC" w:rsidRDefault="00E17A97" w:rsidP="00E17A97">
      <w:pPr>
        <w:pBdr>
          <w:bottom w:val="single" w:sz="6" w:space="1" w:color="auto"/>
        </w:pBdr>
        <w:spacing w:after="0" w:line="240" w:lineRule="auto"/>
        <w:rPr>
          <w:rFonts w:cstheme="minorHAnsi"/>
          <w:color w:val="262626"/>
        </w:rPr>
      </w:pPr>
    </w:p>
    <w:p w14:paraId="25839642" w14:textId="77777777" w:rsidR="005A18C5" w:rsidRDefault="005A18C5" w:rsidP="00E17A97">
      <w:pPr>
        <w:spacing w:after="0" w:line="240" w:lineRule="auto"/>
        <w:rPr>
          <w:rFonts w:cstheme="minorHAnsi"/>
          <w:b/>
          <w:bCs/>
          <w:color w:val="262626"/>
        </w:rPr>
      </w:pPr>
    </w:p>
    <w:p w14:paraId="793555DF" w14:textId="64314DAC" w:rsidR="008F6A62" w:rsidRPr="008F6A62" w:rsidRDefault="008F6A62" w:rsidP="008F6A6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8F6A6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ENGINE MEDIA</w:t>
      </w:r>
    </w:p>
    <w:p w14:paraId="0E2C452D" w14:textId="5D9738BA" w:rsidR="008F6A62" w:rsidRPr="00433AAC" w:rsidRDefault="008F6A62" w:rsidP="008F6A6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Livestream player/encoder for web and apps</w:t>
      </w:r>
      <w:r w:rsidR="0044535B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.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91D9DB3" w14:textId="327936DB" w:rsidR="00B46290" w:rsidRDefault="00B46290" w:rsidP="0044535B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Support portal: </w:t>
      </w:r>
      <w:hyperlink r:id="rId19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https://franklymedia.com/emlsupport</w:t>
        </w:r>
      </w:hyperlink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36677E2" w14:textId="76741003" w:rsidR="008F6A62" w:rsidRPr="00433AAC" w:rsidRDefault="008F6A62" w:rsidP="0044535B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20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Admin trainin</w:t>
        </w:r>
        <w:r w:rsidR="0044535B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g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08B22F5" w14:textId="77777777" w:rsidR="00DE386E" w:rsidRDefault="00DE386E" w:rsidP="00E17A97">
      <w:pPr>
        <w:pBdr>
          <w:bottom w:val="single" w:sz="6" w:space="1" w:color="auto"/>
        </w:pBdr>
        <w:spacing w:after="0" w:line="240" w:lineRule="auto"/>
        <w:rPr>
          <w:rFonts w:cstheme="minorHAnsi"/>
          <w:color w:val="262626"/>
        </w:rPr>
      </w:pPr>
    </w:p>
    <w:p w14:paraId="225429E3" w14:textId="77777777" w:rsidR="005A18C5" w:rsidRDefault="005A18C5" w:rsidP="00E17A97">
      <w:pPr>
        <w:spacing w:after="0" w:line="240" w:lineRule="auto"/>
        <w:rPr>
          <w:rFonts w:cstheme="minorHAnsi"/>
          <w:color w:val="262626"/>
        </w:rPr>
      </w:pPr>
    </w:p>
    <w:p w14:paraId="67E1857A" w14:textId="77777777" w:rsidR="00DE386E" w:rsidRPr="00433AAC" w:rsidRDefault="00DE386E" w:rsidP="00DE386E">
      <w:pPr>
        <w:spacing w:after="0" w:line="240" w:lineRule="auto"/>
        <w:rPr>
          <w:rFonts w:cstheme="minorHAnsi"/>
          <w:b/>
          <w:bCs/>
          <w:color w:val="262626"/>
        </w:rPr>
      </w:pPr>
      <w:r>
        <w:rPr>
          <w:rFonts w:cstheme="minorHAnsi"/>
          <w:b/>
          <w:bCs/>
          <w:color w:val="262626"/>
        </w:rPr>
        <w:t>ADEPT.LI</w:t>
      </w:r>
    </w:p>
    <w:p w14:paraId="51CA884A" w14:textId="2F9E575B" w:rsidR="00DE386E" w:rsidRDefault="00DE386E" w:rsidP="00DE386E">
      <w:pPr>
        <w:spacing w:after="0" w:line="240" w:lineRule="auto"/>
        <w:rPr>
          <w:rFonts w:cstheme="minorHAnsi"/>
          <w:i/>
          <w:iCs/>
          <w:color w:val="262626"/>
        </w:rPr>
      </w:pPr>
      <w:r>
        <w:rPr>
          <w:rFonts w:cstheme="minorHAnsi"/>
          <w:i/>
          <w:iCs/>
          <w:color w:val="262626"/>
        </w:rPr>
        <w:t>F</w:t>
      </w:r>
      <w:r w:rsidRPr="00433AAC">
        <w:rPr>
          <w:rFonts w:cstheme="minorHAnsi"/>
          <w:i/>
          <w:iCs/>
          <w:color w:val="262626"/>
        </w:rPr>
        <w:t xml:space="preserve">or on-site weather widgets (current conditions, hourly and 10-day forecast) and general web development </w:t>
      </w:r>
      <w:r w:rsidR="000D2B91">
        <w:rPr>
          <w:rFonts w:cstheme="minorHAnsi"/>
          <w:i/>
          <w:iCs/>
          <w:color w:val="262626"/>
        </w:rPr>
        <w:t>or training</w:t>
      </w:r>
      <w:r w:rsidRPr="00433AAC">
        <w:rPr>
          <w:rFonts w:cstheme="minorHAnsi"/>
          <w:i/>
          <w:iCs/>
          <w:color w:val="262626"/>
        </w:rPr>
        <w:t>.</w:t>
      </w:r>
    </w:p>
    <w:p w14:paraId="61DB5918" w14:textId="11F4DC96" w:rsidR="00DE386E" w:rsidRPr="00B46290" w:rsidRDefault="00DE386E" w:rsidP="00B46290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color w:val="262626"/>
        </w:rPr>
      </w:pPr>
      <w:r w:rsidRPr="00B46290">
        <w:rPr>
          <w:rFonts w:cstheme="minorHAnsi"/>
          <w:color w:val="262626"/>
        </w:rPr>
        <w:t xml:space="preserve">Support portal: </w:t>
      </w:r>
      <w:hyperlink r:id="rId21" w:history="1">
        <w:r w:rsidRPr="00B46290">
          <w:rPr>
            <w:rStyle w:val="Hyperlink"/>
            <w:rFonts w:cstheme="minorHAnsi"/>
            <w:u w:val="none"/>
          </w:rPr>
          <w:t>https://help.adept.li/</w:t>
        </w:r>
      </w:hyperlink>
      <w:r w:rsidRPr="00B46290">
        <w:rPr>
          <w:rFonts w:cstheme="minorHAnsi"/>
          <w:color w:val="262626"/>
        </w:rPr>
        <w:t xml:space="preserve"> </w:t>
      </w:r>
    </w:p>
    <w:p w14:paraId="36F5E23C" w14:textId="1E62A352" w:rsidR="00DE386E" w:rsidRDefault="00B46290" w:rsidP="00B46290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color w:val="262626"/>
        </w:rPr>
      </w:pPr>
      <w:r w:rsidRPr="00B46290">
        <w:rPr>
          <w:rFonts w:cstheme="minorHAnsi"/>
          <w:color w:val="262626"/>
        </w:rPr>
        <w:t>Support e</w:t>
      </w:r>
      <w:r w:rsidR="00DE386E" w:rsidRPr="00B46290">
        <w:rPr>
          <w:rFonts w:cstheme="minorHAnsi"/>
          <w:color w:val="262626"/>
        </w:rPr>
        <w:t xml:space="preserve">mail: </w:t>
      </w:r>
      <w:hyperlink r:id="rId22" w:history="1">
        <w:r w:rsidR="00DE386E" w:rsidRPr="00B46290">
          <w:rPr>
            <w:rStyle w:val="Hyperlink"/>
            <w:rFonts w:cstheme="minorHAnsi"/>
            <w:u w:val="none"/>
          </w:rPr>
          <w:t>help@adept.li</w:t>
        </w:r>
      </w:hyperlink>
      <w:r w:rsidR="00DE386E" w:rsidRPr="00B46290">
        <w:rPr>
          <w:rFonts w:cstheme="minorHAnsi"/>
          <w:color w:val="262626"/>
        </w:rPr>
        <w:t xml:space="preserve"> </w:t>
      </w:r>
    </w:p>
    <w:p w14:paraId="49204C64" w14:textId="75D84377" w:rsidR="00A20520" w:rsidRPr="00B46290" w:rsidRDefault="000D2B91" w:rsidP="00B46290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color w:val="262626"/>
        </w:rPr>
      </w:pPr>
      <w:r>
        <w:rPr>
          <w:rFonts w:cstheme="minorHAnsi"/>
          <w:color w:val="262626"/>
        </w:rPr>
        <w:t>@</w:t>
      </w:r>
      <w:r w:rsidR="00A20520">
        <w:rPr>
          <w:rFonts w:cstheme="minorHAnsi"/>
          <w:color w:val="262626"/>
        </w:rPr>
        <w:t xml:space="preserve">Karl Sanford and </w:t>
      </w:r>
      <w:r>
        <w:rPr>
          <w:rFonts w:cstheme="minorHAnsi"/>
          <w:color w:val="262626"/>
        </w:rPr>
        <w:t>@</w:t>
      </w:r>
      <w:r w:rsidR="00A20520">
        <w:rPr>
          <w:rFonts w:cstheme="minorHAnsi"/>
          <w:color w:val="262626"/>
        </w:rPr>
        <w:t>Fred Olson are also available via chat on the Morgan Murphy Media</w:t>
      </w:r>
      <w:r>
        <w:rPr>
          <w:rFonts w:cstheme="minorHAnsi"/>
          <w:color w:val="262626"/>
        </w:rPr>
        <w:t xml:space="preserve"> Slack channel</w:t>
      </w:r>
    </w:p>
    <w:p w14:paraId="3C5B5C50" w14:textId="0D436C2C" w:rsidR="00C93A04" w:rsidRDefault="00C93A04" w:rsidP="00E17A97">
      <w:pPr>
        <w:pBdr>
          <w:bottom w:val="single" w:sz="6" w:space="1" w:color="auto"/>
        </w:pBdr>
        <w:spacing w:after="0" w:line="240" w:lineRule="auto"/>
        <w:rPr>
          <w:rFonts w:cstheme="minorHAnsi"/>
        </w:rPr>
      </w:pPr>
    </w:p>
    <w:p w14:paraId="18C1AD6C" w14:textId="77777777" w:rsidR="00DE386E" w:rsidRDefault="00DE386E" w:rsidP="00E17A97">
      <w:pPr>
        <w:spacing w:after="0" w:line="240" w:lineRule="auto"/>
        <w:rPr>
          <w:rFonts w:cstheme="minorHAnsi"/>
        </w:rPr>
      </w:pPr>
    </w:p>
    <w:p w14:paraId="20A5CD56" w14:textId="7A1578F0" w:rsidR="00B46290" w:rsidRPr="0044535B" w:rsidRDefault="00B46290" w:rsidP="008F6A62">
      <w:pPr>
        <w:spacing w:after="0" w:line="240" w:lineRule="auto"/>
        <w:rPr>
          <w:rFonts w:cstheme="minorHAnsi"/>
          <w:b/>
          <w:bCs/>
        </w:rPr>
      </w:pPr>
      <w:r w:rsidRPr="0044535B">
        <w:rPr>
          <w:rFonts w:cstheme="minorHAnsi"/>
          <w:b/>
          <w:bCs/>
        </w:rPr>
        <w:lastRenderedPageBreak/>
        <w:t>THE WEATHER COMPANY (IBM/WSI)</w:t>
      </w:r>
    </w:p>
    <w:p w14:paraId="3B246C26" w14:textId="386210A6" w:rsidR="008F6A62" w:rsidRPr="0044535B" w:rsidRDefault="00C67278" w:rsidP="008F6A62">
      <w:pPr>
        <w:spacing w:after="0" w:line="240" w:lineRule="auto"/>
        <w:rPr>
          <w:rFonts w:cstheme="minorHAnsi"/>
          <w:i/>
          <w:iCs/>
        </w:rPr>
      </w:pPr>
      <w:r w:rsidRPr="0044535B">
        <w:rPr>
          <w:rFonts w:cstheme="minorHAnsi"/>
          <w:i/>
          <w:iCs/>
        </w:rPr>
        <w:t>For on-site weather maps, interactive radar</w:t>
      </w:r>
      <w:r w:rsidR="0044535B">
        <w:rPr>
          <w:rFonts w:cstheme="minorHAnsi"/>
          <w:i/>
          <w:iCs/>
        </w:rPr>
        <w:t>,</w:t>
      </w:r>
      <w:r w:rsidRPr="0044535B">
        <w:rPr>
          <w:rFonts w:cstheme="minorHAnsi"/>
          <w:i/>
          <w:iCs/>
        </w:rPr>
        <w:t xml:space="preserve"> and weather apps.</w:t>
      </w:r>
    </w:p>
    <w:p w14:paraId="361F1C99" w14:textId="6A6F8B1D" w:rsidR="00C67278" w:rsidRPr="00C67278" w:rsidRDefault="00C67278" w:rsidP="008F6A62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color w:val="262626"/>
        </w:rPr>
      </w:pPr>
      <w:r w:rsidRPr="00B46290">
        <w:rPr>
          <w:rFonts w:cstheme="minorHAnsi"/>
          <w:color w:val="262626"/>
        </w:rPr>
        <w:t xml:space="preserve">Support email: </w:t>
      </w:r>
      <w:hyperlink r:id="rId23" w:history="1">
        <w:r w:rsidR="0044535B" w:rsidRPr="0044535B">
          <w:rPr>
            <w:rStyle w:val="Hyperlink"/>
            <w:rFonts w:cstheme="minorHAnsi"/>
            <w:u w:val="none"/>
          </w:rPr>
          <w:t>twcdigitalsupport@us.ibm.com</w:t>
        </w:r>
      </w:hyperlink>
      <w:r w:rsidR="0044535B" w:rsidRPr="0044535B">
        <w:rPr>
          <w:rFonts w:cstheme="minorHAnsi"/>
          <w:color w:val="262626"/>
        </w:rPr>
        <w:t xml:space="preserve"> </w:t>
      </w:r>
    </w:p>
    <w:p w14:paraId="78BD55BD" w14:textId="77777777" w:rsidR="00DE386E" w:rsidRPr="00433AAC" w:rsidRDefault="00DE386E" w:rsidP="00E17A97">
      <w:pPr>
        <w:pBdr>
          <w:bottom w:val="single" w:sz="6" w:space="1" w:color="auto"/>
        </w:pBdr>
        <w:spacing w:after="0" w:line="240" w:lineRule="auto"/>
        <w:rPr>
          <w:rFonts w:cstheme="minorHAnsi"/>
        </w:rPr>
      </w:pPr>
    </w:p>
    <w:p w14:paraId="263EC4CA" w14:textId="77777777" w:rsidR="00DE386E" w:rsidRPr="00433AAC" w:rsidRDefault="00DE386E" w:rsidP="00E17A97">
      <w:pPr>
        <w:spacing w:after="0" w:line="240" w:lineRule="auto"/>
        <w:rPr>
          <w:rFonts w:cstheme="minorHAnsi"/>
        </w:rPr>
      </w:pPr>
    </w:p>
    <w:p w14:paraId="0089B3F0" w14:textId="5C002F1D" w:rsidR="00B46290" w:rsidRPr="00433AAC" w:rsidRDefault="0044535B" w:rsidP="00B4629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4535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SECOND STREET</w:t>
      </w:r>
      <w:r w:rsidR="00B46290" w:rsidRPr="00433AAC">
        <w:rPr>
          <w:rStyle w:val="normaltextrun"/>
          <w:rFonts w:asciiTheme="minorHAnsi" w:hAnsiTheme="minorHAnsi" w:cstheme="minorHAnsi"/>
          <w:sz w:val="22"/>
          <w:szCs w:val="22"/>
        </w:rPr>
        <w:t xml:space="preserve"> (</w:t>
      </w:r>
      <w:hyperlink r:id="rId24" w:anchor="/login" w:tgtFrame="_blank" w:history="1">
        <w:r w:rsidR="00B46290"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https://partners.secondstreet.com/p/app/#/login</w:t>
        </w:r>
      </w:hyperlink>
      <w:r w:rsidR="00B46290" w:rsidRPr="00433AAC">
        <w:rPr>
          <w:rStyle w:val="normaltextrun"/>
          <w:rFonts w:asciiTheme="minorHAnsi" w:hAnsiTheme="minorHAnsi" w:cstheme="minorHAnsi"/>
          <w:sz w:val="22"/>
          <w:szCs w:val="22"/>
        </w:rPr>
        <w:t>) </w:t>
      </w:r>
      <w:r w:rsidR="00B46290"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DC8B124" w14:textId="3ABC859E" w:rsidR="00B46290" w:rsidRPr="00433AAC" w:rsidRDefault="00B46290" w:rsidP="00B4629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For email newsletters and email alerts, interactives, forms</w:t>
      </w:r>
      <w:r w:rsidR="0044535B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,</w:t>
      </w: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 and contests</w:t>
      </w:r>
      <w:r w:rsidR="0044535B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.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B1605C2" w14:textId="1F338648" w:rsidR="0044535B" w:rsidRDefault="0044535B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Support portal: </w:t>
      </w:r>
      <w:hyperlink r:id="rId25" w:history="1">
        <w:r w:rsidRPr="0044535B">
          <w:rPr>
            <w:rStyle w:val="Hyperlink"/>
            <w:rFonts w:asciiTheme="minorHAnsi" w:hAnsiTheme="minorHAnsi" w:cstheme="minorHAnsi"/>
            <w:sz w:val="22"/>
            <w:szCs w:val="22"/>
            <w:u w:val="none"/>
          </w:rPr>
          <w:t>https://support.uplandsoftware.com/portal/ss/login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3EB42AD" w14:textId="56F87E76" w:rsidR="0044535B" w:rsidRDefault="0044535B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Support email: </w:t>
      </w:r>
      <w:hyperlink r:id="rId26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affiliatesupport@secondstreet.com</w:t>
        </w:r>
      </w:hyperlink>
    </w:p>
    <w:p w14:paraId="57407956" w14:textId="069BC99C" w:rsidR="00B46290" w:rsidRPr="00433AAC" w:rsidRDefault="00B46290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27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Admin training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F7BB394" w14:textId="77777777" w:rsidR="00B46290" w:rsidRPr="00433AAC" w:rsidRDefault="00B46290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28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Growing audience via Second Street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7A51EB7" w14:textId="77777777" w:rsidR="00B46290" w:rsidRPr="00433AAC" w:rsidRDefault="00B46290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29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Second Street Lab (link for training, case studies and playbooks)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0B856C8" w14:textId="2AE5FB84" w:rsidR="00DD7E05" w:rsidRPr="00433AAC" w:rsidRDefault="00DD7E05" w:rsidP="00E17A97">
      <w:pPr>
        <w:pBdr>
          <w:bottom w:val="single" w:sz="6" w:space="1" w:color="auto"/>
        </w:pBdr>
        <w:spacing w:after="0" w:line="240" w:lineRule="auto"/>
        <w:rPr>
          <w:rFonts w:cstheme="minorHAnsi"/>
        </w:rPr>
      </w:pPr>
    </w:p>
    <w:p w14:paraId="6CB966AF" w14:textId="77777777" w:rsidR="00DE386E" w:rsidRDefault="00DE386E" w:rsidP="00E17A97">
      <w:pPr>
        <w:spacing w:after="0" w:line="240" w:lineRule="auto"/>
        <w:rPr>
          <w:rFonts w:cstheme="minorHAnsi"/>
        </w:rPr>
      </w:pPr>
    </w:p>
    <w:p w14:paraId="626E94E6" w14:textId="77DED5C9" w:rsidR="008F6A62" w:rsidRPr="00433AAC" w:rsidRDefault="0044535B" w:rsidP="008F6A6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4535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NAVIGA</w:t>
      </w:r>
      <w:r w:rsidR="008F6A62" w:rsidRPr="00433AAC">
        <w:rPr>
          <w:rStyle w:val="normaltextrun"/>
          <w:rFonts w:asciiTheme="minorHAnsi" w:hAnsiTheme="minorHAnsi" w:cstheme="minorHAnsi"/>
          <w:sz w:val="22"/>
          <w:szCs w:val="22"/>
        </w:rPr>
        <w:t> (</w:t>
      </w:r>
      <w:hyperlink r:id="rId30" w:tgtFrame="_blank" w:history="1">
        <w:r w:rsidR="008F6A62"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https://www.newscyclemobile.com/login</w:t>
        </w:r>
      </w:hyperlink>
      <w:r w:rsidR="008F6A62" w:rsidRPr="00433AAC">
        <w:rPr>
          <w:rStyle w:val="normaltextrun"/>
          <w:rFonts w:asciiTheme="minorHAnsi" w:hAnsiTheme="minorHAnsi" w:cstheme="minorHAnsi"/>
          <w:sz w:val="22"/>
          <w:szCs w:val="22"/>
        </w:rPr>
        <w:t>)</w:t>
      </w:r>
      <w:r w:rsidR="008F6A62"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7533337" w14:textId="77777777" w:rsidR="008F6A62" w:rsidRPr="00433AAC" w:rsidRDefault="008F6A62" w:rsidP="008F6A6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News app CMS. Manage app layout, modify content via RSS, and execute mobile push alerts.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9D6F6A0" w14:textId="561C6235" w:rsidR="0044535B" w:rsidRPr="0044535B" w:rsidRDefault="0044535B" w:rsidP="0044535B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For support, contact Naviga via the chat in the admin or email </w:t>
      </w:r>
      <w:hyperlink r:id="rId31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mobile-support@navigaglobal.com</w:t>
        </w:r>
      </w:hyperlink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DE0A1E4" w14:textId="6D5ED324" w:rsidR="008F6A62" w:rsidRPr="00433AAC" w:rsidRDefault="008F6A62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32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Updating content (link)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DAF8AA9" w14:textId="77777777" w:rsidR="008F6A62" w:rsidRPr="00433AAC" w:rsidRDefault="008F6A62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33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Sending a push alert – push to article (link)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2673F47" w14:textId="77777777" w:rsidR="008F6A62" w:rsidRPr="00433AAC" w:rsidRDefault="008F6A62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34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Sending a push alert – push to section (link)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DF33E03" w14:textId="77777777" w:rsidR="008F6A62" w:rsidRPr="00433AAC" w:rsidRDefault="008F6A62" w:rsidP="0044535B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35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Sending a quick push – use for push-to-watch only (link)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97538E4" w14:textId="711432DB" w:rsidR="00433AAC" w:rsidRPr="00433AAC" w:rsidRDefault="00433AAC" w:rsidP="00E17A97">
      <w:pPr>
        <w:pBdr>
          <w:bottom w:val="single" w:sz="6" w:space="1" w:color="auto"/>
        </w:pBdr>
        <w:spacing w:after="0" w:line="240" w:lineRule="auto"/>
        <w:rPr>
          <w:rFonts w:cstheme="minorHAnsi"/>
        </w:rPr>
      </w:pPr>
    </w:p>
    <w:p w14:paraId="3B8FE51A" w14:textId="77777777" w:rsidR="00DE386E" w:rsidRPr="00433AAC" w:rsidRDefault="00DE386E" w:rsidP="00E17A97">
      <w:pPr>
        <w:spacing w:after="0" w:line="240" w:lineRule="auto"/>
        <w:rPr>
          <w:rFonts w:cstheme="minorHAnsi"/>
        </w:rPr>
      </w:pPr>
    </w:p>
    <w:p w14:paraId="515829C0" w14:textId="04ED96C1" w:rsidR="00433AAC" w:rsidRPr="00433AAC" w:rsidRDefault="003C54D3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C54D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SOCIAL NEWS DESK</w:t>
      </w:r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 xml:space="preserve"> (</w:t>
      </w:r>
      <w:hyperlink r:id="rId36" w:tgtFrame="_blank" w:history="1">
        <w:r w:rsidR="00433AAC"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https://dashboard.socialnewsdesk.com/newsnd</w:t>
        </w:r>
      </w:hyperlink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>)</w:t>
      </w:r>
      <w:r w:rsidR="00433AAC"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E4683B1" w14:textId="3392576D" w:rsidR="00433AAC" w:rsidRPr="00433AAC" w:rsidRDefault="00433AAC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For posting on social media platforms, Facebook Messenger</w:t>
      </w:r>
      <w:r w:rsidR="003C54D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,</w:t>
      </w: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 and social analytics</w:t>
      </w:r>
      <w:r w:rsidR="003C54D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.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0214CF8" w14:textId="6DCD99E4" w:rsidR="003C54D3" w:rsidRDefault="003C54D3" w:rsidP="003C54D3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Support email: </w:t>
      </w:r>
      <w:hyperlink r:id="rId37" w:history="1">
        <w:r w:rsidRPr="003C54D3">
          <w:rPr>
            <w:rStyle w:val="Hyperlink"/>
            <w:rFonts w:asciiTheme="minorHAnsi" w:hAnsiTheme="minorHAnsi" w:cstheme="minorHAnsi"/>
            <w:sz w:val="22"/>
            <w:szCs w:val="22"/>
            <w:u w:val="none"/>
          </w:rPr>
          <w:t>support@socialnewsdesk.com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C3C698" w14:textId="4E19D586" w:rsidR="00B46290" w:rsidRPr="00B46290" w:rsidRDefault="00433AAC" w:rsidP="003C54D3">
      <w:pPr>
        <w:pStyle w:val="paragraph"/>
        <w:numPr>
          <w:ilvl w:val="0"/>
          <w:numId w:val="23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hyperlink r:id="rId38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Admin training 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013BA6F" w14:textId="77777777" w:rsidR="00B46290" w:rsidRPr="00433AAC" w:rsidRDefault="00B46290" w:rsidP="00433AAC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9193D77" w14:textId="77777777" w:rsidR="00B46290" w:rsidRDefault="00B46290" w:rsidP="00433AA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</w:p>
    <w:p w14:paraId="5A05081D" w14:textId="7EF33230" w:rsidR="00433AAC" w:rsidRPr="00433AAC" w:rsidRDefault="003C54D3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C54D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GOOGLE ANALYTICS</w:t>
      </w:r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 xml:space="preserve"> (</w:t>
      </w:r>
      <w:hyperlink r:id="rId39" w:tgtFrame="_blank" w:history="1">
        <w:r w:rsidR="00433AAC"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https://analytics.google.com/</w:t>
        </w:r>
      </w:hyperlink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>)</w:t>
      </w:r>
      <w:r w:rsidR="00433AAC"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E15368D" w14:textId="31A38D57" w:rsidR="00433AAC" w:rsidRPr="00433AAC" w:rsidRDefault="00433AAC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For web, news app and OTT app metrics</w:t>
      </w:r>
      <w:r w:rsidR="003C54D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.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EDA75EB" w14:textId="77777777" w:rsidR="00433AAC" w:rsidRPr="00433AAC" w:rsidRDefault="00433AAC" w:rsidP="003C54D3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40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GA training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DEAA922" w14:textId="77777777" w:rsidR="00433AAC" w:rsidRPr="00433AAC" w:rsidRDefault="00433AAC" w:rsidP="003C54D3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41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Analytics Academy (link)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E678BB7" w14:textId="77777777" w:rsidR="00433AAC" w:rsidRPr="00433AAC" w:rsidRDefault="00433AAC" w:rsidP="00433AAC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CB332C7" w14:textId="77777777" w:rsidR="00B46290" w:rsidRDefault="00B46290" w:rsidP="00433AA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</w:p>
    <w:p w14:paraId="5567C9D0" w14:textId="70140422" w:rsidR="00433AAC" w:rsidRPr="00433AAC" w:rsidRDefault="003C54D3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C54D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CHARTBEAT</w:t>
      </w:r>
      <w:r w:rsidR="00433AAC" w:rsidRPr="003C54D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 </w:t>
      </w:r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>(</w:t>
      </w:r>
      <w:hyperlink r:id="rId42" w:tgtFrame="_blank" w:history="1">
        <w:r w:rsidR="00433AAC"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https://chartbeat.com/publishing/sites/</w:t>
        </w:r>
      </w:hyperlink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>) </w:t>
      </w:r>
      <w:r w:rsidR="00433AAC"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9B624B4" w14:textId="6A720763" w:rsidR="00433AAC" w:rsidRPr="00433AAC" w:rsidRDefault="00433AAC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For </w:t>
      </w:r>
      <w:r w:rsidRPr="00433AAC">
        <w:rPr>
          <w:rStyle w:val="normaltextrun"/>
          <w:rFonts w:asciiTheme="minorHAnsi" w:hAnsiTheme="minorHAnsi" w:cstheme="minorHAnsi"/>
          <w:i/>
          <w:iCs/>
          <w:color w:val="000000"/>
          <w:sz w:val="22"/>
          <w:szCs w:val="22"/>
        </w:rPr>
        <w:t>real-time web and news app analytics and headline testing</w:t>
      </w:r>
      <w:r w:rsidR="003C54D3">
        <w:rPr>
          <w:rStyle w:val="normaltextrun"/>
          <w:rFonts w:asciiTheme="minorHAnsi" w:hAnsiTheme="minorHAnsi" w:cstheme="minorHAnsi"/>
          <w:i/>
          <w:iCs/>
          <w:color w:val="000000"/>
          <w:sz w:val="22"/>
          <w:szCs w:val="22"/>
        </w:rPr>
        <w:t>.</w:t>
      </w:r>
      <w:r w:rsidRPr="00433AAC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BAAD5B3" w14:textId="32DB272B" w:rsidR="00433AAC" w:rsidRPr="00433AAC" w:rsidRDefault="00433AAC" w:rsidP="003C54D3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43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Full training porta</w:t>
        </w:r>
        <w:r w:rsidR="003C54D3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l (link)</w:t>
        </w:r>
      </w:hyperlink>
      <w:r w:rsidRPr="00433AA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 </w:t>
      </w:r>
      <w:r w:rsidRPr="00433AAC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3D4F25E" w14:textId="77777777" w:rsidR="00433AAC" w:rsidRPr="00433AAC" w:rsidRDefault="00433AAC" w:rsidP="003C54D3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Recommended videos:</w:t>
      </w:r>
      <w:r w:rsidRPr="00433AAC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B62DEC9" w14:textId="77777777" w:rsidR="00433AAC" w:rsidRPr="00B46290" w:rsidRDefault="00433AAC" w:rsidP="003C54D3">
      <w:pPr>
        <w:pStyle w:val="paragraph"/>
        <w:numPr>
          <w:ilvl w:val="1"/>
          <w:numId w:val="2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1155CC"/>
          <w:sz w:val="22"/>
          <w:szCs w:val="22"/>
        </w:rPr>
      </w:pPr>
      <w:hyperlink r:id="rId44" w:tgtFrame="_blank" w:history="1">
        <w:r w:rsidRPr="00B46290">
          <w:rPr>
            <w:rStyle w:val="normaltextrun"/>
            <w:rFonts w:asciiTheme="minorHAnsi" w:hAnsiTheme="minorHAnsi" w:cstheme="minorHAnsi"/>
            <w:color w:val="1155CC"/>
            <w:sz w:val="22"/>
            <w:szCs w:val="22"/>
          </w:rPr>
          <w:t>Engagement Across the Reader Journey</w:t>
        </w:r>
      </w:hyperlink>
      <w:r w:rsidRPr="00B46290">
        <w:rPr>
          <w:rStyle w:val="eop"/>
          <w:rFonts w:asciiTheme="minorHAnsi" w:hAnsiTheme="minorHAnsi" w:cstheme="minorHAnsi"/>
          <w:color w:val="1155CC"/>
          <w:sz w:val="22"/>
          <w:szCs w:val="22"/>
        </w:rPr>
        <w:t> </w:t>
      </w:r>
    </w:p>
    <w:p w14:paraId="0B09884F" w14:textId="77777777" w:rsidR="00433AAC" w:rsidRPr="00B46290" w:rsidRDefault="00433AAC" w:rsidP="003C54D3">
      <w:pPr>
        <w:pStyle w:val="paragraph"/>
        <w:numPr>
          <w:ilvl w:val="1"/>
          <w:numId w:val="2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1155CC"/>
          <w:sz w:val="22"/>
          <w:szCs w:val="22"/>
        </w:rPr>
      </w:pPr>
      <w:hyperlink r:id="rId45" w:tgtFrame="_blank" w:history="1">
        <w:r w:rsidRPr="00B46290">
          <w:rPr>
            <w:rStyle w:val="normaltextrun"/>
            <w:rFonts w:asciiTheme="minorHAnsi" w:hAnsiTheme="minorHAnsi" w:cstheme="minorHAnsi"/>
            <w:color w:val="1155CC"/>
            <w:sz w:val="22"/>
            <w:szCs w:val="22"/>
          </w:rPr>
          <w:t>Understanding the Impact of Your Headlines</w:t>
        </w:r>
      </w:hyperlink>
      <w:r w:rsidRPr="00B46290">
        <w:rPr>
          <w:rStyle w:val="normaltextrun"/>
          <w:rFonts w:asciiTheme="minorHAnsi" w:hAnsiTheme="minorHAnsi" w:cstheme="minorHAnsi"/>
          <w:color w:val="1155CC"/>
          <w:sz w:val="22"/>
          <w:szCs w:val="22"/>
        </w:rPr>
        <w:t> </w:t>
      </w:r>
      <w:r w:rsidRPr="00B46290">
        <w:rPr>
          <w:rStyle w:val="eop"/>
          <w:rFonts w:asciiTheme="minorHAnsi" w:hAnsiTheme="minorHAnsi" w:cstheme="minorHAnsi"/>
          <w:color w:val="1155CC"/>
          <w:sz w:val="22"/>
          <w:szCs w:val="22"/>
        </w:rPr>
        <w:t> </w:t>
      </w:r>
    </w:p>
    <w:p w14:paraId="07BEF686" w14:textId="77777777" w:rsidR="00433AAC" w:rsidRPr="00B46290" w:rsidRDefault="00433AAC" w:rsidP="003C54D3">
      <w:pPr>
        <w:pStyle w:val="paragraph"/>
        <w:numPr>
          <w:ilvl w:val="1"/>
          <w:numId w:val="2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1155CC"/>
          <w:sz w:val="22"/>
          <w:szCs w:val="22"/>
        </w:rPr>
      </w:pPr>
      <w:hyperlink r:id="rId46" w:tgtFrame="_blank" w:history="1">
        <w:r w:rsidRPr="00B46290">
          <w:rPr>
            <w:rStyle w:val="normaltextrun"/>
            <w:rFonts w:asciiTheme="minorHAnsi" w:hAnsiTheme="minorHAnsi" w:cstheme="minorHAnsi"/>
            <w:color w:val="1155CC"/>
            <w:sz w:val="22"/>
            <w:szCs w:val="22"/>
          </w:rPr>
          <w:t>Understanding Your Social Audience</w:t>
        </w:r>
      </w:hyperlink>
      <w:r w:rsidRPr="00B46290">
        <w:rPr>
          <w:rStyle w:val="eop"/>
          <w:rFonts w:asciiTheme="minorHAnsi" w:hAnsiTheme="minorHAnsi" w:cstheme="minorHAnsi"/>
          <w:color w:val="1155CC"/>
          <w:sz w:val="22"/>
          <w:szCs w:val="22"/>
        </w:rPr>
        <w:t> </w:t>
      </w:r>
    </w:p>
    <w:p w14:paraId="44043285" w14:textId="77777777" w:rsidR="00433AAC" w:rsidRPr="00433AAC" w:rsidRDefault="00433AAC" w:rsidP="00433AAC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334F6D3" w14:textId="7853EC0D" w:rsidR="00B46290" w:rsidRDefault="00433AAC" w:rsidP="00433AAC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07C4A3E" w14:textId="1B295C85" w:rsidR="00433AAC" w:rsidRPr="000D2B91" w:rsidRDefault="000D2B91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0D2B9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SYNCBAK/VUIT</w:t>
      </w:r>
    </w:p>
    <w:p w14:paraId="5B38EBFD" w14:textId="5E21F3BB" w:rsidR="00433AAC" w:rsidRPr="00433AAC" w:rsidRDefault="000D2B91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lastRenderedPageBreak/>
        <w:t>Support e</w:t>
      </w:r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>mail</w:t>
      </w:r>
      <w:r>
        <w:rPr>
          <w:rStyle w:val="normaltextrun"/>
          <w:rFonts w:asciiTheme="minorHAnsi" w:hAnsiTheme="minorHAnsi" w:cstheme="minorHAnsi"/>
          <w:sz w:val="22"/>
          <w:szCs w:val="22"/>
        </w:rPr>
        <w:t>:</w:t>
      </w:r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hyperlink r:id="rId47" w:tgtFrame="_blank" w:history="1">
        <w:r w:rsidR="00433AAC"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stationsuccess@syncbak.com</w:t>
        </w:r>
      </w:hyperlink>
      <w:r w:rsidR="00433AAC" w:rsidRPr="00433AAC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="00433AAC"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1C21CFB" w14:textId="77777777" w:rsidR="00433AAC" w:rsidRPr="00433AAC" w:rsidRDefault="00433AAC" w:rsidP="00433AAC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1C98559" w14:textId="77777777" w:rsidR="00B46290" w:rsidRDefault="00B46290" w:rsidP="00433AA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</w:p>
    <w:p w14:paraId="7EDE9B60" w14:textId="44E4D1DF" w:rsidR="00433AAC" w:rsidRPr="000D2B91" w:rsidRDefault="000D2B91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0D2B9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OTHER RESOURCES</w:t>
      </w:r>
    </w:p>
    <w:p w14:paraId="4B65C842" w14:textId="500AC6EC" w:rsidR="000D2B91" w:rsidRPr="00D734AC" w:rsidRDefault="000D2B91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48" w:history="1">
        <w:r w:rsidRPr="00D734AC">
          <w:rPr>
            <w:rStyle w:val="Hyperlink"/>
            <w:rFonts w:asciiTheme="minorHAnsi" w:hAnsiTheme="minorHAnsi" w:cstheme="minorHAnsi"/>
            <w:sz w:val="22"/>
            <w:szCs w:val="22"/>
            <w:u w:val="none"/>
          </w:rPr>
          <w:t>Image optimization for the web (doc)</w:t>
        </w:r>
      </w:hyperlink>
    </w:p>
    <w:p w14:paraId="3CFBBC0B" w14:textId="1954203F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49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Article writing best practices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069C9BD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50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Article writing best practices (doc)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56D260A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51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HTML basics (video)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75900F6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52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HTML basics (doc)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C86A11A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53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Google Data Studio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3DF4413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54" w:tgtFrame="_blank" w:history="1">
        <w:proofErr w:type="spellStart"/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CrowdTangle</w:t>
        </w:r>
        <w:proofErr w:type="spellEnd"/>
      </w:hyperlink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 (</w:t>
      </w:r>
      <w:r w:rsidRPr="00433AA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monitor for local stories, trending topics)</w:t>
      </w:r>
      <w:r w:rsidRPr="00433AAC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074380BF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55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Facebook Business Manager (link)</w:t>
        </w:r>
      </w:hyperlink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AECBD2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56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Morgan Murphy Media Slack</w:t>
        </w:r>
      </w:hyperlink>
      <w:r w:rsidRPr="00433AA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 </w:t>
      </w:r>
      <w:r w:rsidRPr="00433AAC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31CD63AC" w14:textId="77777777" w:rsidR="00433AAC" w:rsidRPr="00433AAC" w:rsidRDefault="00433AAC" w:rsidP="00A20520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Jill’s contact info: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F758EDC" w14:textId="77777777" w:rsidR="00433AAC" w:rsidRPr="00433AAC" w:rsidRDefault="00433AAC" w:rsidP="00A20520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Email and Microsoft Teams: </w:t>
      </w:r>
      <w:hyperlink r:id="rId57" w:tgtFrame="_blank" w:history="1">
        <w:r w:rsidRPr="00433AAC">
          <w:rPr>
            <w:rStyle w:val="normaltextrun"/>
            <w:rFonts w:asciiTheme="minorHAnsi" w:hAnsiTheme="minorHAnsi" w:cstheme="minorHAnsi"/>
            <w:color w:val="0000FF"/>
            <w:sz w:val="22"/>
            <w:szCs w:val="22"/>
          </w:rPr>
          <w:t>jill@morganmurphymedia.com</w:t>
        </w:r>
      </w:hyperlink>
      <w:r w:rsidRPr="00433AAC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4BF64B70" w14:textId="77777777" w:rsidR="00433AAC" w:rsidRPr="00433AAC" w:rsidRDefault="00433AAC" w:rsidP="00A20520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Cell phone: 608-217-9469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2B8E666" w14:textId="77777777" w:rsidR="00433AAC" w:rsidRPr="00433AAC" w:rsidRDefault="00433AAC" w:rsidP="00A20520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normaltextrun"/>
          <w:rFonts w:asciiTheme="minorHAnsi" w:hAnsiTheme="minorHAnsi" w:cstheme="minorHAnsi"/>
          <w:sz w:val="22"/>
          <w:szCs w:val="22"/>
        </w:rPr>
        <w:t>Slack: @Jill Shiroma</w:t>
      </w: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A6BA14F" w14:textId="77777777" w:rsidR="00433AAC" w:rsidRPr="00433AAC" w:rsidRDefault="00433AAC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182DC4" w14:textId="77777777" w:rsidR="00433AAC" w:rsidRPr="00433AAC" w:rsidRDefault="00433AAC" w:rsidP="00433A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3AA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0A0786B" w14:textId="77777777" w:rsidR="00433AAC" w:rsidRDefault="00433AAC" w:rsidP="00433A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892D1CC" w14:textId="77777777" w:rsidR="00433AAC" w:rsidRDefault="00433AAC" w:rsidP="00E17A97">
      <w:pPr>
        <w:spacing w:after="0" w:line="240" w:lineRule="auto"/>
      </w:pPr>
    </w:p>
    <w:p w14:paraId="14DC5BB4" w14:textId="64B6CADA" w:rsidR="00DD7E05" w:rsidRDefault="00DD7E05" w:rsidP="00E17A97">
      <w:pPr>
        <w:spacing w:after="0" w:line="240" w:lineRule="auto"/>
      </w:pPr>
    </w:p>
    <w:p w14:paraId="5390EB74" w14:textId="77777777" w:rsidR="00DD7E05" w:rsidRDefault="00DD7E05" w:rsidP="00E17A97">
      <w:pPr>
        <w:spacing w:after="0" w:line="240" w:lineRule="auto"/>
      </w:pPr>
    </w:p>
    <w:sectPr w:rsidR="00DD7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54F4"/>
    <w:multiLevelType w:val="multilevel"/>
    <w:tmpl w:val="AE5C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6D3906"/>
    <w:multiLevelType w:val="hybridMultilevel"/>
    <w:tmpl w:val="CC58C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5429D"/>
    <w:multiLevelType w:val="hybridMultilevel"/>
    <w:tmpl w:val="72F49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41534"/>
    <w:multiLevelType w:val="multilevel"/>
    <w:tmpl w:val="3616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D33EE7"/>
    <w:multiLevelType w:val="multilevel"/>
    <w:tmpl w:val="BA1A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EB4FD6"/>
    <w:multiLevelType w:val="multilevel"/>
    <w:tmpl w:val="0582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9900F5"/>
    <w:multiLevelType w:val="multilevel"/>
    <w:tmpl w:val="E5E04C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8A038B3"/>
    <w:multiLevelType w:val="multilevel"/>
    <w:tmpl w:val="C14C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BC547B"/>
    <w:multiLevelType w:val="hybridMultilevel"/>
    <w:tmpl w:val="53429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33BF6"/>
    <w:multiLevelType w:val="multilevel"/>
    <w:tmpl w:val="0EAE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B564C2"/>
    <w:multiLevelType w:val="multilevel"/>
    <w:tmpl w:val="68E0D4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BE5656"/>
    <w:multiLevelType w:val="multilevel"/>
    <w:tmpl w:val="B29A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E44688"/>
    <w:multiLevelType w:val="multilevel"/>
    <w:tmpl w:val="3A1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EE62AF"/>
    <w:multiLevelType w:val="hybridMultilevel"/>
    <w:tmpl w:val="BA9EBE80"/>
    <w:lvl w:ilvl="0" w:tplc="69CE7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BB7627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336AB"/>
    <w:multiLevelType w:val="multilevel"/>
    <w:tmpl w:val="155C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8662DE"/>
    <w:multiLevelType w:val="hybridMultilevel"/>
    <w:tmpl w:val="B734CD3A"/>
    <w:lvl w:ilvl="0" w:tplc="69CE7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D1B75"/>
    <w:multiLevelType w:val="hybridMultilevel"/>
    <w:tmpl w:val="290E6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37F08"/>
    <w:multiLevelType w:val="multilevel"/>
    <w:tmpl w:val="63CAB18C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4574976"/>
    <w:multiLevelType w:val="multilevel"/>
    <w:tmpl w:val="DEDC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BC49E0"/>
    <w:multiLevelType w:val="hybridMultilevel"/>
    <w:tmpl w:val="94DE9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56F15"/>
    <w:multiLevelType w:val="hybridMultilevel"/>
    <w:tmpl w:val="829E8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8E3A75"/>
    <w:multiLevelType w:val="multilevel"/>
    <w:tmpl w:val="8FAC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2AB7E89"/>
    <w:multiLevelType w:val="multilevel"/>
    <w:tmpl w:val="2C2C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330665"/>
    <w:multiLevelType w:val="multilevel"/>
    <w:tmpl w:val="DE1C93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73734A51"/>
    <w:multiLevelType w:val="multilevel"/>
    <w:tmpl w:val="8E6E8B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B8C7AE3"/>
    <w:multiLevelType w:val="multilevel"/>
    <w:tmpl w:val="78A2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18"/>
  </w:num>
  <w:num w:numId="3">
    <w:abstractNumId w:val="5"/>
  </w:num>
  <w:num w:numId="4">
    <w:abstractNumId w:val="25"/>
  </w:num>
  <w:num w:numId="5">
    <w:abstractNumId w:val="17"/>
  </w:num>
  <w:num w:numId="6">
    <w:abstractNumId w:val="4"/>
  </w:num>
  <w:num w:numId="7">
    <w:abstractNumId w:val="12"/>
  </w:num>
  <w:num w:numId="8">
    <w:abstractNumId w:val="10"/>
  </w:num>
  <w:num w:numId="9">
    <w:abstractNumId w:val="9"/>
  </w:num>
  <w:num w:numId="10">
    <w:abstractNumId w:val="14"/>
  </w:num>
  <w:num w:numId="11">
    <w:abstractNumId w:val="22"/>
  </w:num>
  <w:num w:numId="12">
    <w:abstractNumId w:val="6"/>
  </w:num>
  <w:num w:numId="13">
    <w:abstractNumId w:val="23"/>
  </w:num>
  <w:num w:numId="14">
    <w:abstractNumId w:val="3"/>
  </w:num>
  <w:num w:numId="15">
    <w:abstractNumId w:val="7"/>
  </w:num>
  <w:num w:numId="16">
    <w:abstractNumId w:val="11"/>
  </w:num>
  <w:num w:numId="17">
    <w:abstractNumId w:val="0"/>
  </w:num>
  <w:num w:numId="18">
    <w:abstractNumId w:val="24"/>
  </w:num>
  <w:num w:numId="19">
    <w:abstractNumId w:val="2"/>
  </w:num>
  <w:num w:numId="20">
    <w:abstractNumId w:val="20"/>
  </w:num>
  <w:num w:numId="21">
    <w:abstractNumId w:val="1"/>
  </w:num>
  <w:num w:numId="22">
    <w:abstractNumId w:val="16"/>
  </w:num>
  <w:num w:numId="23">
    <w:abstractNumId w:val="8"/>
  </w:num>
  <w:num w:numId="24">
    <w:abstractNumId w:val="19"/>
  </w:num>
  <w:num w:numId="25">
    <w:abstractNumId w:val="1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7A97"/>
    <w:rsid w:val="000D2B91"/>
    <w:rsid w:val="003C54D3"/>
    <w:rsid w:val="00433AAC"/>
    <w:rsid w:val="0044535B"/>
    <w:rsid w:val="005A18C5"/>
    <w:rsid w:val="0062739B"/>
    <w:rsid w:val="008F6A62"/>
    <w:rsid w:val="00A20520"/>
    <w:rsid w:val="00B46290"/>
    <w:rsid w:val="00C67278"/>
    <w:rsid w:val="00C93A04"/>
    <w:rsid w:val="00D734AC"/>
    <w:rsid w:val="00DD7E05"/>
    <w:rsid w:val="00DE386E"/>
    <w:rsid w:val="00E1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70D49"/>
  <w15:chartTrackingRefBased/>
  <w15:docId w15:val="{3BE56F4C-D86F-4221-B1FA-CE77B181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17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17A97"/>
  </w:style>
  <w:style w:type="character" w:customStyle="1" w:styleId="eop">
    <w:name w:val="eop"/>
    <w:basedOn w:val="DefaultParagraphFont"/>
    <w:rsid w:val="00E17A97"/>
  </w:style>
  <w:style w:type="character" w:styleId="Hyperlink">
    <w:name w:val="Hyperlink"/>
    <w:basedOn w:val="DefaultParagraphFont"/>
    <w:uiPriority w:val="99"/>
    <w:unhideWhenUsed/>
    <w:rsid w:val="00E17A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A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F6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8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6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8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2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1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4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2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3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6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0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eth.hansen@lee.net" TargetMode="External"/><Relationship Id="rId18" Type="http://schemas.openxmlformats.org/officeDocument/2006/relationships/hyperlink" Target="http://www.field59.com/help/" TargetMode="External"/><Relationship Id="rId26" Type="http://schemas.openxmlformats.org/officeDocument/2006/relationships/hyperlink" Target="mailto:affiliatesupport@secondstreet.com" TargetMode="External"/><Relationship Id="rId39" Type="http://schemas.openxmlformats.org/officeDocument/2006/relationships/hyperlink" Target="https://analytics.google.com/" TargetMode="External"/><Relationship Id="rId21" Type="http://schemas.openxmlformats.org/officeDocument/2006/relationships/hyperlink" Target="https://help.adept.li/" TargetMode="External"/><Relationship Id="rId34" Type="http://schemas.openxmlformats.org/officeDocument/2006/relationships/hyperlink" Target="https://doapp.navigaglobal.com/hc/en-us/articles/360044396092-Push-to-Section" TargetMode="External"/><Relationship Id="rId42" Type="http://schemas.openxmlformats.org/officeDocument/2006/relationships/hyperlink" Target="https://chartbeat.com/publishing/sites/" TargetMode="External"/><Relationship Id="rId47" Type="http://schemas.openxmlformats.org/officeDocument/2006/relationships/hyperlink" Target="mailto:stationsuccess@syncbak.com" TargetMode="External"/><Relationship Id="rId50" Type="http://schemas.openxmlformats.org/officeDocument/2006/relationships/hyperlink" Target="https://morganmurphymedia-my.sharepoint.com/:w:/p/colin/EcOUSq0upZhJo27I8dtpZIQB2wqLaTrsNikJg8FtThVKBg?e=AOxx4E" TargetMode="External"/><Relationship Id="rId55" Type="http://schemas.openxmlformats.org/officeDocument/2006/relationships/hyperlink" Target="https://business.facebook.com/latest/home?asset_id=139173939451113&amp;nav_ref=bm_home_redirect" TargetMode="External"/><Relationship Id="rId7" Type="http://schemas.openxmlformats.org/officeDocument/2006/relationships/hyperlink" Target="https://morganmurphymedia.slack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elp.bloxcms.com/knowledge-base/applications/design/ott/" TargetMode="External"/><Relationship Id="rId29" Type="http://schemas.openxmlformats.org/officeDocument/2006/relationships/hyperlink" Target="https://lab.secondstreet.com/" TargetMode="External"/><Relationship Id="rId11" Type="http://schemas.openxmlformats.org/officeDocument/2006/relationships/hyperlink" Target="https://morganmurphymedia-my.sharepoint.com/:v:/p/colin/ERudmIFEWYZEkgQ2Mk3jUiYBeHu1mGSXFlzkKAto7ZyEVg?e=TiZpPj" TargetMode="External"/><Relationship Id="rId24" Type="http://schemas.openxmlformats.org/officeDocument/2006/relationships/hyperlink" Target="https://partners.secondstreet.com/p/app/" TargetMode="External"/><Relationship Id="rId32" Type="http://schemas.openxmlformats.org/officeDocument/2006/relationships/hyperlink" Target="https://doapp.navigaglobal.com/hc/en-us/articles/360050814091-Updating-your-Content" TargetMode="External"/><Relationship Id="rId37" Type="http://schemas.openxmlformats.org/officeDocument/2006/relationships/hyperlink" Target="mailto:support@socialnewsdesk.com" TargetMode="External"/><Relationship Id="rId40" Type="http://schemas.openxmlformats.org/officeDocument/2006/relationships/hyperlink" Target="https://www.youtube.com/watch?v=P3V01bDbIR0" TargetMode="External"/><Relationship Id="rId45" Type="http://schemas.openxmlformats.org/officeDocument/2006/relationships/hyperlink" Target="https://t.sidekickopen05.com/s1t/c/5/f18dQhb0S7lM8dDMPbW2n0x6l2B9nMJN7t5X-FdSD1CW3N1Hl24WrM_qV1PfJD2HfZwP103?t=https%3A%2F%2Fwww.gotostage.com%2Fchannel%2F234bbc491055426cabfc65ec944dc961%2Frecording%2F17fa168e415e4a7db860d295060ab944%2Fwatch%3Fsource%3DCHANNEL&amp;si=7000000000671510&amp;pi=3988b65e-e060-47fd-adc8-1829cefa9853" TargetMode="External"/><Relationship Id="rId53" Type="http://schemas.openxmlformats.org/officeDocument/2006/relationships/hyperlink" Target="https://datastudio.google.com/navigation/reporting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s://franklymedia.com/emlsup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rganmurphymedia-my.sharepoint.com/:v:/p/colin/EZ7IMKJUfDpPsDc6KhHG0QQBWnfuam83Kk4__MV67IoWKw?e=Ioyhvh" TargetMode="External"/><Relationship Id="rId14" Type="http://schemas.openxmlformats.org/officeDocument/2006/relationships/hyperlink" Target="https://admin-newyork1.bloxcms.com/" TargetMode="External"/><Relationship Id="rId22" Type="http://schemas.openxmlformats.org/officeDocument/2006/relationships/hyperlink" Target="mailto:help@adept.li" TargetMode="External"/><Relationship Id="rId27" Type="http://schemas.openxmlformats.org/officeDocument/2006/relationships/hyperlink" Target="https://morganmurphymedia-my.sharepoint.com/:v:/p/colin/EcWyEX_v-CFFp61so0fXXzIB8GT3Ozw0TfSMSsgKH6xeJg?e=wqkjwV" TargetMode="External"/><Relationship Id="rId30" Type="http://schemas.openxmlformats.org/officeDocument/2006/relationships/hyperlink" Target="https://www.newscyclemobile.com/login" TargetMode="External"/><Relationship Id="rId35" Type="http://schemas.openxmlformats.org/officeDocument/2006/relationships/hyperlink" Target="https://doapp.navigaglobal.com/hc/en-us/articles/360044396232-Sending-a-Quick-Push" TargetMode="External"/><Relationship Id="rId43" Type="http://schemas.openxmlformats.org/officeDocument/2006/relationships/hyperlink" Target="https://www.gotostage.com/channel/234bbc491055426cabfc65ec944dc961" TargetMode="External"/><Relationship Id="rId48" Type="http://schemas.openxmlformats.org/officeDocument/2006/relationships/hyperlink" Target="https://nam04.safelinks.protection.outlook.com/ap/w-59584e83/?url=https%3A%2F%2Fmorganmurphymedia.sharepoint.com%2F%3Aw%3A%2Fs%2FMMMTeamsEveryone%2FEWedJ6j5__RAsEE4vEofwCIBRiDfTHLMndYD1s9zmbmidw%3Fe%3DhUkQ9r&amp;data=04%7C01%7Cjill%40morganmurphymedia.com%7Cd1213ed81cca4e377c8308d95755914f%7C1498ef60739d4b49b522328e7dc2f089%7C0%7C0%7C637636847286648713%7CUnknown%7CTWFpbGZsb3d8eyJWIjoiMC4wLjAwMDAiLCJQIjoiV2luMzIiLCJBTiI6Ik1haWwiLCJXVCI6Mn0%3D%7C1000&amp;sdata=aslAWBmriCvtAaZookTNpIPJi%2BFLNa5BrmTVsJRwdYM%3D&amp;reserved=0" TargetMode="External"/><Relationship Id="rId56" Type="http://schemas.openxmlformats.org/officeDocument/2006/relationships/hyperlink" Target="https://join.slack.com/t/morganmurphymedia/signup" TargetMode="External"/><Relationship Id="rId8" Type="http://schemas.openxmlformats.org/officeDocument/2006/relationships/hyperlink" Target="https://www.your.com/wp-login" TargetMode="External"/><Relationship Id="rId51" Type="http://schemas.openxmlformats.org/officeDocument/2006/relationships/hyperlink" Target="https://morganmurphymedia-my.sharepoint.com/:v:/p/colin/Ef0yyvrI2UhLuvfGCQL7crQB90igt8WewuR_GZEBSe1BaQ?e=XSqyId" TargetMode="External"/><Relationship Id="rId3" Type="http://schemas.openxmlformats.org/officeDocument/2006/relationships/styles" Target="styles.xml"/><Relationship Id="rId12" Type="http://schemas.openxmlformats.org/officeDocument/2006/relationships/hyperlink" Target="https://hub.rayoscms.com/" TargetMode="External"/><Relationship Id="rId17" Type="http://schemas.openxmlformats.org/officeDocument/2006/relationships/hyperlink" Target="https://manager.field59.com/" TargetMode="External"/><Relationship Id="rId25" Type="http://schemas.openxmlformats.org/officeDocument/2006/relationships/hyperlink" Target="https://support.uplandsoftware.com/portal/ss/login" TargetMode="External"/><Relationship Id="rId33" Type="http://schemas.openxmlformats.org/officeDocument/2006/relationships/hyperlink" Target="https://doapp.navigaglobal.com/hc/en-us/articles/360044839051-Pushing-to-Article" TargetMode="External"/><Relationship Id="rId38" Type="http://schemas.openxmlformats.org/officeDocument/2006/relationships/hyperlink" Target="https://www.youtube.com/watch?v=olOwE6lmVgQ" TargetMode="External"/><Relationship Id="rId46" Type="http://schemas.openxmlformats.org/officeDocument/2006/relationships/hyperlink" Target="https://t.sidekickopen05.com/s1t/c/5/f18dQhb0S7lM8dDMPbW2n0x6l2B9nMJN7t5X-FdSD1CW3N1Hl24WrM_qV1PfJD2HfZwP103?t=https%3A%2F%2Fwww.gotostage.com%2Fchannel%2F234bbc491055426cabfc65ec944dc961%2Frecording%2F9264e9ee31e04c2ba39aebf875420d3c%2Fwatch%3Fsource%3DCHANNEL&amp;si=7000000000671510&amp;pi=3988b65e-e060-47fd-adc8-1829cefa9853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morganmurphymedia-my.sharepoint.com/:v:/p/colin/EYAMWdNZEEpPqUIdVuJALJ8B6jaJah-ZnOe6d4vAs5aYgw?e=C9ZSdo" TargetMode="External"/><Relationship Id="rId41" Type="http://schemas.openxmlformats.org/officeDocument/2006/relationships/hyperlink" Target="https://analytics.google.com/analytics/academy/" TargetMode="External"/><Relationship Id="rId54" Type="http://schemas.openxmlformats.org/officeDocument/2006/relationships/hyperlink" Target="https://apps.crowdtangle.com/kavuvictori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upport.townnews.com" TargetMode="External"/><Relationship Id="rId15" Type="http://schemas.openxmlformats.org/officeDocument/2006/relationships/hyperlink" Target="https://morganmurphymedia-my.sharepoint.com/:v:/p/colin/EUQLrNNCOvxGtigI4kSrlpoBivnF1UPoNVnY50FyvHCdrQ?e=GJPcbC" TargetMode="External"/><Relationship Id="rId23" Type="http://schemas.openxmlformats.org/officeDocument/2006/relationships/hyperlink" Target="mailto:twcdigitalsupport@us.ibm.com" TargetMode="External"/><Relationship Id="rId28" Type="http://schemas.openxmlformats.org/officeDocument/2006/relationships/hyperlink" Target="https://morganmurphymedia-my.sharepoint.com/:v:/p/colin/Edpn8jZWTYVHq_wauuF0OasBVVgvcpqrVrUz84NnXVAiGA?e=Di87Wp" TargetMode="External"/><Relationship Id="rId36" Type="http://schemas.openxmlformats.org/officeDocument/2006/relationships/hyperlink" Target="https://dashboard.socialnewsdesk.com/newsnd" TargetMode="External"/><Relationship Id="rId49" Type="http://schemas.openxmlformats.org/officeDocument/2006/relationships/hyperlink" Target="https://morganmurphymedia-my.sharepoint.com/:v:/p/colin/ESjJs5t-r1RDh_7pLsUNSu0Bi9o33e-6372kDTmuof-V3g?e=sDE6lR" TargetMode="External"/><Relationship Id="rId57" Type="http://schemas.openxmlformats.org/officeDocument/2006/relationships/hyperlink" Target="mailto:jill@morganmurphymedia.com" TargetMode="External"/><Relationship Id="rId10" Type="http://schemas.openxmlformats.org/officeDocument/2006/relationships/hyperlink" Target="https://morganmurphymedia-my.sharepoint.com/:v:/p/colin/EWLxtdhVg79KlVIHJVAl9TABX4VXW5AmiMo1cZd7vWzhzQ?e=MbY94J" TargetMode="External"/><Relationship Id="rId31" Type="http://schemas.openxmlformats.org/officeDocument/2006/relationships/hyperlink" Target="mailto:mobile-support@navigaglobal.com" TargetMode="External"/><Relationship Id="rId44" Type="http://schemas.openxmlformats.org/officeDocument/2006/relationships/hyperlink" Target="https://t.sidekickopen05.com/s1t/c/5/f18dQhb0S7lM8dDMPbW2n0x6l2B9nMJN7t5X-FdSD1CW3N1Hl24WrM_qV1PfJD2HfZwP103?t=https%3A%2F%2Fwww.gotostage.com%2Fchannel%2F234bbc491055426cabfc65ec944dc961%2Frecording%2F65974dd462af4a779c023fe5d9e369bd%2Fwatch%3Fsource%3DCHANNEL&amp;si=7000000000671510&amp;pi=3988b65e-e060-47fd-adc8-1829cefa9853" TargetMode="External"/><Relationship Id="rId52" Type="http://schemas.openxmlformats.org/officeDocument/2006/relationships/hyperlink" Target="https://morganmurphymedia-my.sharepoint.com/:w:/p/colin/EeZN-YqBwChNgByGKJW6scQBCt-U1gH249XEYfKipYZV6w?e=bVvE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4AC46-0283-4001-B272-C68C9B4CC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3339</TotalTime>
  <Pages>3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Shiroma</dc:creator>
  <cp:keywords/>
  <dc:description/>
  <cp:lastModifiedBy>Jill Shiroma</cp:lastModifiedBy>
  <cp:revision>4</cp:revision>
  <dcterms:created xsi:type="dcterms:W3CDTF">2021-08-13T21:42:00Z</dcterms:created>
  <dcterms:modified xsi:type="dcterms:W3CDTF">2021-08-16T21:52:00Z</dcterms:modified>
</cp:coreProperties>
</file>