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263" w:rsidRDefault="00502EEC" w:rsidP="002B0263">
      <w:pPr>
        <w:rPr>
          <w:rFonts w:ascii="Roboto" w:hAnsi="Roboto"/>
        </w:rPr>
      </w:pPr>
      <w:r w:rsidRPr="00502EEC">
        <w:rPr>
          <w:rFonts w:ascii="Roboto" w:hAnsi="Roboto"/>
        </w:rPr>
        <w:t>January 27, 2020</w:t>
      </w:r>
    </w:p>
    <w:p w:rsidR="00E84BE9" w:rsidRPr="00502EEC" w:rsidRDefault="00E84BE9" w:rsidP="002B0263">
      <w:pPr>
        <w:rPr>
          <w:rFonts w:ascii="Roboto" w:hAnsi="Roboto"/>
        </w:rPr>
      </w:pPr>
      <w:r>
        <w:rPr>
          <w:rFonts w:ascii="Roboto" w:hAnsi="Roboto"/>
        </w:rPr>
        <w:t xml:space="preserve">Re: Findings and Recommendations from the Gwinnett Ethics Board </w:t>
      </w:r>
    </w:p>
    <w:p w:rsidR="00502EEC" w:rsidRPr="00502EEC" w:rsidRDefault="00502EEC" w:rsidP="00502EEC">
      <w:pPr>
        <w:rPr>
          <w:rFonts w:ascii="Roboto" w:hAnsi="Roboto"/>
        </w:rPr>
      </w:pPr>
      <w:r w:rsidRPr="00502EEC">
        <w:rPr>
          <w:rFonts w:ascii="Roboto" w:hAnsi="Roboto"/>
        </w:rPr>
        <w:t>First and</w:t>
      </w:r>
      <w:r w:rsidR="0054730A">
        <w:rPr>
          <w:rFonts w:ascii="Roboto" w:hAnsi="Roboto"/>
        </w:rPr>
        <w:t xml:space="preserve"> foremost, I thank God for His g</w:t>
      </w:r>
      <w:bookmarkStart w:id="0" w:name="_GoBack"/>
      <w:bookmarkEnd w:id="0"/>
      <w:r w:rsidRPr="00502EEC">
        <w:rPr>
          <w:rFonts w:ascii="Roboto" w:hAnsi="Roboto"/>
        </w:rPr>
        <w:t xml:space="preserve">race, mercy and for being with me throughout this matter. </w:t>
      </w:r>
    </w:p>
    <w:p w:rsidR="00502EEC" w:rsidRPr="00502EEC" w:rsidRDefault="00502EEC" w:rsidP="00502EEC">
      <w:pPr>
        <w:rPr>
          <w:rFonts w:ascii="Roboto" w:hAnsi="Roboto"/>
        </w:rPr>
      </w:pPr>
      <w:r w:rsidRPr="00502EEC">
        <w:rPr>
          <w:rFonts w:ascii="Roboto" w:hAnsi="Roboto"/>
        </w:rPr>
        <w:t xml:space="preserve">I would also like to thank the </w:t>
      </w:r>
      <w:r w:rsidR="00E84BE9">
        <w:rPr>
          <w:rFonts w:ascii="Roboto" w:hAnsi="Roboto"/>
        </w:rPr>
        <w:t>member</w:t>
      </w:r>
      <w:r w:rsidR="00F92B56">
        <w:rPr>
          <w:rFonts w:ascii="Roboto" w:hAnsi="Roboto"/>
        </w:rPr>
        <w:t>s of the</w:t>
      </w:r>
      <w:r w:rsidR="00E84BE9">
        <w:rPr>
          <w:rFonts w:ascii="Roboto" w:hAnsi="Roboto"/>
        </w:rPr>
        <w:t xml:space="preserve"> Gwinnett Ethics Board </w:t>
      </w:r>
      <w:r w:rsidR="005E67B6">
        <w:rPr>
          <w:rFonts w:ascii="Roboto" w:hAnsi="Roboto"/>
        </w:rPr>
        <w:t>p</w:t>
      </w:r>
      <w:r w:rsidR="00E84BE9">
        <w:rPr>
          <w:rFonts w:ascii="Roboto" w:hAnsi="Roboto"/>
        </w:rPr>
        <w:t>anel</w:t>
      </w:r>
      <w:r w:rsidR="00E84BE9" w:rsidRPr="00502EEC">
        <w:rPr>
          <w:rFonts w:ascii="Roboto" w:hAnsi="Roboto"/>
        </w:rPr>
        <w:t xml:space="preserve"> </w:t>
      </w:r>
      <w:r w:rsidRPr="00502EEC">
        <w:rPr>
          <w:rFonts w:ascii="Roboto" w:hAnsi="Roboto"/>
        </w:rPr>
        <w:t>for their time, patience and consideration in the hearing process and in their deliberations.</w:t>
      </w:r>
    </w:p>
    <w:p w:rsidR="00502EEC" w:rsidRPr="00502EEC" w:rsidRDefault="00502EEC" w:rsidP="00502EEC">
      <w:pPr>
        <w:rPr>
          <w:rFonts w:ascii="Roboto" w:hAnsi="Roboto"/>
        </w:rPr>
      </w:pPr>
      <w:r w:rsidRPr="00502EEC">
        <w:rPr>
          <w:rFonts w:ascii="Roboto" w:hAnsi="Roboto"/>
        </w:rPr>
        <w:t>A special heartfelt thank you to my attorney, Mr. Steve Reilly of Andrew, Merritt, Reilly &amp; Smith, LLP for representing me with excellence, patience and tenacity.</w:t>
      </w:r>
    </w:p>
    <w:p w:rsidR="00502EEC" w:rsidRPr="00502EEC" w:rsidRDefault="00502EEC" w:rsidP="00502EEC">
      <w:pPr>
        <w:rPr>
          <w:rFonts w:ascii="Roboto" w:hAnsi="Roboto"/>
        </w:rPr>
      </w:pPr>
      <w:r w:rsidRPr="00502EEC">
        <w:rPr>
          <w:rFonts w:ascii="Roboto" w:hAnsi="Roboto"/>
        </w:rPr>
        <w:t xml:space="preserve">Of course, I have to thank the countless residents across Gwinnett County and Georgia who prayed </w:t>
      </w:r>
      <w:r w:rsidR="00F0147A">
        <w:rPr>
          <w:rFonts w:ascii="Roboto" w:hAnsi="Roboto"/>
        </w:rPr>
        <w:t xml:space="preserve">for </w:t>
      </w:r>
      <w:r w:rsidRPr="00502EEC">
        <w:rPr>
          <w:rFonts w:ascii="Roboto" w:hAnsi="Roboto"/>
        </w:rPr>
        <w:t>and supported me during this process.</w:t>
      </w:r>
    </w:p>
    <w:p w:rsidR="00502EEC" w:rsidRPr="00502EEC" w:rsidRDefault="00502EEC" w:rsidP="00502EEC">
      <w:pPr>
        <w:rPr>
          <w:rFonts w:ascii="Roboto" w:hAnsi="Roboto" w:cstheme="minorHAnsi"/>
          <w:sz w:val="32"/>
          <w:szCs w:val="32"/>
        </w:rPr>
      </w:pPr>
      <w:r w:rsidRPr="00502EEC">
        <w:rPr>
          <w:rFonts w:ascii="Roboto" w:hAnsi="Roboto"/>
        </w:rPr>
        <w:t xml:space="preserve">I will continue to move forward compassionately in striving to represent with grace, dignity, and wisdom all of our District 4 constituents </w:t>
      </w:r>
      <w:r w:rsidR="002113E1">
        <w:rPr>
          <w:rFonts w:ascii="Roboto" w:hAnsi="Roboto"/>
        </w:rPr>
        <w:t xml:space="preserve">and all </w:t>
      </w:r>
      <w:r w:rsidRPr="00502EEC">
        <w:rPr>
          <w:rFonts w:ascii="Roboto" w:hAnsi="Roboto"/>
        </w:rPr>
        <w:t xml:space="preserve">other Gwinnett County residents as </w:t>
      </w:r>
      <w:r w:rsidR="0078128A">
        <w:rPr>
          <w:rFonts w:ascii="Roboto" w:hAnsi="Roboto"/>
        </w:rPr>
        <w:t xml:space="preserve">we fully </w:t>
      </w:r>
      <w:r w:rsidRPr="00502EEC">
        <w:rPr>
          <w:rFonts w:ascii="Roboto" w:hAnsi="Roboto"/>
        </w:rPr>
        <w:t xml:space="preserve">embrace our </w:t>
      </w:r>
      <w:r w:rsidR="0054730A">
        <w:rPr>
          <w:rFonts w:ascii="Roboto" w:hAnsi="Roboto" w:cstheme="minorHAnsi"/>
          <w:color w:val="000000"/>
        </w:rPr>
        <w:t>C</w:t>
      </w:r>
      <w:r w:rsidRPr="00502EEC">
        <w:rPr>
          <w:rFonts w:ascii="Roboto" w:hAnsi="Roboto" w:cstheme="minorHAnsi"/>
          <w:color w:val="000000"/>
        </w:rPr>
        <w:t>ounty’s tagline, “Vibrantly Connected</w:t>
      </w:r>
      <w:r w:rsidR="002113E1">
        <w:rPr>
          <w:rFonts w:ascii="Roboto" w:hAnsi="Roboto" w:cstheme="minorHAnsi"/>
          <w:color w:val="000000"/>
        </w:rPr>
        <w:t>.</w:t>
      </w:r>
      <w:r w:rsidRPr="00502EEC">
        <w:rPr>
          <w:rFonts w:ascii="Roboto" w:hAnsi="Roboto" w:cstheme="minorHAnsi"/>
          <w:color w:val="000000"/>
        </w:rPr>
        <w:t>”</w:t>
      </w:r>
      <w:r w:rsidR="0078128A">
        <w:rPr>
          <w:rFonts w:ascii="Roboto" w:hAnsi="Roboto" w:cstheme="minorHAnsi"/>
          <w:color w:val="000000"/>
        </w:rPr>
        <w:t xml:space="preserve"> </w:t>
      </w:r>
    </w:p>
    <w:p w:rsidR="002B0263" w:rsidRPr="00502EEC" w:rsidRDefault="002B0263" w:rsidP="002B0263">
      <w:pPr>
        <w:rPr>
          <w:rFonts w:ascii="Roboto" w:hAnsi="Roboto"/>
        </w:rPr>
      </w:pPr>
      <w:r w:rsidRPr="00502EEC">
        <w:rPr>
          <w:rFonts w:ascii="Roboto" w:hAnsi="Roboto"/>
        </w:rPr>
        <w:t>Sincerely,</w:t>
      </w:r>
    </w:p>
    <w:p w:rsidR="002B0263" w:rsidRPr="00804CA7" w:rsidRDefault="00804CA7" w:rsidP="002B0263">
      <w:pPr>
        <w:rPr>
          <w:rFonts w:ascii="Script MT Bold" w:hAnsi="Script MT Bold"/>
        </w:rPr>
      </w:pPr>
      <w:r>
        <w:rPr>
          <w:rFonts w:ascii="Script MT Bold" w:hAnsi="Script MT Bold"/>
        </w:rPr>
        <w:t>Marlene Fosque</w:t>
      </w:r>
    </w:p>
    <w:p w:rsidR="002B0263" w:rsidRPr="00502EEC" w:rsidRDefault="002B0263" w:rsidP="002B0263">
      <w:pPr>
        <w:rPr>
          <w:rFonts w:ascii="Roboto" w:hAnsi="Roboto"/>
        </w:rPr>
      </w:pPr>
      <w:r w:rsidRPr="00502EEC">
        <w:rPr>
          <w:rFonts w:ascii="Roboto" w:hAnsi="Roboto"/>
          <w:b/>
          <w:i/>
        </w:rPr>
        <w:t>We Are Much Better….Working Together</w:t>
      </w:r>
      <w:r w:rsidRPr="00502EEC">
        <w:rPr>
          <w:rFonts w:ascii="Roboto" w:hAnsi="Roboto"/>
        </w:rPr>
        <w:br/>
        <w:t>Marlene Fosque, MPA</w:t>
      </w:r>
      <w:r w:rsidRPr="00502EEC">
        <w:rPr>
          <w:rFonts w:ascii="Roboto" w:hAnsi="Roboto"/>
        </w:rPr>
        <w:br/>
        <w:t>Commissioner, District 4</w:t>
      </w:r>
      <w:r w:rsidRPr="00502EEC">
        <w:rPr>
          <w:rFonts w:ascii="Roboto" w:hAnsi="Roboto"/>
        </w:rPr>
        <w:br/>
      </w:r>
      <w:hyperlink r:id="rId6" w:history="1">
        <w:r w:rsidRPr="00502EEC">
          <w:rPr>
            <w:rStyle w:val="Hyperlink"/>
            <w:rFonts w:ascii="Roboto" w:hAnsi="Roboto"/>
          </w:rPr>
          <w:t>Marlene.Fosque@gwinnettcounty.com</w:t>
        </w:r>
      </w:hyperlink>
      <w:r w:rsidRPr="00502EEC">
        <w:rPr>
          <w:rFonts w:ascii="Roboto" w:hAnsi="Roboto"/>
        </w:rPr>
        <w:br/>
        <w:t>770.822.7004</w:t>
      </w:r>
      <w:r w:rsidR="00502EEC" w:rsidRPr="00502EEC">
        <w:rPr>
          <w:rFonts w:ascii="Roboto" w:hAnsi="Roboto"/>
        </w:rPr>
        <w:tab/>
      </w:r>
    </w:p>
    <w:p w:rsidR="00D075D1" w:rsidRPr="00502EEC" w:rsidRDefault="00D075D1" w:rsidP="006C6870">
      <w:pPr>
        <w:rPr>
          <w:rFonts w:ascii="Roboto" w:hAnsi="Roboto"/>
        </w:rPr>
      </w:pPr>
    </w:p>
    <w:p w:rsidR="00502EEC" w:rsidRPr="00502EEC" w:rsidRDefault="00502EEC">
      <w:pPr>
        <w:rPr>
          <w:rFonts w:ascii="Roboto" w:hAnsi="Roboto"/>
        </w:rPr>
      </w:pPr>
    </w:p>
    <w:p w:rsidR="00502EEC" w:rsidRPr="00502EEC" w:rsidRDefault="00502EEC">
      <w:pPr>
        <w:rPr>
          <w:rFonts w:ascii="Roboto" w:hAnsi="Roboto"/>
        </w:rPr>
      </w:pPr>
    </w:p>
    <w:sectPr w:rsidR="00502EEC" w:rsidRPr="00502EEC" w:rsidSect="004275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080" w:left="1080" w:header="72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F66" w:rsidRDefault="000A3F66">
      <w:pPr>
        <w:spacing w:after="0"/>
      </w:pPr>
      <w:r>
        <w:separator/>
      </w:r>
    </w:p>
  </w:endnote>
  <w:endnote w:type="continuationSeparator" w:id="0">
    <w:p w:rsidR="000A3F66" w:rsidRDefault="000A3F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Bold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Regular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ADB" w:rsidRDefault="00687A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ADB" w:rsidRDefault="00687A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ADB" w:rsidRDefault="00687A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F66" w:rsidRDefault="000A3F66">
      <w:pPr>
        <w:spacing w:after="0"/>
      </w:pPr>
      <w:r>
        <w:separator/>
      </w:r>
    </w:p>
  </w:footnote>
  <w:footnote w:type="continuationSeparator" w:id="0">
    <w:p w:rsidR="000A3F66" w:rsidRDefault="000A3F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ADB" w:rsidRDefault="00687A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ADB" w:rsidRDefault="00687A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0A9" w:rsidRDefault="001730A9">
    <w:pPr>
      <w:pStyle w:val="Header"/>
    </w:pPr>
    <w:r>
      <w:rPr>
        <w:noProof/>
      </w:rPr>
      <w:drawing>
        <wp:anchor distT="0" distB="0" distL="118745" distR="118745" simplePos="0" relativeHeight="251657216" behindDoc="0" locked="0" layoutInCell="1" allowOverlap="1" wp14:anchorId="6CCC429C" wp14:editId="7324522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1759" cy="1965797"/>
          <wp:effectExtent l="0" t="0" r="0" b="0"/>
          <wp:wrapThrough wrapText="bothSides">
            <wp:wrapPolygon edited="0">
              <wp:start x="0" y="0"/>
              <wp:lineTo x="0" y="21356"/>
              <wp:lineTo x="21551" y="21356"/>
              <wp:lineTo x="2155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_Letterhead_CLR_Word_SuppSv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59" cy="1965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13"/>
    <w:rsid w:val="0002664B"/>
    <w:rsid w:val="00045ED2"/>
    <w:rsid w:val="00066DFC"/>
    <w:rsid w:val="00067CE1"/>
    <w:rsid w:val="00074689"/>
    <w:rsid w:val="0008582A"/>
    <w:rsid w:val="000A3F66"/>
    <w:rsid w:val="000D1D18"/>
    <w:rsid w:val="00102178"/>
    <w:rsid w:val="00121441"/>
    <w:rsid w:val="00136CF5"/>
    <w:rsid w:val="001710F6"/>
    <w:rsid w:val="00171180"/>
    <w:rsid w:val="001730A9"/>
    <w:rsid w:val="00175559"/>
    <w:rsid w:val="00180688"/>
    <w:rsid w:val="00192A95"/>
    <w:rsid w:val="00192BE9"/>
    <w:rsid w:val="001B56D4"/>
    <w:rsid w:val="001D3B6A"/>
    <w:rsid w:val="001F346A"/>
    <w:rsid w:val="001F5202"/>
    <w:rsid w:val="00203610"/>
    <w:rsid w:val="002054AC"/>
    <w:rsid w:val="002113E1"/>
    <w:rsid w:val="00243F39"/>
    <w:rsid w:val="00281761"/>
    <w:rsid w:val="00283F13"/>
    <w:rsid w:val="002B0263"/>
    <w:rsid w:val="002C61FB"/>
    <w:rsid w:val="002E5E06"/>
    <w:rsid w:val="00330D7D"/>
    <w:rsid w:val="00397C51"/>
    <w:rsid w:val="003B4840"/>
    <w:rsid w:val="003B7776"/>
    <w:rsid w:val="003F149F"/>
    <w:rsid w:val="003F5486"/>
    <w:rsid w:val="00415402"/>
    <w:rsid w:val="004218AA"/>
    <w:rsid w:val="0042755A"/>
    <w:rsid w:val="00461D3B"/>
    <w:rsid w:val="00462849"/>
    <w:rsid w:val="004912EA"/>
    <w:rsid w:val="004A55EF"/>
    <w:rsid w:val="004D290F"/>
    <w:rsid w:val="004E2EED"/>
    <w:rsid w:val="005002C8"/>
    <w:rsid w:val="00502EEC"/>
    <w:rsid w:val="005367A6"/>
    <w:rsid w:val="0054730A"/>
    <w:rsid w:val="00564C13"/>
    <w:rsid w:val="005A32CE"/>
    <w:rsid w:val="005E0367"/>
    <w:rsid w:val="005E67B6"/>
    <w:rsid w:val="00647FCD"/>
    <w:rsid w:val="006625E3"/>
    <w:rsid w:val="00687ADB"/>
    <w:rsid w:val="006C2E80"/>
    <w:rsid w:val="006C6870"/>
    <w:rsid w:val="00711D0F"/>
    <w:rsid w:val="007219C0"/>
    <w:rsid w:val="00725802"/>
    <w:rsid w:val="0073148F"/>
    <w:rsid w:val="0075130C"/>
    <w:rsid w:val="0078128A"/>
    <w:rsid w:val="007D6511"/>
    <w:rsid w:val="00801047"/>
    <w:rsid w:val="0080337F"/>
    <w:rsid w:val="008047AC"/>
    <w:rsid w:val="00804CA7"/>
    <w:rsid w:val="0084661F"/>
    <w:rsid w:val="008519A5"/>
    <w:rsid w:val="00865590"/>
    <w:rsid w:val="008719CF"/>
    <w:rsid w:val="00884746"/>
    <w:rsid w:val="00891DF9"/>
    <w:rsid w:val="008A637C"/>
    <w:rsid w:val="0090213C"/>
    <w:rsid w:val="00907EB7"/>
    <w:rsid w:val="00923FFF"/>
    <w:rsid w:val="00942CDE"/>
    <w:rsid w:val="009D01B1"/>
    <w:rsid w:val="00A22E75"/>
    <w:rsid w:val="00A86321"/>
    <w:rsid w:val="00A86E0D"/>
    <w:rsid w:val="00A932CE"/>
    <w:rsid w:val="00AA609F"/>
    <w:rsid w:val="00AB2E4C"/>
    <w:rsid w:val="00AC5326"/>
    <w:rsid w:val="00AE71B8"/>
    <w:rsid w:val="00B2331F"/>
    <w:rsid w:val="00B340EB"/>
    <w:rsid w:val="00B36663"/>
    <w:rsid w:val="00B42DD5"/>
    <w:rsid w:val="00BB308D"/>
    <w:rsid w:val="00BB4E16"/>
    <w:rsid w:val="00C020A4"/>
    <w:rsid w:val="00C026F6"/>
    <w:rsid w:val="00C05DA4"/>
    <w:rsid w:val="00C22E28"/>
    <w:rsid w:val="00C262EF"/>
    <w:rsid w:val="00C37885"/>
    <w:rsid w:val="00C80157"/>
    <w:rsid w:val="00CC04A8"/>
    <w:rsid w:val="00CC1435"/>
    <w:rsid w:val="00CF1842"/>
    <w:rsid w:val="00CF2994"/>
    <w:rsid w:val="00CF4781"/>
    <w:rsid w:val="00CF7116"/>
    <w:rsid w:val="00D075D1"/>
    <w:rsid w:val="00D1358B"/>
    <w:rsid w:val="00D47C56"/>
    <w:rsid w:val="00D570D0"/>
    <w:rsid w:val="00D60685"/>
    <w:rsid w:val="00D8414D"/>
    <w:rsid w:val="00D844F7"/>
    <w:rsid w:val="00DA1326"/>
    <w:rsid w:val="00DA39DF"/>
    <w:rsid w:val="00DB4B94"/>
    <w:rsid w:val="00DB6BA1"/>
    <w:rsid w:val="00DC72A5"/>
    <w:rsid w:val="00DD4447"/>
    <w:rsid w:val="00DF1DFC"/>
    <w:rsid w:val="00DF5C9D"/>
    <w:rsid w:val="00E1141E"/>
    <w:rsid w:val="00E42470"/>
    <w:rsid w:val="00E83839"/>
    <w:rsid w:val="00E84BE9"/>
    <w:rsid w:val="00E9217F"/>
    <w:rsid w:val="00EB3CAB"/>
    <w:rsid w:val="00ED1A70"/>
    <w:rsid w:val="00F0147A"/>
    <w:rsid w:val="00F44A54"/>
    <w:rsid w:val="00F92B56"/>
    <w:rsid w:val="00FC4C9A"/>
    <w:rsid w:val="00FE7B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2AE14"/>
  <w15:docId w15:val="{28910F5F-B580-4512-9337-7651DC21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DE0"/>
  </w:style>
  <w:style w:type="paragraph" w:styleId="Heading1">
    <w:name w:val="heading 1"/>
    <w:basedOn w:val="Normal"/>
    <w:next w:val="Normal"/>
    <w:link w:val="Heading1Char"/>
    <w:uiPriority w:val="9"/>
    <w:qFormat/>
    <w:rsid w:val="004D290F"/>
    <w:pPr>
      <w:keepNext/>
      <w:keepLines/>
      <w:spacing w:before="480" w:after="0"/>
      <w:outlineLvl w:val="0"/>
    </w:pPr>
    <w:rPr>
      <w:rFonts w:ascii="Roboto Bold" w:eastAsiaTheme="majorEastAsia" w:hAnsi="Roboto Bold" w:cstheme="majorBidi"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90F"/>
    <w:pPr>
      <w:keepNext/>
      <w:keepLines/>
      <w:spacing w:before="200" w:after="0"/>
      <w:outlineLvl w:val="1"/>
    </w:pPr>
    <w:rPr>
      <w:rFonts w:ascii="Roboto Medium" w:eastAsiaTheme="majorEastAsia" w:hAnsi="Roboto Medium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90F"/>
    <w:pPr>
      <w:keepNext/>
      <w:keepLines/>
      <w:spacing w:before="200" w:after="0"/>
      <w:outlineLvl w:val="2"/>
    </w:pPr>
    <w:rPr>
      <w:rFonts w:ascii="Roboto Regular" w:eastAsiaTheme="majorEastAsia" w:hAnsi="Roboto Regular" w:cstheme="majorBidi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E2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2E28"/>
  </w:style>
  <w:style w:type="paragraph" w:styleId="Footer">
    <w:name w:val="footer"/>
    <w:basedOn w:val="Normal"/>
    <w:link w:val="FooterChar"/>
    <w:uiPriority w:val="99"/>
    <w:unhideWhenUsed/>
    <w:rsid w:val="00C22E2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2E28"/>
  </w:style>
  <w:style w:type="paragraph" w:customStyle="1" w:styleId="BasicParagraph">
    <w:name w:val="[Basic Paragraph]"/>
    <w:basedOn w:val="Normal"/>
    <w:uiPriority w:val="99"/>
    <w:rsid w:val="00D075D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GCText10pt">
    <w:name w:val="GC_Text_10pt"/>
    <w:basedOn w:val="BasicParagraph"/>
    <w:qFormat/>
    <w:rsid w:val="0042755A"/>
    <w:pPr>
      <w:spacing w:line="264" w:lineRule="auto"/>
    </w:pPr>
    <w:rPr>
      <w:rFonts w:ascii="Roboto-Regular" w:hAnsi="Roboto-Regular" w:cs="Roboto-Regular"/>
      <w:sz w:val="20"/>
      <w:szCs w:val="18"/>
    </w:rPr>
  </w:style>
  <w:style w:type="paragraph" w:customStyle="1" w:styleId="GCText12pt">
    <w:name w:val="GC_Text_12pt"/>
    <w:basedOn w:val="GCText10pt"/>
    <w:qFormat/>
    <w:rsid w:val="00711D0F"/>
  </w:style>
  <w:style w:type="character" w:customStyle="1" w:styleId="Heading1Char">
    <w:name w:val="Heading 1 Char"/>
    <w:basedOn w:val="DefaultParagraphFont"/>
    <w:link w:val="Heading1"/>
    <w:uiPriority w:val="9"/>
    <w:rsid w:val="004D290F"/>
    <w:rPr>
      <w:rFonts w:ascii="Roboto Bold" w:eastAsiaTheme="majorEastAsia" w:hAnsi="Roboto Bold" w:cstheme="majorBidi"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90F"/>
    <w:rPr>
      <w:rFonts w:ascii="Roboto Medium" w:eastAsiaTheme="majorEastAsia" w:hAnsi="Roboto Medium" w:cstheme="majorBidi"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90F"/>
    <w:rPr>
      <w:rFonts w:ascii="Roboto Regular" w:eastAsiaTheme="majorEastAsia" w:hAnsi="Roboto Regular" w:cstheme="majorBidi"/>
      <w:bCs/>
      <w:color w:val="4F81BD" w:themeColor="accent1"/>
    </w:rPr>
  </w:style>
  <w:style w:type="paragraph" w:customStyle="1" w:styleId="GCParagraphs">
    <w:name w:val="GC_Paragraphs"/>
    <w:basedOn w:val="BasicParagraph"/>
    <w:qFormat/>
    <w:rsid w:val="001F346A"/>
    <w:pPr>
      <w:spacing w:line="264" w:lineRule="auto"/>
    </w:pPr>
    <w:rPr>
      <w:rFonts w:ascii="Roboto-Regular" w:hAnsi="Roboto-Regular" w:cs="Roboto-Regular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D01B1"/>
    <w:pPr>
      <w:spacing w:after="225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B02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26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9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361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lene.Fosque@gwinnettcounty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Heck Design Group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ONeal-Kemp</dc:creator>
  <cp:lastModifiedBy>Fosque, Marlene</cp:lastModifiedBy>
  <cp:revision>13</cp:revision>
  <cp:lastPrinted>2020-01-27T17:17:00Z</cp:lastPrinted>
  <dcterms:created xsi:type="dcterms:W3CDTF">2019-04-09T18:31:00Z</dcterms:created>
  <dcterms:modified xsi:type="dcterms:W3CDTF">2020-01-27T17:20:00Z</dcterms:modified>
</cp:coreProperties>
</file>